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1F2A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Glucose metabolic reprogramming and modu</w:t>
      </w:r>
      <w:r w:rsidR="00932E55" w:rsidRPr="00B1737D">
        <w:rPr>
          <w:rFonts w:ascii="Times New Roman" w:hAnsi="Times New Roman" w:cs="Times New Roman"/>
          <w:b/>
          <w:sz w:val="24"/>
          <w:szCs w:val="24"/>
        </w:rPr>
        <w:t>lation in glycerol biosynthesis regulates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 drug resistance in </w:t>
      </w:r>
      <w:r w:rsidR="0096015F" w:rsidRPr="00B1737D">
        <w:rPr>
          <w:rFonts w:ascii="Times New Roman" w:hAnsi="Times New Roman" w:cs="Times New Roman"/>
          <w:b/>
          <w:sz w:val="24"/>
          <w:szCs w:val="24"/>
        </w:rPr>
        <w:t xml:space="preserve">clinical isolates of </w:t>
      </w:r>
      <w:r w:rsidRPr="00B1737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Candida </w:t>
      </w:r>
    </w:p>
    <w:p w14:paraId="73914E2B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70C581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Sajad Ahmad Padder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1737D">
        <w:rPr>
          <w:rFonts w:ascii="Times New Roman" w:hAnsi="Times New Roman" w:cs="Times New Roman"/>
          <w:b/>
          <w:sz w:val="24"/>
          <w:szCs w:val="24"/>
        </w:rPr>
        <w:t>Rayees</w:t>
      </w:r>
      <w:proofErr w:type="spellEnd"/>
      <w:r w:rsidRPr="00B1737D">
        <w:rPr>
          <w:rFonts w:ascii="Times New Roman" w:hAnsi="Times New Roman" w:cs="Times New Roman"/>
          <w:b/>
          <w:sz w:val="24"/>
          <w:szCs w:val="24"/>
        </w:rPr>
        <w:t xml:space="preserve"> Ahmad Padder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7375E2">
        <w:rPr>
          <w:rFonts w:ascii="Times New Roman" w:hAnsi="Times New Roman" w:cs="Times New Roman"/>
          <w:b/>
          <w:sz w:val="24"/>
          <w:szCs w:val="24"/>
          <w:vertAlign w:val="superscript"/>
        </w:rPr>
        <w:t>,</w:t>
      </w:r>
      <w:r w:rsidR="007375E2">
        <w:rPr>
          <w:rStyle w:val="FootnoteReference"/>
          <w:rFonts w:ascii="Times New Roman" w:hAnsi="Times New Roman" w:cs="Times New Roman"/>
          <w:b/>
          <w:sz w:val="24"/>
          <w:szCs w:val="24"/>
        </w:rPr>
        <w:footnoteReference w:id="1"/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1737D">
        <w:rPr>
          <w:rFonts w:ascii="Times New Roman" w:hAnsi="Times New Roman" w:cs="Times New Roman"/>
          <w:b/>
          <w:sz w:val="24"/>
          <w:szCs w:val="24"/>
        </w:rPr>
        <w:t>Asiya</w:t>
      </w:r>
      <w:proofErr w:type="spellEnd"/>
      <w:r w:rsidRPr="00B1737D">
        <w:rPr>
          <w:rFonts w:ascii="Times New Roman" w:hAnsi="Times New Roman" w:cs="Times New Roman"/>
          <w:b/>
          <w:sz w:val="24"/>
          <w:szCs w:val="24"/>
        </w:rPr>
        <w:t xml:space="preserve"> Ramzan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1737D">
        <w:rPr>
          <w:rFonts w:ascii="Times New Roman" w:hAnsi="Times New Roman" w:cs="Times New Roman"/>
          <w:b/>
          <w:sz w:val="24"/>
          <w:szCs w:val="24"/>
        </w:rPr>
        <w:t>Gulnaz</w:t>
      </w:r>
      <w:proofErr w:type="spellEnd"/>
      <w:r w:rsidRPr="00B1737D">
        <w:rPr>
          <w:rFonts w:ascii="Times New Roman" w:hAnsi="Times New Roman" w:cs="Times New Roman"/>
          <w:b/>
          <w:sz w:val="24"/>
          <w:szCs w:val="24"/>
        </w:rPr>
        <w:t xml:space="preserve"> Bashir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1737D">
        <w:rPr>
          <w:rFonts w:ascii="Times New Roman" w:hAnsi="Times New Roman" w:cs="Times New Roman"/>
          <w:b/>
          <w:sz w:val="24"/>
          <w:szCs w:val="24"/>
        </w:rPr>
        <w:t>Inayatullah</w:t>
      </w:r>
      <w:proofErr w:type="spellEnd"/>
      <w:r w:rsidRPr="00B1737D">
        <w:rPr>
          <w:rFonts w:ascii="Times New Roman" w:hAnsi="Times New Roman" w:cs="Times New Roman"/>
          <w:b/>
          <w:sz w:val="24"/>
          <w:szCs w:val="24"/>
        </w:rPr>
        <w:t xml:space="preserve"> Tahir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1737D">
        <w:rPr>
          <w:rFonts w:ascii="Times New Roman" w:hAnsi="Times New Roman" w:cs="Times New Roman"/>
          <w:b/>
          <w:sz w:val="24"/>
          <w:szCs w:val="24"/>
        </w:rPr>
        <w:t>Reiaz</w:t>
      </w:r>
      <w:proofErr w:type="spellEnd"/>
      <w:r w:rsidRPr="00B1737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1737D">
        <w:rPr>
          <w:rFonts w:ascii="Times New Roman" w:hAnsi="Times New Roman" w:cs="Times New Roman"/>
          <w:b/>
          <w:sz w:val="24"/>
          <w:szCs w:val="24"/>
        </w:rPr>
        <w:t>Ul</w:t>
      </w:r>
      <w:proofErr w:type="spellEnd"/>
      <w:r w:rsidRPr="00B1737D">
        <w:rPr>
          <w:rFonts w:ascii="Times New Roman" w:hAnsi="Times New Roman" w:cs="Times New Roman"/>
          <w:b/>
          <w:sz w:val="24"/>
          <w:szCs w:val="24"/>
        </w:rPr>
        <w:t xml:space="preserve"> Rehman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sym w:font="Symbol" w:char="F0B9"/>
      </w:r>
      <w:r w:rsidRPr="00B1737D">
        <w:rPr>
          <w:rFonts w:ascii="Times New Roman" w:hAnsi="Times New Roman" w:cs="Times New Roman"/>
          <w:b/>
          <w:sz w:val="24"/>
          <w:szCs w:val="24"/>
        </w:rPr>
        <w:t>, Abdul Haseeb Shah</w:t>
      </w: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1§</w:t>
      </w:r>
    </w:p>
    <w:p w14:paraId="09559F56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CE65EF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737D">
        <w:rPr>
          <w:rFonts w:ascii="Times New Roman" w:hAnsi="Times New Roman" w:cs="Times New Roman"/>
          <w:sz w:val="24"/>
          <w:szCs w:val="24"/>
        </w:rPr>
        <w:t xml:space="preserve">Department of Bioresources, School of Biological Sciences, University of Kashmir, Hazratbal, Srinagar, </w:t>
      </w:r>
      <w:r w:rsidR="00181C2F" w:rsidRPr="00B1737D">
        <w:rPr>
          <w:rFonts w:ascii="Times New Roman" w:hAnsi="Times New Roman" w:cs="Times New Roman"/>
          <w:sz w:val="24"/>
          <w:szCs w:val="24"/>
        </w:rPr>
        <w:t>India,</w:t>
      </w:r>
      <w:r w:rsidRPr="00B1737D">
        <w:rPr>
          <w:rFonts w:ascii="Times New Roman" w:hAnsi="Times New Roman" w:cs="Times New Roman"/>
          <w:sz w:val="24"/>
          <w:szCs w:val="24"/>
        </w:rPr>
        <w:t>190006.</w:t>
      </w:r>
    </w:p>
    <w:p w14:paraId="6D29446F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737D">
        <w:rPr>
          <w:rFonts w:ascii="Times New Roman" w:hAnsi="Times New Roman" w:cs="Times New Roman"/>
          <w:sz w:val="24"/>
          <w:szCs w:val="24"/>
        </w:rPr>
        <w:t xml:space="preserve">Department of Biotechnology, Jamia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Millia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Islamia, New Delhi, </w:t>
      </w:r>
      <w:r w:rsidR="00181C2F" w:rsidRPr="00B1737D">
        <w:rPr>
          <w:rFonts w:ascii="Times New Roman" w:hAnsi="Times New Roman" w:cs="Times New Roman"/>
          <w:sz w:val="24"/>
          <w:szCs w:val="24"/>
        </w:rPr>
        <w:t xml:space="preserve">India, </w:t>
      </w:r>
      <w:r w:rsidRPr="00B1737D">
        <w:rPr>
          <w:rFonts w:ascii="Times New Roman" w:hAnsi="Times New Roman" w:cs="Times New Roman"/>
          <w:sz w:val="24"/>
          <w:szCs w:val="24"/>
        </w:rPr>
        <w:t xml:space="preserve">110025. </w:t>
      </w:r>
    </w:p>
    <w:p w14:paraId="63334285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1737D">
        <w:rPr>
          <w:rFonts w:ascii="Times New Roman" w:hAnsi="Times New Roman" w:cs="Times New Roman"/>
          <w:sz w:val="24"/>
          <w:szCs w:val="24"/>
        </w:rPr>
        <w:t>Department of Microbiology, Sher</w:t>
      </w:r>
      <w:r w:rsidR="0096015F" w:rsidRPr="00B173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6015F" w:rsidRPr="00B1737D">
        <w:rPr>
          <w:rFonts w:ascii="Times New Roman" w:hAnsi="Times New Roman" w:cs="Times New Roman"/>
          <w:sz w:val="24"/>
          <w:szCs w:val="24"/>
        </w:rPr>
        <w:t>-</w:t>
      </w:r>
      <w:r w:rsidRPr="00B1737D">
        <w:rPr>
          <w:rFonts w:ascii="Times New Roman" w:hAnsi="Times New Roman" w:cs="Times New Roman"/>
          <w:sz w:val="24"/>
          <w:szCs w:val="24"/>
        </w:rPr>
        <w:t xml:space="preserve">Kashmir Institute of Medical Sciences,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Soura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Srinagar, </w:t>
      </w:r>
      <w:r w:rsidR="00181C2F" w:rsidRPr="00B1737D">
        <w:rPr>
          <w:rFonts w:ascii="Times New Roman" w:hAnsi="Times New Roman" w:cs="Times New Roman"/>
          <w:sz w:val="24"/>
          <w:szCs w:val="24"/>
        </w:rPr>
        <w:t xml:space="preserve">India, </w:t>
      </w:r>
      <w:r w:rsidRPr="00B1737D">
        <w:rPr>
          <w:rFonts w:ascii="Times New Roman" w:hAnsi="Times New Roman" w:cs="Times New Roman"/>
          <w:sz w:val="24"/>
          <w:szCs w:val="24"/>
        </w:rPr>
        <w:t>190011.</w:t>
      </w:r>
    </w:p>
    <w:p w14:paraId="408BCD3F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1737D">
        <w:rPr>
          <w:rFonts w:ascii="Times New Roman" w:hAnsi="Times New Roman" w:cs="Times New Roman"/>
          <w:sz w:val="24"/>
          <w:szCs w:val="24"/>
        </w:rPr>
        <w:t xml:space="preserve">Department of Botany, School of Biological Sciences, University of Kashmir, Hazratbal, Srinagar, </w:t>
      </w:r>
      <w:r w:rsidR="00181C2F" w:rsidRPr="00B1737D">
        <w:rPr>
          <w:rFonts w:ascii="Times New Roman" w:hAnsi="Times New Roman" w:cs="Times New Roman"/>
          <w:sz w:val="24"/>
          <w:szCs w:val="24"/>
        </w:rPr>
        <w:t xml:space="preserve">India, </w:t>
      </w:r>
      <w:r w:rsidRPr="00B1737D">
        <w:rPr>
          <w:rFonts w:ascii="Times New Roman" w:hAnsi="Times New Roman" w:cs="Times New Roman"/>
          <w:sz w:val="24"/>
          <w:szCs w:val="24"/>
        </w:rPr>
        <w:t>190006.</w:t>
      </w:r>
    </w:p>
    <w:p w14:paraId="4E4DB710" w14:textId="77777777" w:rsidR="00C87FD9" w:rsidRPr="00B1737D" w:rsidRDefault="00C87FD9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74BE1A" w14:textId="77777777" w:rsidR="00C87FD9" w:rsidRPr="00B1737D" w:rsidRDefault="00C87FD9" w:rsidP="00B1737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t>§</w:t>
      </w:r>
      <w:r w:rsidRPr="00B1737D">
        <w:rPr>
          <w:rFonts w:ascii="Times New Roman" w:hAnsi="Times New Roman" w:cs="Times New Roman"/>
          <w:b/>
          <w:sz w:val="24"/>
          <w:szCs w:val="24"/>
        </w:rPr>
        <w:t>Correspondence:</w:t>
      </w:r>
      <w:r w:rsidRPr="00B1737D">
        <w:rPr>
          <w:rFonts w:ascii="Times New Roman" w:hAnsi="Times New Roman" w:cs="Times New Roman"/>
          <w:sz w:val="24"/>
          <w:szCs w:val="24"/>
        </w:rPr>
        <w:t xml:space="preserve"> </w:t>
      </w:r>
      <w:r w:rsidR="00BA0FFC" w:rsidRPr="00B1737D">
        <w:rPr>
          <w:rFonts w:ascii="Times New Roman" w:hAnsi="Times New Roman" w:cs="Times New Roman"/>
          <w:sz w:val="24"/>
          <w:szCs w:val="24"/>
        </w:rPr>
        <w:t>Abdul Haseeb Shah; hasb789biotech@gmail.com;</w:t>
      </w:r>
      <w:r w:rsidRPr="00B1737D">
        <w:rPr>
          <w:rFonts w:ascii="Times New Roman" w:hAnsi="Times New Roman" w:cs="Times New Roman"/>
          <w:sz w:val="24"/>
          <w:szCs w:val="24"/>
        </w:rPr>
        <w:t xml:space="preserve"> Phone:</w:t>
      </w:r>
      <w:r w:rsidR="007375E2">
        <w:rPr>
          <w:rFonts w:ascii="Times New Roman" w:hAnsi="Times New Roman" w:cs="Times New Roman"/>
          <w:sz w:val="24"/>
          <w:szCs w:val="24"/>
        </w:rPr>
        <w:t xml:space="preserve"> </w:t>
      </w:r>
      <w:r w:rsidRPr="00B1737D">
        <w:rPr>
          <w:rFonts w:ascii="Times New Roman" w:hAnsi="Times New Roman" w:cs="Times New Roman"/>
          <w:sz w:val="24"/>
          <w:szCs w:val="24"/>
        </w:rPr>
        <w:t>+91-9596528258; ORCID ID: 0000-0003-2242-0551</w:t>
      </w:r>
    </w:p>
    <w:p w14:paraId="17ADA465" w14:textId="77777777" w:rsidR="00C87FD9" w:rsidRPr="00B1737D" w:rsidRDefault="00C87FD9" w:rsidP="00B1737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  <w:vertAlign w:val="superscript"/>
        </w:rPr>
        <w:sym w:font="Symbol" w:char="F0B9"/>
      </w:r>
      <w:r w:rsidRPr="00B1737D">
        <w:rPr>
          <w:rFonts w:ascii="Times New Roman" w:hAnsi="Times New Roman" w:cs="Times New Roman"/>
          <w:sz w:val="24"/>
          <w:szCs w:val="24"/>
        </w:rPr>
        <w:t xml:space="preserve">Co-Correspondence: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Reiaz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Rehman; rreiazbiores@gmail.com</w:t>
      </w:r>
    </w:p>
    <w:p w14:paraId="7B886BF6" w14:textId="77777777" w:rsidR="00C87FD9" w:rsidRPr="00B1737D" w:rsidRDefault="00C87FD9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A2C231" w14:textId="77777777" w:rsidR="00B1737D" w:rsidRPr="00B1737D" w:rsidRDefault="00B1737D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 xml:space="preserve">Running Title: IM and </w:t>
      </w:r>
      <w:r w:rsidRPr="00B1737D">
        <w:rPr>
          <w:rFonts w:ascii="Times New Roman" w:hAnsi="Times New Roman" w:cs="Times New Roman"/>
          <w:b/>
          <w:i/>
          <w:sz w:val="24"/>
          <w:szCs w:val="24"/>
        </w:rPr>
        <w:t>Candida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 Drug Resistance </w:t>
      </w:r>
    </w:p>
    <w:p w14:paraId="6E009529" w14:textId="77777777" w:rsidR="00C87FD9" w:rsidRPr="00B1737D" w:rsidRDefault="00C87FD9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672B0D" w14:textId="77777777" w:rsidR="007375E2" w:rsidRDefault="007375E2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EB4D97" w14:textId="77777777" w:rsidR="00C87FD9" w:rsidRPr="00B1737D" w:rsidRDefault="00C87FD9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lastRenderedPageBreak/>
        <w:t>Supplementary Information:</w:t>
      </w:r>
    </w:p>
    <w:p w14:paraId="4D0C78B7" w14:textId="77777777" w:rsidR="00C87FD9" w:rsidRPr="00B1737D" w:rsidRDefault="006104AE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733570" wp14:editId="47D5F596">
            <wp:extent cx="5943600" cy="2296795"/>
            <wp:effectExtent l="0" t="0" r="0" b="8255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895554" w:rsidRPr="00B1737D">
        <w:rPr>
          <w:rFonts w:ascii="Times New Roman" w:hAnsi="Times New Roman" w:cs="Times New Roman"/>
          <w:b/>
          <w:sz w:val="24"/>
          <w:szCs w:val="24"/>
        </w:rPr>
        <w:t>1</w:t>
      </w:r>
      <w:r w:rsidR="00245993" w:rsidRPr="00B1737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87FD9" w:rsidRPr="00B1737D">
        <w:rPr>
          <w:rFonts w:ascii="Times New Roman" w:hAnsi="Times New Roman" w:cs="Times New Roman"/>
          <w:b/>
          <w:sz w:val="24"/>
          <w:szCs w:val="24"/>
        </w:rPr>
        <w:t xml:space="preserve">Spot assay-based drug susceptibility analysis of </w:t>
      </w:r>
      <w:r w:rsidR="00C87FD9" w:rsidRPr="00B1737D">
        <w:rPr>
          <w:rFonts w:ascii="Times New Roman" w:hAnsi="Times New Roman" w:cs="Times New Roman"/>
          <w:b/>
          <w:i/>
          <w:sz w:val="24"/>
          <w:szCs w:val="24"/>
        </w:rPr>
        <w:t>Candida</w:t>
      </w:r>
      <w:r w:rsidR="00104863" w:rsidRPr="00B1737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87FD9" w:rsidRPr="00B173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(</w:t>
      </w:r>
      <w:r w:rsidR="00104863" w:rsidRPr="00B1737D">
        <w:rPr>
          <w:rFonts w:ascii="Times New Roman" w:hAnsi="Times New Roman" w:cs="Times New Roman"/>
          <w:sz w:val="24"/>
          <w:szCs w:val="24"/>
        </w:rPr>
        <w:t>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) Spot </w:t>
      </w:r>
      <w:r w:rsidR="00BF5DA9" w:rsidRPr="00B1737D">
        <w:rPr>
          <w:rFonts w:ascii="Times New Roman" w:hAnsi="Times New Roman" w:cs="Times New Roman"/>
          <w:sz w:val="24"/>
          <w:szCs w:val="24"/>
        </w:rPr>
        <w:t>assay-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based drug susceptibility analysis of drug-resistant and drug-susceptible clinical isolates of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along with the corresponding </w:t>
      </w:r>
      <w:r w:rsidR="00104863" w:rsidRPr="00B1737D">
        <w:rPr>
          <w:rFonts w:ascii="Times New Roman" w:hAnsi="Times New Roman" w:cs="Times New Roman"/>
          <w:sz w:val="24"/>
          <w:szCs w:val="24"/>
        </w:rPr>
        <w:t>wild-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type strain, where M1038, M66, </w:t>
      </w:r>
      <w:r w:rsidR="00BF5DA9" w:rsidRPr="00B1737D">
        <w:rPr>
          <w:rFonts w:ascii="Times New Roman" w:hAnsi="Times New Roman" w:cs="Times New Roman"/>
          <w:sz w:val="24"/>
          <w:szCs w:val="24"/>
        </w:rPr>
        <w:t xml:space="preserve">and 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M83 are the drug-resistant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isolates; M2 is the drug-susceptible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isolates; WT is the corresponding wild type strain </w:t>
      </w:r>
      <w:r w:rsidR="00104863" w:rsidRPr="00B1737D">
        <w:rPr>
          <w:rFonts w:ascii="Times New Roman" w:hAnsi="Times New Roman" w:cs="Times New Roman"/>
          <w:sz w:val="24"/>
          <w:szCs w:val="24"/>
        </w:rPr>
        <w:t>(B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) Spot assay based drug susceptibility analysis of drug-resistant and drug-susceptible clinical isolates of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along with the corresponding wild type strain, where M183, M283, </w:t>
      </w:r>
      <w:r w:rsidR="001C5931" w:rsidRPr="00B1737D">
        <w:rPr>
          <w:rFonts w:ascii="Times New Roman" w:hAnsi="Times New Roman" w:cs="Times New Roman"/>
          <w:sz w:val="24"/>
          <w:szCs w:val="24"/>
        </w:rPr>
        <w:t xml:space="preserve">and 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M198 are the drug-resistant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isolates; M203 is the drug-susceptible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isolate; WT is the corresponding wild type strain.</w:t>
      </w:r>
    </w:p>
    <w:p w14:paraId="727FDCAB" w14:textId="77777777" w:rsidR="00C87FD9" w:rsidRPr="00B1737D" w:rsidRDefault="006104AE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3B448B" wp14:editId="5AC18C85">
            <wp:extent cx="5943600" cy="195199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FA17FD" w:rsidRPr="00B1737D">
        <w:rPr>
          <w:rFonts w:ascii="Times New Roman" w:hAnsi="Times New Roman" w:cs="Times New Roman"/>
          <w:b/>
          <w:sz w:val="24"/>
          <w:szCs w:val="24"/>
        </w:rPr>
        <w:t>2</w:t>
      </w:r>
      <w:r w:rsidR="00245993" w:rsidRPr="00B1737D">
        <w:rPr>
          <w:rFonts w:ascii="Times New Roman" w:hAnsi="Times New Roman" w:cs="Times New Roman"/>
          <w:b/>
          <w:sz w:val="24"/>
          <w:szCs w:val="24"/>
        </w:rPr>
        <w:t>:</w:t>
      </w:r>
      <w:r w:rsidR="00C87FD9" w:rsidRPr="00B1737D">
        <w:rPr>
          <w:rFonts w:ascii="Times New Roman" w:hAnsi="Times New Roman" w:cs="Times New Roman"/>
          <w:b/>
          <w:sz w:val="24"/>
          <w:szCs w:val="24"/>
        </w:rPr>
        <w:t xml:space="preserve"> Growth analysis of </w:t>
      </w:r>
      <w:r w:rsidR="00C87FD9" w:rsidRPr="00B1737D">
        <w:rPr>
          <w:rFonts w:ascii="Times New Roman" w:hAnsi="Times New Roman" w:cs="Times New Roman"/>
          <w:b/>
          <w:i/>
          <w:sz w:val="24"/>
          <w:szCs w:val="24"/>
        </w:rPr>
        <w:t>Candida</w:t>
      </w:r>
      <w:r w:rsidR="00C87FD9" w:rsidRPr="00B1737D">
        <w:rPr>
          <w:rFonts w:ascii="Times New Roman" w:hAnsi="Times New Roman" w:cs="Times New Roman"/>
          <w:b/>
          <w:sz w:val="24"/>
          <w:szCs w:val="24"/>
        </w:rPr>
        <w:t xml:space="preserve"> strains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.</w:t>
      </w:r>
      <w:r w:rsidR="00C87FD9" w:rsidRPr="00B173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(</w:t>
      </w:r>
      <w:r w:rsidR="00104863" w:rsidRPr="00B1737D">
        <w:rPr>
          <w:rFonts w:ascii="Times New Roman" w:hAnsi="Times New Roman" w:cs="Times New Roman"/>
          <w:sz w:val="24"/>
          <w:szCs w:val="24"/>
        </w:rPr>
        <w:t>A</w:t>
      </w:r>
      <w:r w:rsidR="00C87FD9" w:rsidRPr="00B1737D">
        <w:rPr>
          <w:rFonts w:ascii="Times New Roman" w:hAnsi="Times New Roman" w:cs="Times New Roman"/>
          <w:sz w:val="24"/>
          <w:szCs w:val="24"/>
        </w:rPr>
        <w:t>) Growth analysis of drug-resistant and drug-</w:t>
      </w:r>
      <w:r w:rsidR="00C87FD9" w:rsidRPr="00B1737D">
        <w:rPr>
          <w:rFonts w:ascii="Times New Roman" w:hAnsi="Times New Roman" w:cs="Times New Roman"/>
          <w:sz w:val="24"/>
          <w:szCs w:val="24"/>
        </w:rPr>
        <w:lastRenderedPageBreak/>
        <w:t xml:space="preserve">susceptible clinical isolates of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and corresponding wild-type strains, where M183, M283, </w:t>
      </w:r>
      <w:r w:rsidR="008D6A87" w:rsidRPr="00B1737D">
        <w:rPr>
          <w:rFonts w:ascii="Times New Roman" w:hAnsi="Times New Roman" w:cs="Times New Roman"/>
          <w:sz w:val="24"/>
          <w:szCs w:val="24"/>
        </w:rPr>
        <w:t xml:space="preserve">and 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M198 are the drug-resistant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isolates; M203 is the drug-susceptible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isolate; WT is the corresponding wild type strain. </w:t>
      </w:r>
      <w:r w:rsidR="00104863" w:rsidRPr="00B1737D">
        <w:rPr>
          <w:rFonts w:ascii="Times New Roman" w:hAnsi="Times New Roman" w:cs="Times New Roman"/>
          <w:sz w:val="24"/>
          <w:szCs w:val="24"/>
        </w:rPr>
        <w:t>(B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) Growth analysis of drug-resistant and drug-susceptible clinical isolates of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along with </w:t>
      </w:r>
      <w:r w:rsidR="008D6A87" w:rsidRPr="00B1737D">
        <w:rPr>
          <w:rFonts w:ascii="Times New Roman" w:hAnsi="Times New Roman" w:cs="Times New Roman"/>
          <w:sz w:val="24"/>
          <w:szCs w:val="24"/>
        </w:rPr>
        <w:t xml:space="preserve">the 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881D88" w:rsidRPr="00B1737D">
        <w:rPr>
          <w:rFonts w:ascii="Times New Roman" w:hAnsi="Times New Roman" w:cs="Times New Roman"/>
          <w:sz w:val="24"/>
          <w:szCs w:val="24"/>
        </w:rPr>
        <w:t>wild-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type strain, where M1038, M66, </w:t>
      </w:r>
      <w:r w:rsidR="00BF5DA9" w:rsidRPr="00B1737D">
        <w:rPr>
          <w:rFonts w:ascii="Times New Roman" w:hAnsi="Times New Roman" w:cs="Times New Roman"/>
          <w:sz w:val="24"/>
          <w:szCs w:val="24"/>
        </w:rPr>
        <w:t xml:space="preserve">and 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M83 are the drug-resistant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isolates; M2 is the drug-susceptible </w:t>
      </w:r>
      <w:r w:rsidR="00C87FD9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C87FD9" w:rsidRPr="00B1737D">
        <w:rPr>
          <w:rFonts w:ascii="Times New Roman" w:hAnsi="Times New Roman" w:cs="Times New Roman"/>
          <w:sz w:val="24"/>
          <w:szCs w:val="24"/>
        </w:rPr>
        <w:t xml:space="preserve"> clinical isolate; WT is the corresponding wild type strain.</w:t>
      </w:r>
    </w:p>
    <w:p w14:paraId="2E41844F" w14:textId="77777777" w:rsidR="005A11F8" w:rsidRPr="00B1737D" w:rsidRDefault="006104AE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38A641" wp14:editId="6E4EE094">
            <wp:extent cx="6089650" cy="5936864"/>
            <wp:effectExtent l="317" t="0" r="6668" b="6667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9932" cy="595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8BAA" w14:textId="77777777" w:rsidR="00895554" w:rsidRPr="00B1737D" w:rsidRDefault="0098548D" w:rsidP="00B1737D">
      <w:pPr>
        <w:tabs>
          <w:tab w:val="left" w:pos="91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FA17FD" w:rsidRPr="00B1737D">
        <w:rPr>
          <w:rFonts w:ascii="Times New Roman" w:hAnsi="Times New Roman" w:cs="Times New Roman"/>
          <w:b/>
          <w:sz w:val="24"/>
          <w:szCs w:val="24"/>
        </w:rPr>
        <w:t>3</w:t>
      </w:r>
      <w:r w:rsidR="00245993" w:rsidRPr="00B1737D">
        <w:rPr>
          <w:rFonts w:ascii="Times New Roman" w:hAnsi="Times New Roman" w:cs="Times New Roman"/>
          <w:b/>
          <w:sz w:val="24"/>
          <w:szCs w:val="24"/>
        </w:rPr>
        <w:t>:</w:t>
      </w:r>
      <w:r w:rsidR="00895554" w:rsidRPr="00B1737D">
        <w:rPr>
          <w:rFonts w:ascii="Times New Roman" w:hAnsi="Times New Roman" w:cs="Times New Roman"/>
          <w:b/>
          <w:sz w:val="24"/>
          <w:szCs w:val="24"/>
        </w:rPr>
        <w:t xml:space="preserve"> Classification of different proteins obtained in mass spectrometry in drug-resistant and drug-susceptible isolates of </w:t>
      </w:r>
      <w:r w:rsidR="00895554" w:rsidRPr="00B1737D">
        <w:rPr>
          <w:rFonts w:ascii="Times New Roman" w:hAnsi="Times New Roman" w:cs="Times New Roman"/>
          <w:b/>
          <w:i/>
          <w:sz w:val="24"/>
          <w:szCs w:val="24"/>
        </w:rPr>
        <w:t>C. albicans</w:t>
      </w:r>
      <w:r w:rsidR="00895554" w:rsidRPr="00B1737D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895554" w:rsidRPr="00B1737D">
        <w:rPr>
          <w:rFonts w:ascii="Times New Roman" w:hAnsi="Times New Roman" w:cs="Times New Roman"/>
          <w:b/>
          <w:i/>
          <w:sz w:val="24"/>
          <w:szCs w:val="24"/>
        </w:rPr>
        <w:t>C. glabrata</w:t>
      </w:r>
      <w:r w:rsidR="00895554" w:rsidRPr="00B1737D">
        <w:rPr>
          <w:rFonts w:ascii="Times New Roman" w:hAnsi="Times New Roman" w:cs="Times New Roman"/>
          <w:b/>
          <w:sz w:val="24"/>
          <w:szCs w:val="24"/>
        </w:rPr>
        <w:t xml:space="preserve"> based on 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(</w:t>
      </w:r>
      <w:r w:rsidR="00104863" w:rsidRPr="00B1737D">
        <w:rPr>
          <w:rFonts w:ascii="Times New Roman" w:hAnsi="Times New Roman" w:cs="Times New Roman"/>
          <w:sz w:val="24"/>
          <w:szCs w:val="24"/>
        </w:rPr>
        <w:t>A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 and </w:t>
      </w:r>
      <w:r w:rsidR="00104863" w:rsidRPr="00B1737D">
        <w:rPr>
          <w:rFonts w:ascii="Times New Roman" w:hAnsi="Times New Roman" w:cs="Times New Roman"/>
          <w:sz w:val="24"/>
          <w:szCs w:val="24"/>
        </w:rPr>
        <w:t>D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) Biological processes </w:t>
      </w:r>
      <w:r w:rsidR="00104863" w:rsidRPr="00B1737D">
        <w:rPr>
          <w:rFonts w:ascii="Times New Roman" w:hAnsi="Times New Roman" w:cs="Times New Roman"/>
          <w:sz w:val="24"/>
          <w:szCs w:val="24"/>
        </w:rPr>
        <w:t>(B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 and </w:t>
      </w:r>
      <w:r w:rsidR="00104863" w:rsidRPr="00B1737D">
        <w:rPr>
          <w:rFonts w:ascii="Times New Roman" w:hAnsi="Times New Roman" w:cs="Times New Roman"/>
          <w:sz w:val="24"/>
          <w:szCs w:val="24"/>
        </w:rPr>
        <w:t>E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) Molecular function and </w:t>
      </w:r>
      <w:r w:rsidR="00104863" w:rsidRPr="00B1737D">
        <w:rPr>
          <w:rFonts w:ascii="Times New Roman" w:hAnsi="Times New Roman" w:cs="Times New Roman"/>
          <w:sz w:val="24"/>
          <w:szCs w:val="24"/>
        </w:rPr>
        <w:t>(C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 and </w:t>
      </w:r>
      <w:r w:rsidR="00104863" w:rsidRPr="00B1737D">
        <w:rPr>
          <w:rFonts w:ascii="Times New Roman" w:hAnsi="Times New Roman" w:cs="Times New Roman"/>
          <w:sz w:val="24"/>
          <w:szCs w:val="24"/>
        </w:rPr>
        <w:t>F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) Cellular component. Further, M183 and M203 represent drug-resistant and drug-susceptible clinical isolates of </w:t>
      </w:r>
      <w:r w:rsidR="00895554"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="00895554" w:rsidRPr="00B1737D">
        <w:rPr>
          <w:rFonts w:ascii="Times New Roman" w:hAnsi="Times New Roman" w:cs="Times New Roman"/>
          <w:sz w:val="24"/>
          <w:szCs w:val="24"/>
        </w:rPr>
        <w:t xml:space="preserve">; M1038 and M2 represent drug-resistant and drug-susceptible clinical isolates of </w:t>
      </w:r>
      <w:r w:rsidR="00895554"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="00895554" w:rsidRPr="00B1737D">
        <w:rPr>
          <w:rFonts w:ascii="Times New Roman" w:hAnsi="Times New Roman" w:cs="Times New Roman"/>
          <w:sz w:val="24"/>
          <w:szCs w:val="24"/>
        </w:rPr>
        <w:t>.</w:t>
      </w:r>
    </w:p>
    <w:p w14:paraId="4563BEBE" w14:textId="77777777" w:rsidR="00895554" w:rsidRPr="00B1737D" w:rsidRDefault="00895554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994B87" w14:textId="77777777" w:rsidR="00C87FD9" w:rsidRPr="00B1737D" w:rsidRDefault="006104AE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A8D38" wp14:editId="26D87623">
            <wp:extent cx="5943600" cy="29718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EF9" w14:textId="77777777" w:rsidR="00C87FD9" w:rsidRPr="00B1737D" w:rsidRDefault="00C87FD9" w:rsidP="00B1737D">
      <w:pPr>
        <w:tabs>
          <w:tab w:val="left" w:pos="193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Fig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ure</w:t>
      </w:r>
      <w:r w:rsidR="00F10D27" w:rsidRPr="00B173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S</w:t>
      </w:r>
      <w:r w:rsidR="00FA17FD" w:rsidRPr="00B1737D">
        <w:rPr>
          <w:rFonts w:ascii="Times New Roman" w:hAnsi="Times New Roman" w:cs="Times New Roman"/>
          <w:b/>
          <w:sz w:val="24"/>
          <w:szCs w:val="24"/>
        </w:rPr>
        <w:t>4</w:t>
      </w:r>
      <w:r w:rsidR="00245993" w:rsidRPr="00B1737D">
        <w:rPr>
          <w:rFonts w:ascii="Times New Roman" w:hAnsi="Times New Roman" w:cs="Times New Roman"/>
          <w:b/>
          <w:sz w:val="24"/>
          <w:szCs w:val="24"/>
        </w:rPr>
        <w:t>: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 Differential expression profile of proteins in drug-resistant compared to drug-susceptible isolates of </w:t>
      </w:r>
      <w:r w:rsidRPr="00B1737D">
        <w:rPr>
          <w:rFonts w:ascii="Times New Roman" w:hAnsi="Times New Roman" w:cs="Times New Roman"/>
          <w:b/>
          <w:i/>
          <w:sz w:val="24"/>
          <w:szCs w:val="24"/>
        </w:rPr>
        <w:t>C. albicans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B1737D">
        <w:rPr>
          <w:rFonts w:ascii="Times New Roman" w:hAnsi="Times New Roman" w:cs="Times New Roman"/>
          <w:b/>
          <w:i/>
          <w:sz w:val="24"/>
          <w:szCs w:val="24"/>
        </w:rPr>
        <w:t>C. glabrata</w:t>
      </w:r>
      <w:r w:rsidRPr="00B1737D">
        <w:rPr>
          <w:rFonts w:ascii="Times New Roman" w:hAnsi="Times New Roman" w:cs="Times New Roman"/>
          <w:b/>
          <w:sz w:val="24"/>
          <w:szCs w:val="24"/>
        </w:rPr>
        <w:t>.</w:t>
      </w:r>
      <w:r w:rsidRPr="00B1737D">
        <w:rPr>
          <w:rFonts w:ascii="Times New Roman" w:hAnsi="Times New Roman" w:cs="Times New Roman"/>
          <w:sz w:val="24"/>
          <w:szCs w:val="24"/>
        </w:rPr>
        <w:t xml:space="preserve"> </w:t>
      </w:r>
      <w:r w:rsidR="00104863" w:rsidRPr="00B1737D">
        <w:rPr>
          <w:rFonts w:ascii="Times New Roman" w:hAnsi="Times New Roman" w:cs="Times New Roman"/>
          <w:sz w:val="24"/>
          <w:szCs w:val="24"/>
        </w:rPr>
        <w:t>(A</w:t>
      </w:r>
      <w:r w:rsidRPr="00B1737D">
        <w:rPr>
          <w:rFonts w:ascii="Times New Roman" w:hAnsi="Times New Roman" w:cs="Times New Roman"/>
          <w:sz w:val="24"/>
          <w:szCs w:val="24"/>
        </w:rPr>
        <w:t xml:space="preserve">) Distribution of differentially expressed proteins possessing fold change greater than 1 into different subsets according to abundance (number of proteins) in each subset in drug-resistant </w:t>
      </w:r>
      <w:r w:rsidRPr="00B1737D">
        <w:rPr>
          <w:rFonts w:ascii="Times New Roman" w:hAnsi="Times New Roman" w:cs="Times New Roman"/>
          <w:i/>
          <w:sz w:val="24"/>
          <w:szCs w:val="24"/>
        </w:rPr>
        <w:t>C. glabrata</w:t>
      </w:r>
      <w:r w:rsidRPr="00B1737D">
        <w:rPr>
          <w:rFonts w:ascii="Times New Roman" w:hAnsi="Times New Roman" w:cs="Times New Roman"/>
          <w:sz w:val="24"/>
          <w:szCs w:val="24"/>
        </w:rPr>
        <w:t xml:space="preserve"> (M183) </w:t>
      </w:r>
      <w:r w:rsidR="00BF5DA9" w:rsidRPr="00B1737D">
        <w:rPr>
          <w:rFonts w:ascii="Times New Roman" w:hAnsi="Times New Roman" w:cs="Times New Roman"/>
          <w:sz w:val="24"/>
          <w:szCs w:val="24"/>
        </w:rPr>
        <w:t>compared</w:t>
      </w:r>
      <w:r w:rsidRPr="00B1737D">
        <w:rPr>
          <w:rFonts w:ascii="Times New Roman" w:hAnsi="Times New Roman" w:cs="Times New Roman"/>
          <w:sz w:val="24"/>
          <w:szCs w:val="24"/>
        </w:rPr>
        <w:t xml:space="preserve"> to respective drug-susceptible (M203) isolate. </w:t>
      </w:r>
      <w:r w:rsidR="00104863" w:rsidRPr="00B1737D">
        <w:rPr>
          <w:rFonts w:ascii="Times New Roman" w:hAnsi="Times New Roman" w:cs="Times New Roman"/>
          <w:sz w:val="24"/>
          <w:szCs w:val="24"/>
        </w:rPr>
        <w:t>(B</w:t>
      </w:r>
      <w:r w:rsidRPr="00B1737D">
        <w:rPr>
          <w:rFonts w:ascii="Times New Roman" w:hAnsi="Times New Roman" w:cs="Times New Roman"/>
          <w:sz w:val="24"/>
          <w:szCs w:val="24"/>
        </w:rPr>
        <w:t>) Distribution of differentially expressed proteins possessing fold change</w:t>
      </w:r>
      <w:r w:rsidR="001C5931" w:rsidRPr="00B1737D">
        <w:rPr>
          <w:rFonts w:ascii="Times New Roman" w:hAnsi="Times New Roman" w:cs="Times New Roman"/>
          <w:sz w:val="24"/>
          <w:szCs w:val="24"/>
        </w:rPr>
        <w:t>s</w:t>
      </w:r>
      <w:r w:rsidRPr="00B1737D">
        <w:rPr>
          <w:rFonts w:ascii="Times New Roman" w:hAnsi="Times New Roman" w:cs="Times New Roman"/>
          <w:sz w:val="24"/>
          <w:szCs w:val="24"/>
        </w:rPr>
        <w:t xml:space="preserve"> greater than 1 into different subsets according to abundance (number of proteins) in each subset in drug-resistant </w:t>
      </w:r>
      <w:r w:rsidRPr="00B1737D">
        <w:rPr>
          <w:rFonts w:ascii="Times New Roman" w:hAnsi="Times New Roman" w:cs="Times New Roman"/>
          <w:i/>
          <w:sz w:val="24"/>
          <w:szCs w:val="24"/>
        </w:rPr>
        <w:t>C. albicans</w:t>
      </w:r>
      <w:r w:rsidRPr="00B1737D">
        <w:rPr>
          <w:rFonts w:ascii="Times New Roman" w:hAnsi="Times New Roman" w:cs="Times New Roman"/>
          <w:sz w:val="24"/>
          <w:szCs w:val="24"/>
        </w:rPr>
        <w:t xml:space="preserve"> (M1038) </w:t>
      </w:r>
      <w:r w:rsidR="00BF5DA9" w:rsidRPr="00B1737D">
        <w:rPr>
          <w:rFonts w:ascii="Times New Roman" w:hAnsi="Times New Roman" w:cs="Times New Roman"/>
          <w:sz w:val="24"/>
          <w:szCs w:val="24"/>
        </w:rPr>
        <w:t>compared</w:t>
      </w:r>
      <w:r w:rsidRPr="00B1737D">
        <w:rPr>
          <w:rFonts w:ascii="Times New Roman" w:hAnsi="Times New Roman" w:cs="Times New Roman"/>
          <w:sz w:val="24"/>
          <w:szCs w:val="24"/>
        </w:rPr>
        <w:t xml:space="preserve"> to respective drug-susceptible (M2) isolate.</w:t>
      </w:r>
    </w:p>
    <w:p w14:paraId="03C3DADC" w14:textId="77777777" w:rsidR="00C87FD9" w:rsidRPr="00B1737D" w:rsidRDefault="00C87FD9" w:rsidP="00B1737D">
      <w:pPr>
        <w:tabs>
          <w:tab w:val="left" w:pos="9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AFDBE7" w14:textId="77777777" w:rsidR="005D7004" w:rsidRPr="00B1737D" w:rsidRDefault="005D7004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38D98E" wp14:editId="74FF094E">
            <wp:extent cx="5943600" cy="3981359"/>
            <wp:effectExtent l="0" t="0" r="0" b="635"/>
            <wp:docPr id="2" name="Picture 2" descr="C:\Users\hasb_\Desktop\Sajad MS-1-2022\ACS\Submission\Fi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b_\Desktop\Sajad MS-1-2022\ACS\Submission\Fig.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r="7852"/>
                    <a:stretch/>
                  </pic:blipFill>
                  <pic:spPr bwMode="auto">
                    <a:xfrm>
                      <a:off x="0" y="0"/>
                      <a:ext cx="5943600" cy="39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3E64F" w14:textId="77777777" w:rsidR="005D7004" w:rsidRPr="00B1737D" w:rsidRDefault="0098548D" w:rsidP="00B1737D">
      <w:pPr>
        <w:tabs>
          <w:tab w:val="left" w:pos="91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Figure S</w:t>
      </w:r>
      <w:r w:rsidR="00FA17FD" w:rsidRPr="00B1737D">
        <w:rPr>
          <w:rFonts w:ascii="Times New Roman" w:hAnsi="Times New Roman" w:cs="Times New Roman"/>
          <w:b/>
          <w:sz w:val="24"/>
          <w:szCs w:val="24"/>
        </w:rPr>
        <w:t>5</w:t>
      </w:r>
      <w:r w:rsidR="00245993" w:rsidRPr="00B1737D">
        <w:rPr>
          <w:rFonts w:ascii="Times New Roman" w:hAnsi="Times New Roman" w:cs="Times New Roman"/>
          <w:b/>
          <w:sz w:val="24"/>
          <w:szCs w:val="24"/>
        </w:rPr>
        <w:t>:</w:t>
      </w:r>
      <w:r w:rsidR="005D7004" w:rsidRPr="00B173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004" w:rsidRPr="00B1737D">
        <w:rPr>
          <w:rFonts w:ascii="Times New Roman" w:hAnsi="Times New Roman" w:cs="Times New Roman"/>
          <w:b/>
          <w:i/>
          <w:sz w:val="24"/>
          <w:szCs w:val="24"/>
        </w:rPr>
        <w:t>In-silico</w:t>
      </w:r>
      <w:r w:rsidR="005D7004" w:rsidRPr="00B1737D">
        <w:rPr>
          <w:rFonts w:ascii="Times New Roman" w:hAnsi="Times New Roman" w:cs="Times New Roman"/>
          <w:b/>
          <w:sz w:val="24"/>
          <w:szCs w:val="24"/>
        </w:rPr>
        <w:t xml:space="preserve"> molecular docking analysis of 3-Bromopyruvate and polydatin with </w:t>
      </w:r>
      <w:r w:rsidR="005D7004" w:rsidRPr="00B1737D">
        <w:rPr>
          <w:rFonts w:ascii="Times New Roman" w:hAnsi="Times New Roman" w:cs="Times New Roman"/>
          <w:b/>
          <w:i/>
          <w:sz w:val="24"/>
          <w:szCs w:val="24"/>
        </w:rPr>
        <w:t>C. albicans</w:t>
      </w:r>
      <w:r w:rsidR="005D7004" w:rsidRPr="00B1737D">
        <w:rPr>
          <w:rFonts w:ascii="Times New Roman" w:hAnsi="Times New Roman" w:cs="Times New Roman"/>
          <w:b/>
          <w:sz w:val="24"/>
          <w:szCs w:val="24"/>
        </w:rPr>
        <w:t xml:space="preserve"> hexokinase 2 and glucose-6-phosphate dehydrogenase, respectively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.</w:t>
      </w:r>
      <w:r w:rsidR="005D7004" w:rsidRPr="00B1737D">
        <w:rPr>
          <w:rFonts w:ascii="Times New Roman" w:hAnsi="Times New Roman" w:cs="Times New Roman"/>
          <w:sz w:val="24"/>
          <w:szCs w:val="24"/>
        </w:rPr>
        <w:t xml:space="preserve"> </w:t>
      </w:r>
      <w:r w:rsidR="00104863" w:rsidRPr="00B1737D">
        <w:rPr>
          <w:rFonts w:ascii="Times New Roman" w:hAnsi="Times New Roman" w:cs="Times New Roman"/>
          <w:sz w:val="24"/>
          <w:szCs w:val="24"/>
        </w:rPr>
        <w:t>(A</w:t>
      </w:r>
      <w:r w:rsidR="005D7004" w:rsidRPr="00B1737D">
        <w:rPr>
          <w:rFonts w:ascii="Times New Roman" w:hAnsi="Times New Roman" w:cs="Times New Roman"/>
          <w:sz w:val="24"/>
          <w:szCs w:val="24"/>
        </w:rPr>
        <w:t>,</w:t>
      </w:r>
      <w:r w:rsidR="00104863" w:rsidRPr="00B1737D">
        <w:rPr>
          <w:rFonts w:ascii="Times New Roman" w:hAnsi="Times New Roman" w:cs="Times New Roman"/>
          <w:sz w:val="24"/>
          <w:szCs w:val="24"/>
        </w:rPr>
        <w:t xml:space="preserve"> B</w:t>
      </w:r>
      <w:r w:rsidR="005D7004" w:rsidRPr="00B1737D">
        <w:rPr>
          <w:rFonts w:ascii="Times New Roman" w:hAnsi="Times New Roman" w:cs="Times New Roman"/>
          <w:sz w:val="24"/>
          <w:szCs w:val="24"/>
        </w:rPr>
        <w:t xml:space="preserve">) represent the interaction of 3-Bromopyruvate with amino acids of hexokinase 2; </w:t>
      </w:r>
      <w:r w:rsidR="00104863" w:rsidRPr="00B1737D">
        <w:rPr>
          <w:rFonts w:ascii="Times New Roman" w:hAnsi="Times New Roman" w:cs="Times New Roman"/>
          <w:sz w:val="24"/>
          <w:szCs w:val="24"/>
        </w:rPr>
        <w:t>(C</w:t>
      </w:r>
      <w:r w:rsidR="005D7004" w:rsidRPr="00B1737D">
        <w:rPr>
          <w:rFonts w:ascii="Times New Roman" w:hAnsi="Times New Roman" w:cs="Times New Roman"/>
          <w:sz w:val="24"/>
          <w:szCs w:val="24"/>
        </w:rPr>
        <w:t xml:space="preserve">, </w:t>
      </w:r>
      <w:r w:rsidR="00104863" w:rsidRPr="00B1737D">
        <w:rPr>
          <w:rFonts w:ascii="Times New Roman" w:hAnsi="Times New Roman" w:cs="Times New Roman"/>
          <w:sz w:val="24"/>
          <w:szCs w:val="24"/>
        </w:rPr>
        <w:t>D</w:t>
      </w:r>
      <w:r w:rsidR="005D7004" w:rsidRPr="00B1737D">
        <w:rPr>
          <w:rFonts w:ascii="Times New Roman" w:hAnsi="Times New Roman" w:cs="Times New Roman"/>
          <w:sz w:val="24"/>
          <w:szCs w:val="24"/>
        </w:rPr>
        <w:t xml:space="preserve">) represent the interaction of polydatin with the amino acids of glucose-6-phosphate dehydrogenase; </w:t>
      </w:r>
      <w:r w:rsidR="00104863" w:rsidRPr="00B1737D">
        <w:rPr>
          <w:rFonts w:ascii="Times New Roman" w:hAnsi="Times New Roman" w:cs="Times New Roman"/>
          <w:sz w:val="24"/>
          <w:szCs w:val="24"/>
        </w:rPr>
        <w:t>(E</w:t>
      </w:r>
      <w:r w:rsidR="005D7004" w:rsidRPr="00B1737D">
        <w:rPr>
          <w:rFonts w:ascii="Times New Roman" w:hAnsi="Times New Roman" w:cs="Times New Roman"/>
          <w:sz w:val="24"/>
          <w:szCs w:val="24"/>
        </w:rPr>
        <w:t xml:space="preserve">, </w:t>
      </w:r>
      <w:r w:rsidR="00104863" w:rsidRPr="00B1737D">
        <w:rPr>
          <w:rFonts w:ascii="Times New Roman" w:hAnsi="Times New Roman" w:cs="Times New Roman"/>
          <w:sz w:val="24"/>
          <w:szCs w:val="24"/>
        </w:rPr>
        <w:t>F</w:t>
      </w:r>
      <w:r w:rsidR="005D7004" w:rsidRPr="00B1737D">
        <w:rPr>
          <w:rFonts w:ascii="Times New Roman" w:hAnsi="Times New Roman" w:cs="Times New Roman"/>
          <w:sz w:val="24"/>
          <w:szCs w:val="24"/>
        </w:rPr>
        <w:t>) represent three-dimensional molecular structures of 3-Bromopyruvate and polydatin respectively.</w:t>
      </w:r>
    </w:p>
    <w:p w14:paraId="68F76A25" w14:textId="77777777" w:rsidR="005D7004" w:rsidRPr="00B1737D" w:rsidRDefault="005D7004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AFFA9C" w14:textId="77777777" w:rsidR="00913ADA" w:rsidRPr="00B1737D" w:rsidRDefault="00913ADA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S</w:t>
      </w:r>
      <w:r w:rsidRPr="00B1737D">
        <w:rPr>
          <w:rFonts w:ascii="Times New Roman" w:hAnsi="Times New Roman" w:cs="Times New Roman"/>
          <w:b/>
          <w:sz w:val="24"/>
          <w:szCs w:val="24"/>
        </w:rPr>
        <w:t>1: Detailed list of materials and reagents used in the study</w:t>
      </w: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2391"/>
        <w:gridCol w:w="2573"/>
        <w:gridCol w:w="2288"/>
        <w:gridCol w:w="2283"/>
      </w:tblGrid>
      <w:tr w:rsidR="00913ADA" w:rsidRPr="00B1737D" w14:paraId="5E132043" w14:textId="77777777" w:rsidTr="00A42383">
        <w:trPr>
          <w:trHeight w:val="296"/>
        </w:trPr>
        <w:tc>
          <w:tcPr>
            <w:tcW w:w="2391" w:type="dxa"/>
          </w:tcPr>
          <w:p w14:paraId="582E2576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Reagent</w:t>
            </w:r>
          </w:p>
        </w:tc>
        <w:tc>
          <w:tcPr>
            <w:tcW w:w="2573" w:type="dxa"/>
          </w:tcPr>
          <w:p w14:paraId="7D60043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Source &amp; Cat No.</w:t>
            </w:r>
          </w:p>
        </w:tc>
        <w:tc>
          <w:tcPr>
            <w:tcW w:w="2288" w:type="dxa"/>
          </w:tcPr>
          <w:p w14:paraId="678DD45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Reagent</w:t>
            </w:r>
          </w:p>
        </w:tc>
        <w:tc>
          <w:tcPr>
            <w:tcW w:w="2283" w:type="dxa"/>
          </w:tcPr>
          <w:p w14:paraId="471725D4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Source &amp; Cat No.</w:t>
            </w:r>
          </w:p>
        </w:tc>
      </w:tr>
      <w:tr w:rsidR="00913ADA" w:rsidRPr="00B1737D" w14:paraId="45FBB343" w14:textId="77777777" w:rsidTr="00A42383">
        <w:trPr>
          <w:trHeight w:val="609"/>
        </w:trPr>
        <w:tc>
          <w:tcPr>
            <w:tcW w:w="2391" w:type="dxa"/>
          </w:tcPr>
          <w:p w14:paraId="1EC999E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Yeast extract peptone dextrose (YEPD)</w:t>
            </w:r>
          </w:p>
        </w:tc>
        <w:tc>
          <w:tcPr>
            <w:tcW w:w="2573" w:type="dxa"/>
          </w:tcPr>
          <w:p w14:paraId="372244E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HiMedia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#M1363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38B93F4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Sodium Fluoride</w:t>
            </w:r>
          </w:p>
        </w:tc>
        <w:tc>
          <w:tcPr>
            <w:tcW w:w="2283" w:type="dxa"/>
          </w:tcPr>
          <w:p w14:paraId="35BD9B4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Aldrich (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#20114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13ADA" w:rsidRPr="00B1737D" w14:paraId="0A76D102" w14:textId="77777777" w:rsidTr="00A42383">
        <w:trPr>
          <w:trHeight w:val="296"/>
        </w:trPr>
        <w:tc>
          <w:tcPr>
            <w:tcW w:w="2391" w:type="dxa"/>
          </w:tcPr>
          <w:p w14:paraId="6418E675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HiCandida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TM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identification kit</w:t>
            </w:r>
          </w:p>
        </w:tc>
        <w:tc>
          <w:tcPr>
            <w:tcW w:w="2573" w:type="dxa"/>
          </w:tcPr>
          <w:p w14:paraId="2A4DFD88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HiMedia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(#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KB006)</w:t>
            </w:r>
          </w:p>
        </w:tc>
        <w:tc>
          <w:tcPr>
            <w:tcW w:w="2288" w:type="dxa"/>
          </w:tcPr>
          <w:p w14:paraId="0D041AE2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Yeast/ Fungal Protease arrest</w:t>
            </w:r>
          </w:p>
        </w:tc>
        <w:tc>
          <w:tcPr>
            <w:tcW w:w="2283" w:type="dxa"/>
          </w:tcPr>
          <w:p w14:paraId="718806B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G Biosciences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#786-333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71C58350" w14:textId="77777777" w:rsidTr="00A42383">
        <w:trPr>
          <w:trHeight w:val="286"/>
        </w:trPr>
        <w:tc>
          <w:tcPr>
            <w:tcW w:w="2391" w:type="dxa"/>
          </w:tcPr>
          <w:p w14:paraId="0B3CFF7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Msp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enzyme</w:t>
            </w:r>
          </w:p>
          <w:p w14:paraId="3E221602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14:paraId="3CB31C06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New England Biolabs 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#R0106S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3E46EF17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PhosStop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</w:tcPr>
          <w:p w14:paraId="424F2830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Roche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#4906845001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30E616DE" w14:textId="77777777" w:rsidTr="00A42383">
        <w:trPr>
          <w:trHeight w:val="286"/>
        </w:trPr>
        <w:tc>
          <w:tcPr>
            <w:tcW w:w="2391" w:type="dxa"/>
          </w:tcPr>
          <w:p w14:paraId="414B9803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DNase I</w:t>
            </w:r>
          </w:p>
        </w:tc>
        <w:tc>
          <w:tcPr>
            <w:tcW w:w="2573" w:type="dxa"/>
          </w:tcPr>
          <w:p w14:paraId="0C137FF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Thermo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Scientific EN0521</w:t>
            </w:r>
          </w:p>
        </w:tc>
        <w:tc>
          <w:tcPr>
            <w:tcW w:w="2288" w:type="dxa"/>
          </w:tcPr>
          <w:p w14:paraId="6321B8AB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Calcofluor white</w:t>
            </w:r>
          </w:p>
        </w:tc>
        <w:tc>
          <w:tcPr>
            <w:tcW w:w="2283" w:type="dxa"/>
          </w:tcPr>
          <w:p w14:paraId="1FB654F6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Aldrich 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18909</w:t>
            </w:r>
          </w:p>
        </w:tc>
      </w:tr>
      <w:tr w:rsidR="00913ADA" w:rsidRPr="00B1737D" w14:paraId="3F47CF51" w14:textId="77777777" w:rsidTr="00A42383">
        <w:trPr>
          <w:trHeight w:val="286"/>
        </w:trPr>
        <w:tc>
          <w:tcPr>
            <w:tcW w:w="2391" w:type="dxa"/>
          </w:tcPr>
          <w:p w14:paraId="060810A7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RNase A</w:t>
            </w:r>
          </w:p>
        </w:tc>
        <w:tc>
          <w:tcPr>
            <w:tcW w:w="2573" w:type="dxa"/>
          </w:tcPr>
          <w:p w14:paraId="7E738D83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#R6148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3208D94B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Congo red</w:t>
            </w:r>
          </w:p>
        </w:tc>
        <w:tc>
          <w:tcPr>
            <w:tcW w:w="2283" w:type="dxa"/>
          </w:tcPr>
          <w:p w14:paraId="1884F215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Aldrich (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#C6277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13ADA" w:rsidRPr="00B1737D" w14:paraId="368A02C0" w14:textId="77777777" w:rsidTr="00A42383">
        <w:trPr>
          <w:trHeight w:val="296"/>
        </w:trPr>
        <w:tc>
          <w:tcPr>
            <w:tcW w:w="2391" w:type="dxa"/>
          </w:tcPr>
          <w:p w14:paraId="40E93F67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RevertAid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First Strand cDNA Synthesis Kit</w:t>
            </w:r>
          </w:p>
        </w:tc>
        <w:tc>
          <w:tcPr>
            <w:tcW w:w="2573" w:type="dxa"/>
          </w:tcPr>
          <w:p w14:paraId="4F321840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Thermo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Scientific (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#K1622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4FD9342E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Hydrogen peroxide solution</w:t>
            </w:r>
          </w:p>
        </w:tc>
        <w:tc>
          <w:tcPr>
            <w:tcW w:w="2283" w:type="dxa"/>
          </w:tcPr>
          <w:p w14:paraId="5AB395E3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Sigma-Aldrich 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(#7722-84-1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07FCDDF9" w14:textId="77777777" w:rsidTr="00A42383">
        <w:trPr>
          <w:trHeight w:val="914"/>
        </w:trPr>
        <w:tc>
          <w:tcPr>
            <w:tcW w:w="2391" w:type="dxa"/>
          </w:tcPr>
          <w:p w14:paraId="67985F0F" w14:textId="77777777" w:rsidR="00913ADA" w:rsidRPr="00B1737D" w:rsidRDefault="00913ADA" w:rsidP="00B1737D">
            <w:pPr>
              <w:shd w:val="clear" w:color="auto" w:fill="FFFFFF"/>
              <w:spacing w:after="150" w:line="480" w:lineRule="auto"/>
              <w:ind w:right="42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Q5® High-Fidelity DNA Polymerase</w:t>
            </w:r>
          </w:p>
        </w:tc>
        <w:tc>
          <w:tcPr>
            <w:tcW w:w="2573" w:type="dxa"/>
          </w:tcPr>
          <w:p w14:paraId="5B839E16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New England Biolabs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#M0491S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63549173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DCFDA</w:t>
            </w:r>
          </w:p>
        </w:tc>
        <w:tc>
          <w:tcPr>
            <w:tcW w:w="2283" w:type="dxa"/>
          </w:tcPr>
          <w:p w14:paraId="3E5CD25A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Sigma-Aldrich</w:t>
            </w:r>
          </w:p>
          <w:p w14:paraId="09FE9DEA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#D6883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31B906D7" w14:textId="77777777" w:rsidTr="00A42383">
        <w:trPr>
          <w:trHeight w:val="286"/>
        </w:trPr>
        <w:tc>
          <w:tcPr>
            <w:tcW w:w="2391" w:type="dxa"/>
          </w:tcPr>
          <w:p w14:paraId="0ADC4345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Trizol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reagent</w:t>
            </w:r>
          </w:p>
          <w:p w14:paraId="3F0D6F2E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14:paraId="016F0BA3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#T9424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1C1E0A1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Bromopyruvic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acid </w:t>
            </w:r>
          </w:p>
        </w:tc>
        <w:tc>
          <w:tcPr>
            <w:tcW w:w="2283" w:type="dxa"/>
          </w:tcPr>
          <w:p w14:paraId="4776C038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#1113-59-3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20AF65F9" w14:textId="77777777" w:rsidTr="00A42383">
        <w:trPr>
          <w:trHeight w:val="286"/>
        </w:trPr>
        <w:tc>
          <w:tcPr>
            <w:tcW w:w="2391" w:type="dxa"/>
          </w:tcPr>
          <w:p w14:paraId="224823D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Glycerol</w:t>
            </w:r>
          </w:p>
        </w:tc>
        <w:tc>
          <w:tcPr>
            <w:tcW w:w="2573" w:type="dxa"/>
          </w:tcPr>
          <w:p w14:paraId="44940915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#9012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7E2D4EE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Polydatin [Reservatrol-3-β-mono-D-glucoside]</w:t>
            </w:r>
          </w:p>
        </w:tc>
        <w:tc>
          <w:tcPr>
            <w:tcW w:w="2283" w:type="dxa"/>
          </w:tcPr>
          <w:p w14:paraId="2B380F4A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#65914-17-2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62126DBA" w14:textId="77777777" w:rsidTr="00A42383">
        <w:trPr>
          <w:trHeight w:val="286"/>
        </w:trPr>
        <w:tc>
          <w:tcPr>
            <w:tcW w:w="2391" w:type="dxa"/>
          </w:tcPr>
          <w:p w14:paraId="03E7BE0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HEPES</w:t>
            </w:r>
          </w:p>
          <w:p w14:paraId="6C70D6D8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14:paraId="3FEF1C4C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#</w:t>
            </w:r>
            <w:hyperlink r:id="rId13" w:history="1">
              <w:r w:rsidRPr="00B1737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7365-45-9</w:t>
              </w:r>
            </w:hyperlink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531D64F4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PVDF membrane</w:t>
            </w:r>
          </w:p>
        </w:tc>
        <w:tc>
          <w:tcPr>
            <w:tcW w:w="2283" w:type="dxa"/>
          </w:tcPr>
          <w:p w14:paraId="29B6BA36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Amersham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#GE10600023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3A011337" w14:textId="77777777" w:rsidTr="00A42383">
        <w:trPr>
          <w:trHeight w:val="286"/>
        </w:trPr>
        <w:tc>
          <w:tcPr>
            <w:tcW w:w="2391" w:type="dxa"/>
          </w:tcPr>
          <w:p w14:paraId="780856A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Free Glycerol Reagent </w:t>
            </w:r>
          </w:p>
        </w:tc>
        <w:tc>
          <w:tcPr>
            <w:tcW w:w="2573" w:type="dxa"/>
          </w:tcPr>
          <w:p w14:paraId="72F2307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(Sigma-Aldrich </w:t>
            </w:r>
            <w:r w:rsidRPr="00B1737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(# MAK117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50395A28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Immobilon Forte Western Substrate</w:t>
            </w:r>
          </w:p>
        </w:tc>
        <w:tc>
          <w:tcPr>
            <w:tcW w:w="2283" w:type="dxa"/>
          </w:tcPr>
          <w:p w14:paraId="43449B28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Merck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#WBLUF0100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3774DE1F" w14:textId="77777777" w:rsidTr="00A42383">
        <w:trPr>
          <w:trHeight w:val="286"/>
        </w:trPr>
        <w:tc>
          <w:tcPr>
            <w:tcW w:w="2391" w:type="dxa"/>
          </w:tcPr>
          <w:p w14:paraId="564AFBF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Glucose uptake kit</w:t>
            </w:r>
          </w:p>
        </w:tc>
        <w:tc>
          <w:tcPr>
            <w:tcW w:w="2573" w:type="dxa"/>
          </w:tcPr>
          <w:p w14:paraId="15B154E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Eton Bioscience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#SKU- 1200032002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4F11F1E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Anti-phospho-p38 antibody</w:t>
            </w:r>
          </w:p>
        </w:tc>
        <w:tc>
          <w:tcPr>
            <w:tcW w:w="2283" w:type="dxa"/>
          </w:tcPr>
          <w:p w14:paraId="7E7A5DFE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Cell Signaling Technology 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#9211</w:t>
            </w:r>
          </w:p>
        </w:tc>
      </w:tr>
      <w:tr w:rsidR="00913ADA" w:rsidRPr="00B1737D" w14:paraId="5E92CE63" w14:textId="77777777" w:rsidTr="00A42383">
        <w:trPr>
          <w:trHeight w:val="286"/>
        </w:trPr>
        <w:tc>
          <w:tcPr>
            <w:tcW w:w="2391" w:type="dxa"/>
          </w:tcPr>
          <w:p w14:paraId="197A270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Lactate measurement kit</w:t>
            </w:r>
          </w:p>
        </w:tc>
        <w:tc>
          <w:tcPr>
            <w:tcW w:w="2573" w:type="dxa"/>
          </w:tcPr>
          <w:p w14:paraId="7E38E4C0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Eton Bioscience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#SKU- 1200012002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67ACA17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Anti-hexokinase 2 antibody</w:t>
            </w:r>
          </w:p>
        </w:tc>
        <w:tc>
          <w:tcPr>
            <w:tcW w:w="2283" w:type="dxa"/>
          </w:tcPr>
          <w:p w14:paraId="64BA6A74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Rockland antibodies and assays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#200-4359S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79CF6708" w14:textId="77777777" w:rsidTr="00A42383">
        <w:trPr>
          <w:trHeight w:val="286"/>
        </w:trPr>
        <w:tc>
          <w:tcPr>
            <w:tcW w:w="2391" w:type="dxa"/>
          </w:tcPr>
          <w:p w14:paraId="41049B89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ATP Colorimetric/Fluorometric Kit</w:t>
            </w:r>
          </w:p>
        </w:tc>
        <w:tc>
          <w:tcPr>
            <w:tcW w:w="2573" w:type="dxa"/>
          </w:tcPr>
          <w:p w14:paraId="68CF9C00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Bio vision 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(#K354-100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7FA0A5E8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Anti- glucose-6-phosphate dehydrogenase </w:t>
            </w:r>
          </w:p>
        </w:tc>
        <w:tc>
          <w:tcPr>
            <w:tcW w:w="2283" w:type="dxa"/>
          </w:tcPr>
          <w:p w14:paraId="5109A36D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Sigma-Aldrich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#A9521-1VL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4B82C259" w14:textId="77777777" w:rsidTr="00A42383">
        <w:trPr>
          <w:trHeight w:val="286"/>
        </w:trPr>
        <w:tc>
          <w:tcPr>
            <w:tcW w:w="2391" w:type="dxa"/>
          </w:tcPr>
          <w:p w14:paraId="24B0A754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Amplite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Colorimetric NADPH Assay Kit</w:t>
            </w:r>
          </w:p>
        </w:tc>
        <w:tc>
          <w:tcPr>
            <w:tcW w:w="2573" w:type="dxa"/>
          </w:tcPr>
          <w:p w14:paraId="280FFA17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AAT </w:t>
            </w: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Bioquest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#15272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07F9FD28" w14:textId="77777777" w:rsidR="00913ADA" w:rsidRPr="00B1737D" w:rsidRDefault="00BF5DA9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Anti-</w:t>
            </w:r>
            <w:r w:rsidR="00913ADA" w:rsidRPr="00B1737D">
              <w:rPr>
                <w:rFonts w:ascii="Times New Roman" w:hAnsi="Times New Roman" w:cs="Times New Roman"/>
                <w:sz w:val="24"/>
                <w:szCs w:val="24"/>
              </w:rPr>
              <w:t>β-actin antibody</w:t>
            </w:r>
          </w:p>
        </w:tc>
        <w:tc>
          <w:tcPr>
            <w:tcW w:w="2283" w:type="dxa"/>
          </w:tcPr>
          <w:p w14:paraId="1C718EDF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Genetex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#GTX109639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13ADA" w:rsidRPr="00B1737D" w14:paraId="5A520659" w14:textId="77777777" w:rsidTr="00A42383">
        <w:trPr>
          <w:trHeight w:val="286"/>
        </w:trPr>
        <w:tc>
          <w:tcPr>
            <w:tcW w:w="2391" w:type="dxa"/>
          </w:tcPr>
          <w:p w14:paraId="7266B927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PMSF</w:t>
            </w:r>
          </w:p>
        </w:tc>
        <w:tc>
          <w:tcPr>
            <w:tcW w:w="2573" w:type="dxa"/>
          </w:tcPr>
          <w:p w14:paraId="69DA11CA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Thermo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Scientific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#36978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8" w:type="dxa"/>
          </w:tcPr>
          <w:p w14:paraId="6DE95FB3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Anti-rabbit HRP secondary antibody</w:t>
            </w:r>
          </w:p>
        </w:tc>
        <w:tc>
          <w:tcPr>
            <w:tcW w:w="2283" w:type="dxa"/>
          </w:tcPr>
          <w:p w14:paraId="2D0956C1" w14:textId="77777777" w:rsidR="00913ADA" w:rsidRPr="00B1737D" w:rsidRDefault="00913AD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CST (</w:t>
            </w: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#7074</w:t>
            </w: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7CA752D" w14:textId="77777777" w:rsidR="00913ADA" w:rsidRPr="00B1737D" w:rsidRDefault="00913ADA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E07F4" w14:textId="77777777" w:rsidR="00EB03E3" w:rsidRPr="00B1737D" w:rsidRDefault="00EB03E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S</w:t>
      </w:r>
      <w:r w:rsidR="00913ADA" w:rsidRPr="00B1737D">
        <w:rPr>
          <w:rFonts w:ascii="Times New Roman" w:hAnsi="Times New Roman" w:cs="Times New Roman"/>
          <w:b/>
          <w:sz w:val="24"/>
          <w:szCs w:val="24"/>
        </w:rPr>
        <w:t>2</w:t>
      </w:r>
      <w:r w:rsidRPr="00B1737D">
        <w:rPr>
          <w:rFonts w:ascii="Times New Roman" w:hAnsi="Times New Roman" w:cs="Times New Roman"/>
          <w:b/>
          <w:sz w:val="24"/>
          <w:szCs w:val="24"/>
        </w:rPr>
        <w:t>: Detailed list of various clinical isolates procured and used in the study</w:t>
      </w:r>
    </w:p>
    <w:tbl>
      <w:tblPr>
        <w:tblW w:w="9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260"/>
        <w:gridCol w:w="990"/>
        <w:gridCol w:w="810"/>
        <w:gridCol w:w="1260"/>
        <w:gridCol w:w="1170"/>
        <w:gridCol w:w="752"/>
        <w:gridCol w:w="1319"/>
        <w:gridCol w:w="943"/>
      </w:tblGrid>
      <w:tr w:rsidR="00EB03E3" w:rsidRPr="00B1737D" w14:paraId="621C4790" w14:textId="77777777" w:rsidTr="00DF1A99">
        <w:trPr>
          <w:trHeight w:val="666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3F5D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A0B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Strain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2AE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B00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69F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Strain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DA6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BD8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CB4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Strain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E1C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</w:p>
        </w:tc>
      </w:tr>
      <w:tr w:rsidR="00EB03E3" w:rsidRPr="00B1737D" w14:paraId="47957462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248F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E38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M15/Ck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7E7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CC1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753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M1056/Ck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416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1EF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41B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M1037/Cg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2FE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67590F8C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B2F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502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M637/Ck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C38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915C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A04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M8/Ck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D9C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5339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ACD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M1057/Cg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EDB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00CEF7EB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6E4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1CD1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M1012/Ck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051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D28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1FD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M14/Ck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628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084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2B7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M203/Cg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2DE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741BB040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AA6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9F9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M1022/Ck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401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595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63A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M42/Ck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AE5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E4EE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A5F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M183/Cg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01D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01E92837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574D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15EF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M320/Ck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D5F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387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33D1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M253/Ck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B91F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9F2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6512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M626/Cg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E37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18BE6CCF" w14:textId="77777777" w:rsidTr="00DF1A99">
        <w:trPr>
          <w:trHeight w:val="447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885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557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M321/Ck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B1F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D38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F11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M280/Ck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82F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9B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E6F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M283/Cg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FF03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40411DF9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05F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64A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M348/Ck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EE7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89D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012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M425/Ck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E48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1E0D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ABD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M198/Cg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F88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503F094F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A58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541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M99/Ck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53A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176C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77D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M417/Ck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AB9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2E4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0CC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M49/Cg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7C6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461AE87A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FFE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2EF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M116/Ck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B4D2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B134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636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M745/Ck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6E9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8BD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BF8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M717/Cp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2F0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0CDDE401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5799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9DE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M306/Ck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618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Sputum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BE02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C72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M586/Ck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2FC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35F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19D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M463/Cp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5AC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1F788F0C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A2D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355C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M360/Ck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F7C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8AF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110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3DB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A54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377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M551/Cp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B3E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</w:tr>
      <w:tr w:rsidR="00EB03E3" w:rsidRPr="00B1737D" w14:paraId="3DE9B334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944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53B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M378/Ck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302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643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5FF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M1038/Ca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FD6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E40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CE6A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M30/Cp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9E6D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</w:tr>
      <w:tr w:rsidR="00EB03E3" w:rsidRPr="00B1737D" w14:paraId="5B25CD0A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C975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19C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M752/Ck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EF7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771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EB0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M169/Ca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2EA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735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A78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M342/Cp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B43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38C64963" w14:textId="77777777" w:rsidTr="00DF1A99">
        <w:trPr>
          <w:trHeight w:val="471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ECC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303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M357/Ck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528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D72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287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M100/Ca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336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A58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CF5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M742/Cp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050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6BF42303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3A2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AB5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M363/Ck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76D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720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081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M194/Ca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AE1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Sputum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0DB5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09D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M336/Cp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85A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30FA382B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2CC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23B0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M264/Ck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AE5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68C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ED0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M67/Ca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573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0CB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32A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M168/Cp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2F62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53181CF3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A91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4DD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M365/Ck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085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1C1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54B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8B3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2A5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A95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M529/Cp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747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</w:tr>
      <w:tr w:rsidR="00EB03E3" w:rsidRPr="00B1737D" w14:paraId="3B37C347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B6BB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F683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M366/Ck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52E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603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466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M66/Ca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5D4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Sputum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7121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C76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M478/Cp 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A13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</w:tr>
      <w:tr w:rsidR="00EB03E3" w:rsidRPr="00B1737D" w14:paraId="53BE3AC7" w14:textId="77777777" w:rsidTr="00DF1A99">
        <w:trPr>
          <w:trHeight w:val="326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3DC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E3F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M377/Ck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716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E4E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0FD6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M295/Ca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908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FCF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172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M276/Cp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E5F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</w:tr>
      <w:tr w:rsidR="00EB03E3" w:rsidRPr="00B1737D" w14:paraId="7A72FC57" w14:textId="77777777" w:rsidTr="00DF1A99">
        <w:trPr>
          <w:trHeight w:val="326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BC6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5D2F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M426/Ck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6C1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4D9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DCF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M35/Ca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EFA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F60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BAF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M1068/Cp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9627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</w:tr>
      <w:tr w:rsidR="00EB03E3" w:rsidRPr="00B1737D" w14:paraId="284E1E87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8DA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A61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M175/Ck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A91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8E5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D2E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M46/Ca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DB9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8E7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381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M90/Cr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257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078F4115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ED0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B9B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M241/Ck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DC8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BC8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B6BF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M26/Ca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D68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4BB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892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M196/Cr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2BF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629FBA5A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656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B85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M1031/Ck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F97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C51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BC3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M6/Ca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ABA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0BEE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1F6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M666/Ct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963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218ED521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05C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AF02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M403/Ck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96C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FD5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767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M83/Ca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3DA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C64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725E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M729/Ct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F61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</w:tr>
      <w:tr w:rsidR="00EB03E3" w:rsidRPr="00B1737D" w14:paraId="42D747EE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27B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1B7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M783/Ck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322E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2DB1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D29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M39/Ca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BFC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211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3DF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M144/Cg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CE5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pus </w:t>
            </w:r>
          </w:p>
        </w:tc>
      </w:tr>
      <w:tr w:rsidR="00EB03E3" w:rsidRPr="00B1737D" w14:paraId="387E0B3B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400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B47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M615/Ck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13D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500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575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M738/Ca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E51D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33F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7D0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M328/Cl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0D66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pus </w:t>
            </w:r>
          </w:p>
        </w:tc>
      </w:tr>
      <w:tr w:rsidR="00EB03E3" w:rsidRPr="00B1737D" w14:paraId="324FC220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99C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E5E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M457/Ck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8AA3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602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FF2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M195/Ca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25E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F0B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A984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44F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E3" w:rsidRPr="00B1737D" w14:paraId="30F8AE40" w14:textId="77777777" w:rsidTr="00DF1A99">
        <w:trPr>
          <w:trHeight w:val="459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0BFC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8B87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M462/Ck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90BD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5C35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23E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M54/Ca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5868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pus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A2B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DB2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92D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E3" w:rsidRPr="00B1737D" w14:paraId="18C7B903" w14:textId="77777777" w:rsidTr="00DF1A99">
        <w:trPr>
          <w:trHeight w:val="447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A1EB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97F4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M903/Ck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2E79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Blood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D910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ED18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M349/Cg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609F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Urine 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A8BA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AFCE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2936" w14:textId="77777777" w:rsidR="00EB03E3" w:rsidRPr="00B1737D" w:rsidRDefault="00EB03E3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116B01" w14:textId="77777777" w:rsidR="00EB03E3" w:rsidRPr="00B1737D" w:rsidRDefault="00EB03E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42CC35" w14:textId="77777777" w:rsidR="00EB03E3" w:rsidRPr="00B1737D" w:rsidRDefault="00EB03E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S</w:t>
      </w:r>
      <w:r w:rsidR="00913ADA" w:rsidRPr="00B1737D">
        <w:rPr>
          <w:rFonts w:ascii="Times New Roman" w:hAnsi="Times New Roman" w:cs="Times New Roman"/>
          <w:b/>
          <w:sz w:val="24"/>
          <w:szCs w:val="24"/>
        </w:rPr>
        <w:t>3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: Interpretive guidelines for in-vitro susceptibility testing of </w:t>
      </w:r>
      <w:r w:rsidR="008A48AA" w:rsidRPr="00B1737D">
        <w:rPr>
          <w:rFonts w:ascii="Times New Roman" w:hAnsi="Times New Roman" w:cs="Times New Roman"/>
          <w:b/>
          <w:i/>
          <w:sz w:val="24"/>
          <w:szCs w:val="24"/>
        </w:rPr>
        <w:t xml:space="preserve">C. albicans </w:t>
      </w:r>
      <w:r w:rsidR="008A48AA" w:rsidRPr="00B1737D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8A48AA" w:rsidRPr="00B1737D">
        <w:rPr>
          <w:rFonts w:ascii="Times New Roman" w:hAnsi="Times New Roman" w:cs="Times New Roman"/>
          <w:b/>
          <w:i/>
          <w:sz w:val="24"/>
          <w:szCs w:val="24"/>
        </w:rPr>
        <w:t xml:space="preserve">C. glabrata </w:t>
      </w:r>
      <w:r w:rsidR="008A48AA" w:rsidRPr="00B1737D">
        <w:rPr>
          <w:rFonts w:ascii="Times New Roman" w:hAnsi="Times New Roman" w:cs="Times New Roman"/>
          <w:b/>
          <w:sz w:val="24"/>
          <w:szCs w:val="24"/>
        </w:rPr>
        <w:t>against different antifungal drugs used in the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EB03E3" w:rsidRPr="00B1737D" w14:paraId="614F0802" w14:textId="77777777" w:rsidTr="00DF1A99">
        <w:tc>
          <w:tcPr>
            <w:tcW w:w="1870" w:type="dxa"/>
            <w:vMerge w:val="restart"/>
          </w:tcPr>
          <w:p w14:paraId="21A0F050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Antifungal agent</w:t>
            </w:r>
          </w:p>
        </w:tc>
        <w:tc>
          <w:tcPr>
            <w:tcW w:w="1870" w:type="dxa"/>
            <w:vMerge w:val="restart"/>
          </w:tcPr>
          <w:p w14:paraId="362FE57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Species</w:t>
            </w:r>
          </w:p>
        </w:tc>
        <w:tc>
          <w:tcPr>
            <w:tcW w:w="5610" w:type="dxa"/>
            <w:gridSpan w:val="3"/>
          </w:tcPr>
          <w:p w14:paraId="66839744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MIC range (</w:t>
            </w: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μg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/ml)</w:t>
            </w:r>
          </w:p>
        </w:tc>
      </w:tr>
      <w:tr w:rsidR="00EB03E3" w:rsidRPr="00B1737D" w14:paraId="7588C0DF" w14:textId="77777777" w:rsidTr="00DF1A99">
        <w:tc>
          <w:tcPr>
            <w:tcW w:w="1870" w:type="dxa"/>
            <w:vMerge/>
          </w:tcPr>
          <w:p w14:paraId="2FF31BA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vMerge/>
          </w:tcPr>
          <w:p w14:paraId="1C79ABB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02BD6C9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70" w:type="dxa"/>
          </w:tcPr>
          <w:p w14:paraId="37FB9FEB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0" w:type="dxa"/>
          </w:tcPr>
          <w:p w14:paraId="4B32C3A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EB03E3" w:rsidRPr="00B1737D" w14:paraId="49933E9E" w14:textId="77777777" w:rsidTr="00DF1A99">
        <w:tc>
          <w:tcPr>
            <w:tcW w:w="1870" w:type="dxa"/>
            <w:vMerge w:val="restart"/>
          </w:tcPr>
          <w:p w14:paraId="1A5C17B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Fluconazole</w:t>
            </w:r>
          </w:p>
        </w:tc>
        <w:tc>
          <w:tcPr>
            <w:tcW w:w="1870" w:type="dxa"/>
          </w:tcPr>
          <w:p w14:paraId="5A07505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albicans</w:t>
            </w:r>
          </w:p>
        </w:tc>
        <w:tc>
          <w:tcPr>
            <w:tcW w:w="1870" w:type="dxa"/>
          </w:tcPr>
          <w:p w14:paraId="65A26A5B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≤2</w:t>
            </w:r>
          </w:p>
        </w:tc>
        <w:tc>
          <w:tcPr>
            <w:tcW w:w="1870" w:type="dxa"/>
          </w:tcPr>
          <w:p w14:paraId="22D700D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0" w:type="dxa"/>
          </w:tcPr>
          <w:p w14:paraId="2D484BD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≥8</w:t>
            </w:r>
          </w:p>
        </w:tc>
      </w:tr>
      <w:tr w:rsidR="00EB03E3" w:rsidRPr="00B1737D" w14:paraId="2FB890E5" w14:textId="77777777" w:rsidTr="00DF1A99">
        <w:tc>
          <w:tcPr>
            <w:tcW w:w="1870" w:type="dxa"/>
            <w:vMerge/>
          </w:tcPr>
          <w:p w14:paraId="30D60B5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1E7ED21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glabrata</w:t>
            </w:r>
          </w:p>
        </w:tc>
        <w:tc>
          <w:tcPr>
            <w:tcW w:w="1870" w:type="dxa"/>
          </w:tcPr>
          <w:p w14:paraId="024DA382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0" w:type="dxa"/>
          </w:tcPr>
          <w:p w14:paraId="778650B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≤32</w:t>
            </w:r>
          </w:p>
        </w:tc>
        <w:tc>
          <w:tcPr>
            <w:tcW w:w="1870" w:type="dxa"/>
          </w:tcPr>
          <w:p w14:paraId="76D3A04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≥64</w:t>
            </w:r>
          </w:p>
        </w:tc>
      </w:tr>
      <w:tr w:rsidR="00EB03E3" w:rsidRPr="00B1737D" w14:paraId="5EB6B5B7" w14:textId="77777777" w:rsidTr="00DF1A99">
        <w:tc>
          <w:tcPr>
            <w:tcW w:w="1870" w:type="dxa"/>
            <w:vMerge w:val="restart"/>
          </w:tcPr>
          <w:p w14:paraId="569B7795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Caspofungin</w:t>
            </w:r>
            <w:proofErr w:type="spellEnd"/>
          </w:p>
        </w:tc>
        <w:tc>
          <w:tcPr>
            <w:tcW w:w="1870" w:type="dxa"/>
          </w:tcPr>
          <w:p w14:paraId="2547798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albicans</w:t>
            </w:r>
          </w:p>
        </w:tc>
        <w:tc>
          <w:tcPr>
            <w:tcW w:w="1870" w:type="dxa"/>
          </w:tcPr>
          <w:p w14:paraId="420E072F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≤0.25</w:t>
            </w:r>
          </w:p>
        </w:tc>
        <w:tc>
          <w:tcPr>
            <w:tcW w:w="1870" w:type="dxa"/>
          </w:tcPr>
          <w:p w14:paraId="2F36796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70" w:type="dxa"/>
          </w:tcPr>
          <w:p w14:paraId="57DD454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≥1</w:t>
            </w:r>
          </w:p>
        </w:tc>
      </w:tr>
      <w:tr w:rsidR="00EB03E3" w:rsidRPr="00B1737D" w14:paraId="622496E9" w14:textId="77777777" w:rsidTr="00DF1A99">
        <w:tc>
          <w:tcPr>
            <w:tcW w:w="1870" w:type="dxa"/>
            <w:vMerge/>
          </w:tcPr>
          <w:p w14:paraId="226604ED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3ED7AA9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glabrata</w:t>
            </w:r>
          </w:p>
        </w:tc>
        <w:tc>
          <w:tcPr>
            <w:tcW w:w="1870" w:type="dxa"/>
          </w:tcPr>
          <w:p w14:paraId="72B899C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≤0.12</w:t>
            </w:r>
          </w:p>
        </w:tc>
        <w:tc>
          <w:tcPr>
            <w:tcW w:w="1870" w:type="dxa"/>
          </w:tcPr>
          <w:p w14:paraId="2EEF69B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870" w:type="dxa"/>
          </w:tcPr>
          <w:p w14:paraId="31B75AD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≥0.5</w:t>
            </w:r>
          </w:p>
        </w:tc>
      </w:tr>
      <w:tr w:rsidR="0067392A" w:rsidRPr="00B1737D" w14:paraId="51A1AE0D" w14:textId="77777777" w:rsidTr="00DF1A99">
        <w:tc>
          <w:tcPr>
            <w:tcW w:w="1870" w:type="dxa"/>
            <w:vMerge w:val="restart"/>
          </w:tcPr>
          <w:p w14:paraId="30BE5A50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Amphotericin B</w:t>
            </w:r>
          </w:p>
        </w:tc>
        <w:tc>
          <w:tcPr>
            <w:tcW w:w="1870" w:type="dxa"/>
          </w:tcPr>
          <w:p w14:paraId="119B7799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albicans</w:t>
            </w:r>
          </w:p>
        </w:tc>
        <w:tc>
          <w:tcPr>
            <w:tcW w:w="1870" w:type="dxa"/>
          </w:tcPr>
          <w:p w14:paraId="1447D578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≤1</w:t>
            </w:r>
          </w:p>
        </w:tc>
        <w:tc>
          <w:tcPr>
            <w:tcW w:w="1870" w:type="dxa"/>
          </w:tcPr>
          <w:p w14:paraId="22D50881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70" w:type="dxa"/>
          </w:tcPr>
          <w:p w14:paraId="61B40145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≥4</w:t>
            </w:r>
          </w:p>
        </w:tc>
      </w:tr>
      <w:tr w:rsidR="0067392A" w:rsidRPr="00B1737D" w14:paraId="43347D2B" w14:textId="77777777" w:rsidTr="00DF1A99">
        <w:tc>
          <w:tcPr>
            <w:tcW w:w="1870" w:type="dxa"/>
            <w:vMerge/>
          </w:tcPr>
          <w:p w14:paraId="429EF779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6788B31F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glabrata</w:t>
            </w:r>
          </w:p>
        </w:tc>
        <w:tc>
          <w:tcPr>
            <w:tcW w:w="1870" w:type="dxa"/>
          </w:tcPr>
          <w:p w14:paraId="024CA81F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≤1</w:t>
            </w:r>
          </w:p>
        </w:tc>
        <w:tc>
          <w:tcPr>
            <w:tcW w:w="1870" w:type="dxa"/>
          </w:tcPr>
          <w:p w14:paraId="51DA6A67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70" w:type="dxa"/>
          </w:tcPr>
          <w:p w14:paraId="4330D3A7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≥4</w:t>
            </w:r>
          </w:p>
        </w:tc>
      </w:tr>
      <w:tr w:rsidR="0067392A" w:rsidRPr="00B1737D" w14:paraId="0F684EA1" w14:textId="77777777" w:rsidTr="00DF1A99">
        <w:tc>
          <w:tcPr>
            <w:tcW w:w="1870" w:type="dxa"/>
            <w:vMerge w:val="restart"/>
          </w:tcPr>
          <w:p w14:paraId="4FB2A9BF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Ketoconazole</w:t>
            </w:r>
          </w:p>
        </w:tc>
        <w:tc>
          <w:tcPr>
            <w:tcW w:w="1870" w:type="dxa"/>
          </w:tcPr>
          <w:p w14:paraId="1426D709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albicans</w:t>
            </w:r>
          </w:p>
        </w:tc>
        <w:tc>
          <w:tcPr>
            <w:tcW w:w="1870" w:type="dxa"/>
          </w:tcPr>
          <w:p w14:paraId="31143529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≤0.0625</w:t>
            </w:r>
          </w:p>
        </w:tc>
        <w:tc>
          <w:tcPr>
            <w:tcW w:w="1870" w:type="dxa"/>
          </w:tcPr>
          <w:p w14:paraId="6F4824E8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0.0125-0.5</w:t>
            </w:r>
          </w:p>
        </w:tc>
        <w:tc>
          <w:tcPr>
            <w:tcW w:w="1870" w:type="dxa"/>
          </w:tcPr>
          <w:p w14:paraId="3DBCCF45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≥1</w:t>
            </w:r>
          </w:p>
        </w:tc>
      </w:tr>
      <w:tr w:rsidR="0067392A" w:rsidRPr="00B1737D" w14:paraId="3AB41E09" w14:textId="77777777" w:rsidTr="00DF1A99">
        <w:tc>
          <w:tcPr>
            <w:tcW w:w="1870" w:type="dxa"/>
            <w:vMerge/>
          </w:tcPr>
          <w:p w14:paraId="2F9D31AF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3C87CD15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glabrata</w:t>
            </w:r>
          </w:p>
        </w:tc>
        <w:tc>
          <w:tcPr>
            <w:tcW w:w="1870" w:type="dxa"/>
          </w:tcPr>
          <w:p w14:paraId="40D3758C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≤0.0625</w:t>
            </w:r>
          </w:p>
        </w:tc>
        <w:tc>
          <w:tcPr>
            <w:tcW w:w="1870" w:type="dxa"/>
          </w:tcPr>
          <w:p w14:paraId="0B514A50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0.0125-0.5</w:t>
            </w:r>
          </w:p>
        </w:tc>
        <w:tc>
          <w:tcPr>
            <w:tcW w:w="1870" w:type="dxa"/>
          </w:tcPr>
          <w:p w14:paraId="489C995B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≥1</w:t>
            </w:r>
          </w:p>
        </w:tc>
      </w:tr>
      <w:tr w:rsidR="0067392A" w:rsidRPr="00B1737D" w14:paraId="0A2014AA" w14:textId="77777777" w:rsidTr="00DF1A99">
        <w:tc>
          <w:tcPr>
            <w:tcW w:w="1870" w:type="dxa"/>
            <w:vMerge w:val="restart"/>
          </w:tcPr>
          <w:p w14:paraId="2AF12147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Miconazole</w:t>
            </w:r>
          </w:p>
        </w:tc>
        <w:tc>
          <w:tcPr>
            <w:tcW w:w="1870" w:type="dxa"/>
          </w:tcPr>
          <w:p w14:paraId="7F966ABE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albicans</w:t>
            </w:r>
          </w:p>
        </w:tc>
        <w:tc>
          <w:tcPr>
            <w:tcW w:w="1870" w:type="dxa"/>
          </w:tcPr>
          <w:p w14:paraId="488A05F1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≤4</w:t>
            </w:r>
          </w:p>
        </w:tc>
        <w:tc>
          <w:tcPr>
            <w:tcW w:w="1870" w:type="dxa"/>
          </w:tcPr>
          <w:p w14:paraId="7212BF65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8-32</w:t>
            </w:r>
          </w:p>
        </w:tc>
        <w:tc>
          <w:tcPr>
            <w:tcW w:w="1870" w:type="dxa"/>
          </w:tcPr>
          <w:p w14:paraId="54458585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≥64</w:t>
            </w:r>
          </w:p>
        </w:tc>
      </w:tr>
      <w:tr w:rsidR="0067392A" w:rsidRPr="00B1737D" w14:paraId="5653D3C1" w14:textId="77777777" w:rsidTr="00DF1A99">
        <w:tc>
          <w:tcPr>
            <w:tcW w:w="1870" w:type="dxa"/>
            <w:vMerge/>
          </w:tcPr>
          <w:p w14:paraId="0BC56CF7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14:paraId="2FF203D7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i/>
                <w:sz w:val="24"/>
                <w:szCs w:val="24"/>
              </w:rPr>
              <w:t>C. glabrata</w:t>
            </w:r>
          </w:p>
        </w:tc>
        <w:tc>
          <w:tcPr>
            <w:tcW w:w="1870" w:type="dxa"/>
          </w:tcPr>
          <w:p w14:paraId="728A2D36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≤4</w:t>
            </w:r>
          </w:p>
        </w:tc>
        <w:tc>
          <w:tcPr>
            <w:tcW w:w="1870" w:type="dxa"/>
          </w:tcPr>
          <w:p w14:paraId="39F57637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8-32</w:t>
            </w:r>
          </w:p>
        </w:tc>
        <w:tc>
          <w:tcPr>
            <w:tcW w:w="1870" w:type="dxa"/>
          </w:tcPr>
          <w:p w14:paraId="18C4F0BA" w14:textId="77777777" w:rsidR="0067392A" w:rsidRPr="00B1737D" w:rsidRDefault="0067392A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≥64</w:t>
            </w:r>
          </w:p>
        </w:tc>
      </w:tr>
    </w:tbl>
    <w:p w14:paraId="68EF7830" w14:textId="77777777" w:rsidR="0098548D" w:rsidRPr="00B1737D" w:rsidRDefault="0098548D" w:rsidP="00B1737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E2CAEA" w14:textId="77777777" w:rsidR="00DF1A99" w:rsidRPr="00B1737D" w:rsidRDefault="00DF1A99" w:rsidP="00B1737D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S</w:t>
      </w:r>
      <w:r w:rsidR="00913ADA" w:rsidRPr="00B1737D">
        <w:rPr>
          <w:rFonts w:ascii="Times New Roman" w:hAnsi="Times New Roman" w:cs="Times New Roman"/>
          <w:b/>
          <w:sz w:val="24"/>
          <w:szCs w:val="24"/>
        </w:rPr>
        <w:t>4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>MIC</w:t>
      </w:r>
      <w:r w:rsidRPr="00B1737D">
        <w:rPr>
          <w:rFonts w:ascii="Times New Roman" w:hAnsi="Times New Roman" w:cs="Times New Roman"/>
          <w:b/>
          <w:iCs/>
          <w:sz w:val="24"/>
          <w:szCs w:val="24"/>
          <w:vertAlign w:val="subscript"/>
        </w:rPr>
        <w:t>80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 (in </w:t>
      </w:r>
      <w:proofErr w:type="spellStart"/>
      <w:r w:rsidRPr="00B1737D">
        <w:rPr>
          <w:rFonts w:ascii="Times New Roman" w:hAnsi="Times New Roman" w:cs="Times New Roman"/>
          <w:b/>
          <w:iCs/>
          <w:sz w:val="24"/>
          <w:szCs w:val="24"/>
        </w:rPr>
        <w:t>μg</w:t>
      </w:r>
      <w:proofErr w:type="spellEnd"/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/ml) of different classes of antifungal drugs against clinical isolates of </w:t>
      </w:r>
      <w:r w:rsidRPr="00B1737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C. </w:t>
      </w:r>
      <w:proofErr w:type="spellStart"/>
      <w:r w:rsidRPr="00B1737D">
        <w:rPr>
          <w:rFonts w:ascii="Times New Roman" w:hAnsi="Times New Roman" w:cs="Times New Roman"/>
          <w:b/>
          <w:i/>
          <w:iCs/>
          <w:sz w:val="24"/>
          <w:szCs w:val="24"/>
        </w:rPr>
        <w:t>parapsilosis</w:t>
      </w:r>
      <w:proofErr w:type="spellEnd"/>
      <w:r w:rsidR="00EC10AF" w:rsidRPr="00B1737D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B1737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>(R) represents resistant isolates.</w:t>
      </w:r>
    </w:p>
    <w:p w14:paraId="288F480E" w14:textId="77777777" w:rsidR="00373D1E" w:rsidRPr="00B1737D" w:rsidRDefault="00373D1E" w:rsidP="00B1737D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8109" w:type="dxa"/>
        <w:tblInd w:w="7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99"/>
        <w:gridCol w:w="1364"/>
        <w:gridCol w:w="1290"/>
        <w:gridCol w:w="1383"/>
        <w:gridCol w:w="1290"/>
        <w:gridCol w:w="1383"/>
      </w:tblGrid>
      <w:tr w:rsidR="00DF1A99" w:rsidRPr="00B1737D" w14:paraId="4FFD3721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CBFAC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Strain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09F3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A36D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KTC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A7833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MICO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62BBE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CSF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CECF8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AMB</w:t>
            </w:r>
          </w:p>
        </w:tc>
      </w:tr>
      <w:tr w:rsidR="00DF1A99" w:rsidRPr="00B1737D" w14:paraId="1D54A091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8BDD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M276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7943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32 (R)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D8A7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0.0625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5256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8F97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0.0625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85A8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  <w:tr w:rsidR="00DF1A99" w:rsidRPr="00B1737D" w14:paraId="24D3F1FF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099C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M463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7CBC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2118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809C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5C73B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D0B59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3378F570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792A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lastRenderedPageBreak/>
              <w:t>M551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3359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 (R)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CB38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1418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BA41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3149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714D688D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C9FB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M478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7AA4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D847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0.00097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EEAE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26391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928C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6D7EACC5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0CD6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M742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4BCB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 (R)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8793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0.0078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F30C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F67E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1336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7B683E4F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6E90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M336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171EF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8   (R)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CC18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8336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9B40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CBC7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2055A3A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B454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M1068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0E645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8   (R)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2BBDB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0.0078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8D43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93170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8475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060A4490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32E7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M529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9C14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16 (R)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88FF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38DCE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7ED39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853F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017677B8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F4F84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M30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52C2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AEF9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73D0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C9A4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971E6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8FD971F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DB829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M717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2DD64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81B3D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DDF1D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94775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3061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68135DD3" w14:textId="77777777" w:rsidTr="00DF1A99">
        <w:trPr>
          <w:trHeight w:val="54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B2FE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M168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A11E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DE9CD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3EBF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EFAF2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052B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DF1A99" w:rsidRPr="00B1737D" w14:paraId="3ABC9D45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34BF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M342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86BE5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40E77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0.0078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DCF8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F202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1FF5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  <w:tr w:rsidR="00DF1A99" w:rsidRPr="00B1737D" w14:paraId="330F014D" w14:textId="77777777" w:rsidTr="00DF1A99">
        <w:trPr>
          <w:trHeight w:val="56"/>
        </w:trPr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A278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WT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FC0AA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0F4E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0.00097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2FBB5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0.0078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2399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D838F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</w:tbl>
    <w:p w14:paraId="61B1B412" w14:textId="77777777" w:rsidR="00DF1A99" w:rsidRPr="00B1737D" w:rsidRDefault="00DF1A99" w:rsidP="00B1737D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79561337" w14:textId="77777777" w:rsidR="00DF1A99" w:rsidRPr="00B1737D" w:rsidRDefault="00913ADA" w:rsidP="00B1737D">
      <w:pPr>
        <w:spacing w:after="0" w:line="48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Table </w:t>
      </w:r>
      <w:r w:rsidR="0098548D" w:rsidRPr="00B1737D"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="00DF1A99" w:rsidRPr="00B1737D">
        <w:rPr>
          <w:rFonts w:ascii="Times New Roman" w:hAnsi="Times New Roman" w:cs="Times New Roman"/>
          <w:b/>
          <w:iCs/>
          <w:sz w:val="24"/>
          <w:szCs w:val="24"/>
        </w:rPr>
        <w:t>: MIC</w:t>
      </w:r>
      <w:r w:rsidR="00DF1A99" w:rsidRPr="00B1737D">
        <w:rPr>
          <w:rFonts w:ascii="Times New Roman" w:hAnsi="Times New Roman" w:cs="Times New Roman"/>
          <w:b/>
          <w:iCs/>
          <w:sz w:val="24"/>
          <w:szCs w:val="24"/>
          <w:vertAlign w:val="subscript"/>
        </w:rPr>
        <w:t>80</w:t>
      </w:r>
      <w:r w:rsidR="00DF1A99"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 (in </w:t>
      </w:r>
      <w:proofErr w:type="spellStart"/>
      <w:r w:rsidR="00DF1A99" w:rsidRPr="00B1737D">
        <w:rPr>
          <w:rFonts w:ascii="Times New Roman" w:hAnsi="Times New Roman" w:cs="Times New Roman"/>
          <w:b/>
          <w:iCs/>
          <w:sz w:val="24"/>
          <w:szCs w:val="24"/>
        </w:rPr>
        <w:t>μg</w:t>
      </w:r>
      <w:proofErr w:type="spellEnd"/>
      <w:r w:rsidR="00DF1A99" w:rsidRPr="00B1737D">
        <w:rPr>
          <w:rFonts w:ascii="Times New Roman" w:hAnsi="Times New Roman" w:cs="Times New Roman"/>
          <w:b/>
          <w:iCs/>
          <w:sz w:val="24"/>
          <w:szCs w:val="24"/>
        </w:rPr>
        <w:t>/ml) of different classes of antifungal drugs against clinical isolates of C.</w:t>
      </w:r>
      <w:r w:rsidR="00DF1A99" w:rsidRPr="00B1737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DF1A99" w:rsidRPr="00B1737D">
        <w:rPr>
          <w:rFonts w:ascii="Times New Roman" w:hAnsi="Times New Roman" w:cs="Times New Roman"/>
          <w:b/>
          <w:i/>
          <w:iCs/>
          <w:sz w:val="24"/>
          <w:szCs w:val="24"/>
        </w:rPr>
        <w:t>krusei</w:t>
      </w:r>
      <w:proofErr w:type="spellEnd"/>
    </w:p>
    <w:tbl>
      <w:tblPr>
        <w:tblW w:w="8307" w:type="dxa"/>
        <w:tblInd w:w="7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416"/>
        <w:gridCol w:w="1289"/>
        <w:gridCol w:w="1498"/>
        <w:gridCol w:w="1272"/>
        <w:gridCol w:w="1416"/>
      </w:tblGrid>
      <w:tr w:rsidR="00DF1A99" w:rsidRPr="00B1737D" w14:paraId="369D802E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2C2EC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Strain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0B3D4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3A43B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KTC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45113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MICO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B2FC6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CSF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89981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AMB</w:t>
            </w:r>
          </w:p>
        </w:tc>
      </w:tr>
      <w:tr w:rsidR="00DF1A99" w:rsidRPr="00B1737D" w14:paraId="4B7F17E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4B30E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M1022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A0507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3A7A7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79977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3FDA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16D89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6045B2CD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C4ED7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M425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D6F00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C2474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3564B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66300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4D4B1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F2DAB7A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E9446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M360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F20CC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E0A40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017EC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6A6BA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B0655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40FDDC3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18497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M403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C7A53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19E50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0.0625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732FC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FCCC0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2BB6C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7A48116A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BB6A2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M426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E3BAE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6D37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6B4D0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75F1D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CC5E3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7E942249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D105B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M377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D63C2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CDFD0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71E2F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0.25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1D189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4614A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811678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F44AE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M417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92CB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6480C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AD438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03BDA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905B7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20E6E362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BD7F9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M378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D4534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8C27E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E3CA0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C9FA6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0.00625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97500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1832D3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ADE63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M783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65ADF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&gt;256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D08CD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B8DED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&gt;2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49AEC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C3E05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DF1A99" w:rsidRPr="00B1737D" w14:paraId="067B63D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6AAA9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M745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1F364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&gt;256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71157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&gt;0.5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510C0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4789A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1.6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78204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DF1A99" w:rsidRPr="00B1737D" w14:paraId="5F916683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B2085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M752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F6FE9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92EDC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B7F6B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803F5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0.00625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09DDD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038175AA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1699C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M615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15B67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4D66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A226F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0.25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BD29F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0.8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FEF17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16</w:t>
            </w:r>
          </w:p>
        </w:tc>
      </w:tr>
      <w:tr w:rsidR="00DF1A99" w:rsidRPr="00B1737D" w14:paraId="5503FC81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8BA6A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M586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85B28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1EDF0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&gt;0.5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5EDE4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82B96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0.00625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0FED0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2A2C4F3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FAC31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M15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1B4E9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A25BF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AE97E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0640E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F58CE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B71C34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E7D92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M637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81B34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C6D6D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2E23E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23DDD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0225D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2F08DF8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5D5A6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M1012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1F29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A373B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9B725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7DA62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5B20D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6E7571FF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743A0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M320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E3CFC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A7C57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4F367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E9D4C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94330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6A5F6A57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A32C2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M321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E209B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9BB61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A5F09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0CA9D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DBE7F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21B1873F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7F7A7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M348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8B53B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1898A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A54FC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F3657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88084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CDA282D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9E497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M99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74277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1A57D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A8D70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4F08F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18574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5E4D944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43FBD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M116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2181D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7EA5A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A64A1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7449D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40901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2058C39F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6FB27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M357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1D370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D4ADD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1D973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40483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1E66C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0D489B30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55658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M363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23EF4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9FB32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A91E7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02644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CE596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0738D4FA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7640F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M264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A6932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690A9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C7927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4A38F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77565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45938D83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4F2E3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M365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AD0B6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9B98A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3C32E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78D76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EB5E7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5572052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A8C0B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M366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F61C6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AD434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FC130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71D70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52A37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38DF528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7FB3E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M175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25245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EF263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9B0B2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0820A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D96AB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602178E7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6E0EC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M241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39232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256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05B67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35579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6DC81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A1255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3D07F76F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28260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M1031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4710B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59FFC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B7067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80809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D0F30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34298AE8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AC3776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M457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D8976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35869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78200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724F1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51F4D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938D019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C2BAB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M462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82403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E7801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29A59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C30E7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0DC48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C0CDD6B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94283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M903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D8D89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F9313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E2764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DF82F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AF1D8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C8BD550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974B1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M1056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29209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D48D0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336B1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9F01A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0F506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D2A583C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830E6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M8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CBF23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18D4D2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A93AC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40D0D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998FB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543B0A21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87D4F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0188B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E6491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8EE02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3B22F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B9714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18D8C650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00785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M42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149D9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EE352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7A9CDF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E0E03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06899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4A380D94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3CB2D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M253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A5E2C1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F9019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BF0B3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1F405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F4E669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7256ED11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6DD2E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M280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402C6E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F522E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48881B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9A3047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3ADDA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</w:tr>
      <w:tr w:rsidR="00DF1A99" w:rsidRPr="00B1737D" w14:paraId="2AA1B45F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D1A05D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M306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01B494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794C5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7340E8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8DFC2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0FC913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DF1A99" w:rsidRPr="00B1737D" w14:paraId="5C295C65" w14:textId="77777777" w:rsidTr="00DF1A99">
        <w:trPr>
          <w:trHeight w:val="336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916B8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WT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D679FA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48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122930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C2E735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0.375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2CD51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0.0125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F892EC" w14:textId="77777777" w:rsidR="00DF1A99" w:rsidRPr="00B1737D" w:rsidRDefault="00DF1A99" w:rsidP="00B1737D">
            <w:pPr>
              <w:spacing w:after="0"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</w:tbl>
    <w:p w14:paraId="39CA87DA" w14:textId="77777777" w:rsidR="00A42383" w:rsidRPr="00B1737D" w:rsidRDefault="00A42383" w:rsidP="00B1737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CA8506" w14:textId="77777777" w:rsidR="00DF1A99" w:rsidRPr="00B1737D" w:rsidRDefault="00DF1A99" w:rsidP="00B1737D">
      <w:pPr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Table </w:t>
      </w:r>
      <w:r w:rsidR="0098548D" w:rsidRPr="00B1737D"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="00913ADA" w:rsidRPr="00B1737D">
        <w:rPr>
          <w:rFonts w:ascii="Times New Roman" w:hAnsi="Times New Roman" w:cs="Times New Roman"/>
          <w:b/>
          <w:iCs/>
          <w:sz w:val="24"/>
          <w:szCs w:val="24"/>
        </w:rPr>
        <w:t>6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>: MIC</w:t>
      </w:r>
      <w:r w:rsidRPr="00B1737D">
        <w:rPr>
          <w:rFonts w:ascii="Times New Roman" w:hAnsi="Times New Roman" w:cs="Times New Roman"/>
          <w:b/>
          <w:iCs/>
          <w:sz w:val="24"/>
          <w:szCs w:val="24"/>
          <w:vertAlign w:val="subscript"/>
        </w:rPr>
        <w:t>80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 (in </w:t>
      </w:r>
      <w:proofErr w:type="spellStart"/>
      <w:r w:rsidRPr="00B1737D">
        <w:rPr>
          <w:rFonts w:ascii="Times New Roman" w:hAnsi="Times New Roman" w:cs="Times New Roman"/>
          <w:b/>
          <w:iCs/>
          <w:sz w:val="24"/>
          <w:szCs w:val="24"/>
        </w:rPr>
        <w:t>μg</w:t>
      </w:r>
      <w:proofErr w:type="spellEnd"/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/ml) of different classes of antifungal drugs against clinical isolates of some rare </w:t>
      </w:r>
      <w:r w:rsidRPr="00B1737D">
        <w:rPr>
          <w:rFonts w:ascii="Times New Roman" w:hAnsi="Times New Roman" w:cs="Times New Roman"/>
          <w:b/>
          <w:i/>
          <w:iCs/>
          <w:sz w:val="24"/>
          <w:szCs w:val="24"/>
        </w:rPr>
        <w:t>Candida</w:t>
      </w:r>
      <w:r w:rsidRPr="00B1737D">
        <w:rPr>
          <w:rFonts w:ascii="Times New Roman" w:hAnsi="Times New Roman" w:cs="Times New Roman"/>
          <w:b/>
          <w:iCs/>
          <w:sz w:val="24"/>
          <w:szCs w:val="24"/>
        </w:rPr>
        <w:t xml:space="preserve"> species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4"/>
        <w:gridCol w:w="1400"/>
        <w:gridCol w:w="1400"/>
        <w:gridCol w:w="1599"/>
        <w:gridCol w:w="1300"/>
        <w:gridCol w:w="1466"/>
      </w:tblGrid>
      <w:tr w:rsidR="00DF1A99" w:rsidRPr="00B1737D" w14:paraId="2580799A" w14:textId="77777777" w:rsidTr="00DF1A99">
        <w:trPr>
          <w:trHeight w:val="266"/>
          <w:jc w:val="center"/>
        </w:trPr>
        <w:tc>
          <w:tcPr>
            <w:tcW w:w="1494" w:type="dxa"/>
            <w:shd w:val="clear" w:color="auto" w:fill="auto"/>
          </w:tcPr>
          <w:p w14:paraId="595DEDF3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Strain</w:t>
            </w:r>
          </w:p>
        </w:tc>
        <w:tc>
          <w:tcPr>
            <w:tcW w:w="1400" w:type="dxa"/>
            <w:shd w:val="clear" w:color="auto" w:fill="auto"/>
          </w:tcPr>
          <w:p w14:paraId="037E7B04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</w:t>
            </w:r>
          </w:p>
        </w:tc>
        <w:tc>
          <w:tcPr>
            <w:tcW w:w="1400" w:type="dxa"/>
            <w:shd w:val="clear" w:color="auto" w:fill="auto"/>
          </w:tcPr>
          <w:p w14:paraId="264205F9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KTC</w:t>
            </w:r>
          </w:p>
        </w:tc>
        <w:tc>
          <w:tcPr>
            <w:tcW w:w="1599" w:type="dxa"/>
            <w:shd w:val="clear" w:color="auto" w:fill="auto"/>
          </w:tcPr>
          <w:p w14:paraId="4DEBD9CD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MICO</w:t>
            </w:r>
          </w:p>
        </w:tc>
        <w:tc>
          <w:tcPr>
            <w:tcW w:w="1300" w:type="dxa"/>
            <w:shd w:val="clear" w:color="auto" w:fill="auto"/>
          </w:tcPr>
          <w:p w14:paraId="6C0F7E16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AMB</w:t>
            </w:r>
          </w:p>
        </w:tc>
        <w:tc>
          <w:tcPr>
            <w:tcW w:w="1466" w:type="dxa"/>
            <w:shd w:val="clear" w:color="auto" w:fill="auto"/>
          </w:tcPr>
          <w:p w14:paraId="2965126C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CSF</w:t>
            </w:r>
          </w:p>
        </w:tc>
      </w:tr>
      <w:tr w:rsidR="00DF1A99" w:rsidRPr="00B1737D" w14:paraId="7E8D711B" w14:textId="77777777" w:rsidTr="00DF1A99">
        <w:trPr>
          <w:trHeight w:val="266"/>
          <w:jc w:val="center"/>
        </w:trPr>
        <w:tc>
          <w:tcPr>
            <w:tcW w:w="1494" w:type="dxa"/>
            <w:shd w:val="clear" w:color="auto" w:fill="auto"/>
          </w:tcPr>
          <w:p w14:paraId="4CC5BD8B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M196</w:t>
            </w:r>
          </w:p>
        </w:tc>
        <w:tc>
          <w:tcPr>
            <w:tcW w:w="1400" w:type="dxa"/>
            <w:shd w:val="clear" w:color="auto" w:fill="auto"/>
          </w:tcPr>
          <w:p w14:paraId="59056AF7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400" w:type="dxa"/>
            <w:shd w:val="clear" w:color="auto" w:fill="auto"/>
          </w:tcPr>
          <w:p w14:paraId="3FE56E08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0.0156</w:t>
            </w:r>
          </w:p>
        </w:tc>
        <w:tc>
          <w:tcPr>
            <w:tcW w:w="1599" w:type="dxa"/>
            <w:shd w:val="clear" w:color="auto" w:fill="auto"/>
          </w:tcPr>
          <w:p w14:paraId="5FBAFCC0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0.312</w:t>
            </w:r>
          </w:p>
        </w:tc>
        <w:tc>
          <w:tcPr>
            <w:tcW w:w="1300" w:type="dxa"/>
            <w:shd w:val="clear" w:color="auto" w:fill="auto"/>
          </w:tcPr>
          <w:p w14:paraId="237F3568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0.0125</w:t>
            </w:r>
          </w:p>
        </w:tc>
        <w:tc>
          <w:tcPr>
            <w:tcW w:w="1466" w:type="dxa"/>
            <w:shd w:val="clear" w:color="auto" w:fill="auto"/>
          </w:tcPr>
          <w:p w14:paraId="6230A095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  <w:tr w:rsidR="00DF1A99" w:rsidRPr="00B1737D" w14:paraId="56B52A97" w14:textId="77777777" w:rsidTr="00DF1A99">
        <w:trPr>
          <w:trHeight w:val="266"/>
          <w:jc w:val="center"/>
        </w:trPr>
        <w:tc>
          <w:tcPr>
            <w:tcW w:w="1494" w:type="dxa"/>
            <w:shd w:val="clear" w:color="auto" w:fill="auto"/>
          </w:tcPr>
          <w:p w14:paraId="1339181D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M90</w:t>
            </w:r>
          </w:p>
        </w:tc>
        <w:tc>
          <w:tcPr>
            <w:tcW w:w="1400" w:type="dxa"/>
            <w:shd w:val="clear" w:color="auto" w:fill="auto"/>
          </w:tcPr>
          <w:p w14:paraId="105EDB64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128</w:t>
            </w:r>
          </w:p>
        </w:tc>
        <w:tc>
          <w:tcPr>
            <w:tcW w:w="1400" w:type="dxa"/>
            <w:shd w:val="clear" w:color="auto" w:fill="auto"/>
          </w:tcPr>
          <w:p w14:paraId="2213506A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1599" w:type="dxa"/>
            <w:shd w:val="clear" w:color="auto" w:fill="auto"/>
          </w:tcPr>
          <w:p w14:paraId="5A00B81D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0.125</w:t>
            </w:r>
          </w:p>
        </w:tc>
        <w:tc>
          <w:tcPr>
            <w:tcW w:w="1300" w:type="dxa"/>
            <w:shd w:val="clear" w:color="auto" w:fill="auto"/>
          </w:tcPr>
          <w:p w14:paraId="68A426EB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466" w:type="dxa"/>
            <w:shd w:val="clear" w:color="auto" w:fill="auto"/>
          </w:tcPr>
          <w:p w14:paraId="7C760545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0.0039</w:t>
            </w:r>
          </w:p>
        </w:tc>
      </w:tr>
      <w:tr w:rsidR="00DF1A99" w:rsidRPr="00B1737D" w14:paraId="280AE5BB" w14:textId="77777777" w:rsidTr="00DF1A99">
        <w:trPr>
          <w:trHeight w:val="256"/>
          <w:jc w:val="center"/>
        </w:trPr>
        <w:tc>
          <w:tcPr>
            <w:tcW w:w="1494" w:type="dxa"/>
            <w:shd w:val="clear" w:color="auto" w:fill="auto"/>
          </w:tcPr>
          <w:p w14:paraId="7F2FCCE0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M666</w:t>
            </w:r>
          </w:p>
        </w:tc>
        <w:tc>
          <w:tcPr>
            <w:tcW w:w="1400" w:type="dxa"/>
            <w:shd w:val="clear" w:color="auto" w:fill="auto"/>
          </w:tcPr>
          <w:p w14:paraId="67D3AE66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400" w:type="dxa"/>
            <w:shd w:val="clear" w:color="auto" w:fill="auto"/>
          </w:tcPr>
          <w:p w14:paraId="3ED6772A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0.0156</w:t>
            </w:r>
          </w:p>
        </w:tc>
        <w:tc>
          <w:tcPr>
            <w:tcW w:w="1599" w:type="dxa"/>
            <w:shd w:val="clear" w:color="auto" w:fill="auto"/>
          </w:tcPr>
          <w:p w14:paraId="44A6669E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0.312</w:t>
            </w:r>
          </w:p>
        </w:tc>
        <w:tc>
          <w:tcPr>
            <w:tcW w:w="1300" w:type="dxa"/>
            <w:shd w:val="clear" w:color="auto" w:fill="auto"/>
          </w:tcPr>
          <w:p w14:paraId="3EBB8581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0.0125</w:t>
            </w:r>
          </w:p>
        </w:tc>
        <w:tc>
          <w:tcPr>
            <w:tcW w:w="1466" w:type="dxa"/>
            <w:shd w:val="clear" w:color="auto" w:fill="auto"/>
          </w:tcPr>
          <w:p w14:paraId="3AFD71FE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  <w:tr w:rsidR="00DF1A99" w:rsidRPr="00B1737D" w14:paraId="3263AFA0" w14:textId="77777777" w:rsidTr="00DF1A99">
        <w:trPr>
          <w:trHeight w:val="266"/>
          <w:jc w:val="center"/>
        </w:trPr>
        <w:tc>
          <w:tcPr>
            <w:tcW w:w="1494" w:type="dxa"/>
            <w:shd w:val="clear" w:color="auto" w:fill="auto"/>
          </w:tcPr>
          <w:p w14:paraId="451C0336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M729</w:t>
            </w:r>
          </w:p>
        </w:tc>
        <w:tc>
          <w:tcPr>
            <w:tcW w:w="1400" w:type="dxa"/>
            <w:shd w:val="clear" w:color="auto" w:fill="auto"/>
          </w:tcPr>
          <w:p w14:paraId="5EB40502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400" w:type="dxa"/>
            <w:shd w:val="clear" w:color="auto" w:fill="auto"/>
          </w:tcPr>
          <w:p w14:paraId="3B310820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0.0156</w:t>
            </w:r>
          </w:p>
        </w:tc>
        <w:tc>
          <w:tcPr>
            <w:tcW w:w="1599" w:type="dxa"/>
            <w:shd w:val="clear" w:color="auto" w:fill="auto"/>
          </w:tcPr>
          <w:p w14:paraId="63118AC4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0.312</w:t>
            </w:r>
          </w:p>
        </w:tc>
        <w:tc>
          <w:tcPr>
            <w:tcW w:w="1300" w:type="dxa"/>
            <w:shd w:val="clear" w:color="auto" w:fill="auto"/>
          </w:tcPr>
          <w:p w14:paraId="3305648F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0.0125</w:t>
            </w:r>
          </w:p>
        </w:tc>
        <w:tc>
          <w:tcPr>
            <w:tcW w:w="1466" w:type="dxa"/>
            <w:shd w:val="clear" w:color="auto" w:fill="auto"/>
          </w:tcPr>
          <w:p w14:paraId="70EF963E" w14:textId="77777777" w:rsidR="00DF1A99" w:rsidRPr="00B1737D" w:rsidRDefault="00DF1A99" w:rsidP="00B1737D">
            <w:pPr>
              <w:tabs>
                <w:tab w:val="left" w:pos="720"/>
              </w:tabs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  <w:tr w:rsidR="00DF1A99" w:rsidRPr="00B1737D" w14:paraId="348DC16D" w14:textId="77777777" w:rsidTr="00DF1A99">
        <w:trPr>
          <w:trHeight w:val="266"/>
          <w:jc w:val="center"/>
        </w:trPr>
        <w:tc>
          <w:tcPr>
            <w:tcW w:w="1494" w:type="dxa"/>
            <w:shd w:val="clear" w:color="auto" w:fill="auto"/>
          </w:tcPr>
          <w:p w14:paraId="35556491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M328</w:t>
            </w:r>
          </w:p>
        </w:tc>
        <w:tc>
          <w:tcPr>
            <w:tcW w:w="1400" w:type="dxa"/>
            <w:shd w:val="clear" w:color="auto" w:fill="auto"/>
          </w:tcPr>
          <w:p w14:paraId="27FFE78B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64</w:t>
            </w:r>
          </w:p>
        </w:tc>
        <w:tc>
          <w:tcPr>
            <w:tcW w:w="1400" w:type="dxa"/>
            <w:shd w:val="clear" w:color="auto" w:fill="auto"/>
          </w:tcPr>
          <w:p w14:paraId="1F62834F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0.25</w:t>
            </w:r>
          </w:p>
        </w:tc>
        <w:tc>
          <w:tcPr>
            <w:tcW w:w="1599" w:type="dxa"/>
            <w:shd w:val="clear" w:color="auto" w:fill="auto"/>
          </w:tcPr>
          <w:p w14:paraId="21542FF0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  <w:tc>
          <w:tcPr>
            <w:tcW w:w="1300" w:type="dxa"/>
            <w:shd w:val="clear" w:color="auto" w:fill="auto"/>
          </w:tcPr>
          <w:p w14:paraId="35BFD38B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16</w:t>
            </w:r>
          </w:p>
        </w:tc>
        <w:tc>
          <w:tcPr>
            <w:tcW w:w="1466" w:type="dxa"/>
            <w:shd w:val="clear" w:color="auto" w:fill="auto"/>
          </w:tcPr>
          <w:p w14:paraId="1B234EAB" w14:textId="77777777" w:rsidR="00DF1A99" w:rsidRPr="00B1737D" w:rsidRDefault="00DF1A99" w:rsidP="00B1737D">
            <w:pPr>
              <w:tabs>
                <w:tab w:val="left" w:pos="720"/>
              </w:tabs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  <w:tr w:rsidR="00DF1A99" w:rsidRPr="00B1737D" w14:paraId="6BDE1B80" w14:textId="77777777" w:rsidTr="00DF1A99">
        <w:trPr>
          <w:trHeight w:val="266"/>
          <w:jc w:val="center"/>
        </w:trPr>
        <w:tc>
          <w:tcPr>
            <w:tcW w:w="1494" w:type="dxa"/>
            <w:shd w:val="clear" w:color="auto" w:fill="auto"/>
          </w:tcPr>
          <w:p w14:paraId="3D423B21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M144</w:t>
            </w:r>
          </w:p>
        </w:tc>
        <w:tc>
          <w:tcPr>
            <w:tcW w:w="1400" w:type="dxa"/>
            <w:shd w:val="clear" w:color="auto" w:fill="auto"/>
          </w:tcPr>
          <w:p w14:paraId="30E3343C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128</w:t>
            </w:r>
          </w:p>
        </w:tc>
        <w:tc>
          <w:tcPr>
            <w:tcW w:w="1400" w:type="dxa"/>
            <w:shd w:val="clear" w:color="auto" w:fill="auto"/>
          </w:tcPr>
          <w:p w14:paraId="1757B412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0.0625</w:t>
            </w:r>
          </w:p>
        </w:tc>
        <w:tc>
          <w:tcPr>
            <w:tcW w:w="1599" w:type="dxa"/>
            <w:shd w:val="clear" w:color="auto" w:fill="auto"/>
          </w:tcPr>
          <w:p w14:paraId="1AA3DAF4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300" w:type="dxa"/>
            <w:shd w:val="clear" w:color="auto" w:fill="auto"/>
          </w:tcPr>
          <w:p w14:paraId="1B136FE6" w14:textId="77777777" w:rsidR="00DF1A99" w:rsidRPr="00B1737D" w:rsidRDefault="00DF1A99" w:rsidP="00B1737D">
            <w:pPr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466" w:type="dxa"/>
            <w:shd w:val="clear" w:color="auto" w:fill="auto"/>
          </w:tcPr>
          <w:p w14:paraId="53B8994E" w14:textId="77777777" w:rsidR="00DF1A99" w:rsidRPr="00B1737D" w:rsidRDefault="00DF1A99" w:rsidP="00B1737D">
            <w:pPr>
              <w:tabs>
                <w:tab w:val="left" w:pos="720"/>
              </w:tabs>
              <w:spacing w:after="0" w:line="48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0.5</w:t>
            </w:r>
          </w:p>
        </w:tc>
      </w:tr>
    </w:tbl>
    <w:p w14:paraId="42D1F95B" w14:textId="77777777" w:rsidR="00DF1A99" w:rsidRPr="00B1737D" w:rsidRDefault="00DF1A99" w:rsidP="00B1737D">
      <w:pPr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</w:rPr>
        <w:t>#</w:t>
      </w:r>
      <w:r w:rsidR="00A01C64" w:rsidRPr="00B1737D">
        <w:rPr>
          <w:rFonts w:ascii="Times New Roman" w:hAnsi="Times New Roman" w:cs="Times New Roman"/>
          <w:sz w:val="24"/>
          <w:szCs w:val="24"/>
        </w:rPr>
        <w:t xml:space="preserve"> </w:t>
      </w:r>
      <w:r w:rsidRPr="00B1737D">
        <w:rPr>
          <w:rFonts w:ascii="Times New Roman" w:hAnsi="Times New Roman" w:cs="Times New Roman"/>
          <w:sz w:val="24"/>
          <w:szCs w:val="24"/>
        </w:rPr>
        <w:t xml:space="preserve">(Where M196/M90 = </w:t>
      </w:r>
      <w:r w:rsidRPr="00B1737D">
        <w:rPr>
          <w:rFonts w:ascii="Times New Roman" w:hAnsi="Times New Roman" w:cs="Times New Roman"/>
          <w:i/>
          <w:sz w:val="24"/>
          <w:szCs w:val="24"/>
        </w:rPr>
        <w:t>C. rugosa</w:t>
      </w:r>
      <w:r w:rsidRPr="00B1737D">
        <w:rPr>
          <w:rFonts w:ascii="Times New Roman" w:hAnsi="Times New Roman" w:cs="Times New Roman"/>
          <w:sz w:val="24"/>
          <w:szCs w:val="24"/>
        </w:rPr>
        <w:t xml:space="preserve">; M328= </w:t>
      </w:r>
      <w:proofErr w:type="spellStart"/>
      <w:r w:rsidR="00A01C64" w:rsidRPr="00B1737D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Yarrowia</w:t>
      </w:r>
      <w:proofErr w:type="spellEnd"/>
      <w:r w:rsidR="00A01C64" w:rsidRPr="00B1737D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A01C64" w:rsidRPr="00B1737D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lipolytica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; M666/M729 = </w:t>
      </w:r>
      <w:r w:rsidRPr="00B1737D">
        <w:rPr>
          <w:rFonts w:ascii="Times New Roman" w:hAnsi="Times New Roman" w:cs="Times New Roman"/>
          <w:i/>
          <w:sz w:val="24"/>
          <w:szCs w:val="24"/>
        </w:rPr>
        <w:t>C. tropicalis</w:t>
      </w:r>
      <w:r w:rsidRPr="00B1737D">
        <w:rPr>
          <w:rFonts w:ascii="Times New Roman" w:hAnsi="Times New Roman" w:cs="Times New Roman"/>
          <w:sz w:val="24"/>
          <w:szCs w:val="24"/>
        </w:rPr>
        <w:t xml:space="preserve">; M144= </w:t>
      </w:r>
      <w:proofErr w:type="spellStart"/>
      <w:r w:rsidR="00A01C64" w:rsidRPr="00B1737D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Meyerozyma</w:t>
      </w:r>
      <w:proofErr w:type="spellEnd"/>
      <w:r w:rsidRPr="00B1737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1737D">
        <w:rPr>
          <w:rFonts w:ascii="Times New Roman" w:hAnsi="Times New Roman" w:cs="Times New Roman"/>
          <w:i/>
          <w:sz w:val="24"/>
          <w:szCs w:val="24"/>
        </w:rPr>
        <w:t>guilliermondii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>)</w:t>
      </w:r>
    </w:p>
    <w:p w14:paraId="0C57FBA4" w14:textId="77777777" w:rsidR="00DF3E31" w:rsidRPr="00B1737D" w:rsidRDefault="00076756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Table S7</w:t>
      </w:r>
      <w:r w:rsidR="005E69ED" w:rsidRPr="00B1737D">
        <w:rPr>
          <w:rFonts w:ascii="Times New Roman" w:hAnsi="Times New Roman" w:cs="Times New Roman"/>
          <w:b/>
          <w:sz w:val="24"/>
          <w:szCs w:val="24"/>
        </w:rPr>
        <w:t xml:space="preserve">: Mass </w:t>
      </w:r>
      <w:r w:rsidR="00BF5DA9" w:rsidRPr="00B1737D">
        <w:rPr>
          <w:rFonts w:ascii="Times New Roman" w:hAnsi="Times New Roman" w:cs="Times New Roman"/>
          <w:b/>
          <w:sz w:val="24"/>
          <w:szCs w:val="24"/>
        </w:rPr>
        <w:t>spectrometry-</w:t>
      </w:r>
      <w:r w:rsidR="005E69ED" w:rsidRPr="00B1737D">
        <w:rPr>
          <w:rFonts w:ascii="Times New Roman" w:hAnsi="Times New Roman" w:cs="Times New Roman"/>
          <w:b/>
          <w:sz w:val="24"/>
          <w:szCs w:val="24"/>
        </w:rPr>
        <w:t xml:space="preserve">based </w:t>
      </w:r>
      <w:r w:rsidR="00BF5DA9" w:rsidRPr="00B1737D">
        <w:rPr>
          <w:rFonts w:ascii="Times New Roman" w:hAnsi="Times New Roman" w:cs="Times New Roman"/>
          <w:b/>
          <w:sz w:val="24"/>
          <w:szCs w:val="24"/>
        </w:rPr>
        <w:t>whole-</w:t>
      </w:r>
      <w:r w:rsidR="00DF3E31" w:rsidRPr="00B1737D">
        <w:rPr>
          <w:rFonts w:ascii="Times New Roman" w:hAnsi="Times New Roman" w:cs="Times New Roman"/>
          <w:b/>
          <w:sz w:val="24"/>
          <w:szCs w:val="24"/>
        </w:rPr>
        <w:t xml:space="preserve">cell proteome analysis of </w:t>
      </w:r>
      <w:r w:rsidR="00BF5DA9" w:rsidRPr="00B1737D">
        <w:rPr>
          <w:rFonts w:ascii="Times New Roman" w:hAnsi="Times New Roman" w:cs="Times New Roman"/>
          <w:b/>
          <w:sz w:val="24"/>
          <w:szCs w:val="24"/>
        </w:rPr>
        <w:t>drug-</w:t>
      </w:r>
      <w:r w:rsidR="00DF3E31" w:rsidRPr="00B1737D">
        <w:rPr>
          <w:rFonts w:ascii="Times New Roman" w:hAnsi="Times New Roman" w:cs="Times New Roman"/>
          <w:b/>
          <w:sz w:val="24"/>
          <w:szCs w:val="24"/>
        </w:rPr>
        <w:t xml:space="preserve">resistant </w:t>
      </w:r>
      <w:r w:rsidR="00DF3E31" w:rsidRPr="00B1737D">
        <w:rPr>
          <w:rFonts w:ascii="Times New Roman" w:hAnsi="Times New Roman" w:cs="Times New Roman"/>
          <w:b/>
          <w:i/>
          <w:sz w:val="24"/>
          <w:szCs w:val="24"/>
        </w:rPr>
        <w:t xml:space="preserve">Candida </w:t>
      </w:r>
      <w:r w:rsidR="00DF3E31" w:rsidRPr="00B1737D">
        <w:rPr>
          <w:rFonts w:ascii="Times New Roman" w:hAnsi="Times New Roman" w:cs="Times New Roman"/>
          <w:b/>
          <w:sz w:val="24"/>
          <w:szCs w:val="24"/>
        </w:rPr>
        <w:t>isolates ve</w:t>
      </w:r>
      <w:r w:rsidR="00EC10AF" w:rsidRPr="00B1737D">
        <w:rPr>
          <w:rFonts w:ascii="Times New Roman" w:hAnsi="Times New Roman" w:cs="Times New Roman"/>
          <w:b/>
          <w:sz w:val="24"/>
          <w:szCs w:val="24"/>
        </w:rPr>
        <w:t xml:space="preserve">rsus corresponding </w:t>
      </w:r>
      <w:r w:rsidR="00BF5DA9" w:rsidRPr="00B1737D">
        <w:rPr>
          <w:rFonts w:ascii="Times New Roman" w:hAnsi="Times New Roman" w:cs="Times New Roman"/>
          <w:b/>
          <w:sz w:val="24"/>
          <w:szCs w:val="24"/>
        </w:rPr>
        <w:t>drug-</w:t>
      </w:r>
      <w:r w:rsidR="00EC10AF" w:rsidRPr="00B1737D">
        <w:rPr>
          <w:rFonts w:ascii="Times New Roman" w:hAnsi="Times New Roman" w:cs="Times New Roman"/>
          <w:b/>
          <w:sz w:val="24"/>
          <w:szCs w:val="24"/>
        </w:rPr>
        <w:t>suscept</w:t>
      </w:r>
      <w:r w:rsidR="00DF3E31" w:rsidRPr="00B1737D">
        <w:rPr>
          <w:rFonts w:ascii="Times New Roman" w:hAnsi="Times New Roman" w:cs="Times New Roman"/>
          <w:b/>
          <w:sz w:val="24"/>
          <w:szCs w:val="24"/>
        </w:rPr>
        <w:t>ible isolates</w:t>
      </w:r>
    </w:p>
    <w:p w14:paraId="265D856B" w14:textId="77777777" w:rsidR="00DF3E31" w:rsidRPr="00B1737D" w:rsidRDefault="00B87CAE" w:rsidP="00B1737D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</w:rPr>
        <w:t xml:space="preserve">Mass </w:t>
      </w:r>
      <w:r w:rsidR="00BF5DA9" w:rsidRPr="00B1737D">
        <w:rPr>
          <w:rFonts w:ascii="Times New Roman" w:hAnsi="Times New Roman" w:cs="Times New Roman"/>
          <w:sz w:val="24"/>
          <w:szCs w:val="24"/>
        </w:rPr>
        <w:t>spectrometry-</w:t>
      </w:r>
      <w:r w:rsidRPr="00B1737D">
        <w:rPr>
          <w:rFonts w:ascii="Times New Roman" w:hAnsi="Times New Roman" w:cs="Times New Roman"/>
          <w:sz w:val="24"/>
          <w:szCs w:val="24"/>
        </w:rPr>
        <w:t>based wh</w:t>
      </w:r>
      <w:r w:rsidR="00DF3E31" w:rsidRPr="00B1737D">
        <w:rPr>
          <w:rFonts w:ascii="Times New Roman" w:hAnsi="Times New Roman" w:cs="Times New Roman"/>
          <w:sz w:val="24"/>
          <w:szCs w:val="24"/>
        </w:rPr>
        <w:t xml:space="preserve">ole cell proteome analysis of </w:t>
      </w:r>
      <w:r w:rsidR="00BF5DA9" w:rsidRPr="00B1737D">
        <w:rPr>
          <w:rFonts w:ascii="Times New Roman" w:hAnsi="Times New Roman" w:cs="Times New Roman"/>
          <w:sz w:val="24"/>
          <w:szCs w:val="24"/>
        </w:rPr>
        <w:t>drug-</w:t>
      </w:r>
      <w:r w:rsidR="00DF3E31" w:rsidRPr="00B1737D">
        <w:rPr>
          <w:rFonts w:ascii="Times New Roman" w:hAnsi="Times New Roman" w:cs="Times New Roman"/>
          <w:sz w:val="24"/>
          <w:szCs w:val="24"/>
        </w:rPr>
        <w:t xml:space="preserve">resistant </w:t>
      </w:r>
      <w:r w:rsidR="00EC0990" w:rsidRPr="00B1737D">
        <w:rPr>
          <w:rFonts w:ascii="Times New Roman" w:hAnsi="Times New Roman" w:cs="Times New Roman"/>
          <w:i/>
          <w:sz w:val="24"/>
          <w:szCs w:val="24"/>
        </w:rPr>
        <w:t>C</w:t>
      </w:r>
      <w:r w:rsidR="00EC0990">
        <w:rPr>
          <w:rFonts w:ascii="Times New Roman" w:hAnsi="Times New Roman" w:cs="Times New Roman"/>
          <w:i/>
          <w:sz w:val="24"/>
          <w:szCs w:val="24"/>
        </w:rPr>
        <w:t>.</w:t>
      </w:r>
      <w:r w:rsidR="00EC0990" w:rsidRPr="00B173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E31" w:rsidRPr="00B1737D">
        <w:rPr>
          <w:rFonts w:ascii="Times New Roman" w:hAnsi="Times New Roman" w:cs="Times New Roman"/>
          <w:i/>
          <w:sz w:val="24"/>
          <w:szCs w:val="24"/>
        </w:rPr>
        <w:t>albicans</w:t>
      </w:r>
      <w:r w:rsidR="00DF3E31" w:rsidRPr="00B1737D">
        <w:rPr>
          <w:rFonts w:ascii="Times New Roman" w:hAnsi="Times New Roman" w:cs="Times New Roman"/>
          <w:sz w:val="24"/>
          <w:szCs w:val="24"/>
        </w:rPr>
        <w:t xml:space="preserve"> ve</w:t>
      </w:r>
      <w:r w:rsidR="00EC10AF" w:rsidRPr="00B1737D">
        <w:rPr>
          <w:rFonts w:ascii="Times New Roman" w:hAnsi="Times New Roman" w:cs="Times New Roman"/>
          <w:sz w:val="24"/>
          <w:szCs w:val="24"/>
        </w:rPr>
        <w:t>rsus corresponding drug suscept</w:t>
      </w:r>
      <w:r w:rsidR="00DF3E31" w:rsidRPr="00B1737D">
        <w:rPr>
          <w:rFonts w:ascii="Times New Roman" w:hAnsi="Times New Roman" w:cs="Times New Roman"/>
          <w:sz w:val="24"/>
          <w:szCs w:val="24"/>
        </w:rPr>
        <w:t>ible isolate.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109"/>
        <w:gridCol w:w="6674"/>
        <w:gridCol w:w="128"/>
        <w:gridCol w:w="1390"/>
      </w:tblGrid>
      <w:tr w:rsidR="00BD0418" w:rsidRPr="00B1737D" w14:paraId="74B38883" w14:textId="77777777" w:rsidTr="009103B9">
        <w:trPr>
          <w:trHeight w:val="525"/>
        </w:trPr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CD40E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Accession</w:t>
            </w:r>
          </w:p>
        </w:tc>
        <w:tc>
          <w:tcPr>
            <w:tcW w:w="6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E335F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3E1B3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Abundance Ratio (log2): (M1038) / (M2)</w:t>
            </w:r>
          </w:p>
        </w:tc>
      </w:tr>
      <w:tr w:rsidR="00BD0418" w:rsidRPr="00B1737D" w14:paraId="6E5B6FC1" w14:textId="77777777" w:rsidTr="009103B9">
        <w:trPr>
          <w:trHeight w:val="525"/>
        </w:trPr>
        <w:tc>
          <w:tcPr>
            <w:tcW w:w="9805" w:type="dxa"/>
            <w:gridSpan w:val="5"/>
            <w:shd w:val="clear" w:color="auto" w:fill="auto"/>
            <w:vAlign w:val="center"/>
          </w:tcPr>
          <w:p w14:paraId="2688EF9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Proteins down-regulated in drug-resistant isolate</w:t>
            </w:r>
          </w:p>
        </w:tc>
      </w:tr>
      <w:tr w:rsidR="00BD0418" w:rsidRPr="00B1737D" w14:paraId="6B36780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DB36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C4YIL8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8C2C77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Pyruvate kinase OS=Candida albicans (strain WO-1) OX=294748 GN=CAWG_04294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6BD7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5ACFC3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3A879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B9WBK1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159F52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Pyruvate kinase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GN=Cd36_19920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31DB4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63C604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8541C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B9WEW8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DD34A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Triosephosphate isomerase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GN=TPI1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DE3C6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521623C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54757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B9WIG8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F272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Ketol-acid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reductoisomerase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mitochondrial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GN=Cd36_60880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19BA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0C0E75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667C63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B9WCJ1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2AF6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Stress response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GN=Cd36_23350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92E50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247781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37719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B9W8U1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B16F5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Dihydroxyacetone kinase 1,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GN=Cd36_08670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D682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355762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AD771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A0A1D8PP39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63817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Aamy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SC5314 / ATCC MYA-2876) OX=237561 GN=orf19.3982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E3EF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A9473B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0A34A4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B9WIR8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3656CE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NADH-cytochrome b5 reductase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GN=Cd36_62170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50F64A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5EEFDA6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C281D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B9W9I2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A0678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Vigilin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-like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GN=Cd36_11110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540B8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BAED47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9A93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Q9P837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F097B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Actin binding protein (Fragment) OS=Candida albicans OX=5476 GN=abp1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D496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3BF4CB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18E4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B9WI36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F0E0F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Alpha-glucosidase (Maltase),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GN=Cd36_54540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6BB3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2BEB27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CEFAF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A0A2R4LN72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22E73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Mannose phosphate isomerase (Fragment) OS=Candida albicans OX=5476 GN=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MPIb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07BBD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D7D736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8D0C3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A0A075MHE7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BDDDB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Mannose phosphate isomerase (Fragment) OS=Candida albicans OX=5476 GN=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MPIb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94880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C687D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0C1B2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C4YJX9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1E5ED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Epimerase domain-containing protein OS=Candida albicans (strain WO-1) OX=294748 GN=CAWG_05771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CE305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C615E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FA5FD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A0A1D8PHQ6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DF2E3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Gre2p OS=Candida albicans (strain SC5314 / ATCC MYA-2876) OX=237561 GN=GRE2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FBCF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09D8E5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E75DD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C4YDL6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AB9CF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GTP-binding protein 128up OS=Candida albicans (strain WO-1) OX=294748 GN=CAWG_00613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559C9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406926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76A4C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C4YFD6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1668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GN=CAWG_01253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AC35E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1C7156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B2A99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B9WJG6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52DD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GN=Cd36_70560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F9A8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5473885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8E21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C4YDD4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09CDE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NADH-ubiquinone oxidoreductase subunit 8 OS=Candida albicans (strain WO-1) OX=294748 GN=CAWG_00527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D21CA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5E701B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F4371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A0A1D8PEH4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975E9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GN=orf19.4758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9889B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793997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A3904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C4YGB6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87EA3E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26S proteasome regulatory subunit RPN2 OS=Candida albicans (strain WO-1) OX=294748 GN=CAWG_00237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D63C5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5BFFFA0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47278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Q5A3L0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69396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26S proteasome regulatory subunit RPN2 OS=Candida albicans (strain SC5314 / ATCC MYA-2876) OX=237561 GN=RPN2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1281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656696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6288E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B9W9J9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CF667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26S proteasome regulatory subunit RPN2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GN=Cd36_11280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3E9AB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3386B8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C1758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A0A1D8PN69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9918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Carboxypeptidase OS=Candida albicans (strain SC5314 / ATCC MYA-2876) OX=237561 GN=PRC2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40638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5DED6A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681AF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C4YR33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843EC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Carboxypeptidase OS=Candida albicans (strain WO-1) OX=294748 GN=CAWG_04532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C94E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50F1C9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DD48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C4YES7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44406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GTP-binding protein YPT1 OS=Candida albicans (strain WO-1) OX=294748 GN=CAWG_01035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0BD9B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B1AE5E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FC845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B9WB78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11CB4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Acyl carrier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GN=Cd36_18680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39F2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65C01E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1F2071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C4YI89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05C3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Acyl carrier protein OS=Candida albicans (strain WO-1) OX=294748 GN=CAWG_04161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1FA7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0690AA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2C184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C4YS91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0B12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GN=CAWG_04950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CDA6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709688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8C9B9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Q59Z57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DE301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Prb1p OS=Candida albicans (strain SC5314 / ATCC MYA-2876) OX=237561 GN=PRB1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8C20A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FF5596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EFBAC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C4YJZ5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81A6F1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GN=CAWG_05787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92372B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B9A885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274C7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B6C801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5191A8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Wwm1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F1CB6B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F31F32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26E11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O94060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398D0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Hypothetical transmembrane protein OS=Candida albicans OX=5476 GN=Ca49C4.01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889F2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6B9170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A493B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C4YL09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6717A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 domain-containing protein OS=Candida albicans (strain WO-1) OX=294748 GN=CAWG_01523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87CC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A0B8A8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5B56D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B9WFG1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C3FD1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Pentafunctional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AROM polypeptide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GN=ARO1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75D1C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83BAAE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7CF28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A0A1D8PI07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1442D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Serine/threonine protein kinase OS=Candida albicans (strain SC5314 / ATCC MYA-2876) OX=237561 GN=RCK2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8C66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33BE26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418FB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B9WC00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D704B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Serine/threonine protein kinase,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GN=Cd36_21410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7FBD5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B4FA88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B6875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C4YK16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170E7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Serine/threonine-protein kinase srk1 OS=Candida albicans (strain WO-1) OX=294748 GN=CAWG_05810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35ABE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579369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A007F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O42765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0320B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Elongation-like factor OS=Candida albicans OX=5476 GN=ELF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E16F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1B34E8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63044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B9WMV0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4CD4A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[NU+] prion formation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GN=Cd36_34680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2A2FC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194DD9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6D79A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C4YMX0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84979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mRNA export factor elf1 OS=Candida albicans (strain WO-1) OX=294748 GN=CAWG_02207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5CE2C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EAA15D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059D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C4YSR5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D6BD7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GN=CAWG_05134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D4301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A53F68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1545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B9WDU1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11282E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DNA repair protein rad50 homologue,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GN=Cd36_83290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33F53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41FCD2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25A3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A0A1D8PJR3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8FBC5F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GN=orf19.332.1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E6A3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73714D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30E021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Q96W31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B7344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Subtilisin-like protease PRB1 (Fragment) OS=Candida albicans OX=5476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007D3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2E788F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726AA5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A0A1D8PRY9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1625EB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transport protein Sec61 subunit beta OS=Candida albicans (strain SC5314 / ATCC MYA-2876) OX=237561 GN=CAALFM_CR01490CA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D978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C770E5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77F4C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A0A1D8PPA8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99DBE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2-aminoadipate transaminase OS=Candida albicans (strain SC5314 / ATCC MYA-2876) OX=237561 GN=orf19.1180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39A2B2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6722CC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6E64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B9WF03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15E3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Fructose-1,6-bisphosphatase,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GN=Cd36_87700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EB8110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D7FC1C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52CDC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Q9UUZ0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1157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fructose-1,6-bisphosphatase OS=Candida albicans OX=5476 GN=FBP1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56061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50D852A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93A78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A0A1D8PKC9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320C0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Dynamin-related GTPase OS=Candida albicans (strain SC5314 / ATCC MYA-2876) OX=237561 GN=DNM1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A95D3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3959D6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5E843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B9WED6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A6747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Dynamin-related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GN=Cd36_85490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2864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559E95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DC35A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C4YNS9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A80EA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Dynamin-type G domain-containing protein OS=Candida albicans (strain WO-1) OX=294748 GN=CAWG_02862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EB809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73CDAB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5A18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A0A1D8PFP3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5D97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5'-3' exoribonuclease 1 OS=Candida albicans (strain SC5314 / ATCC MYA-2876) OX=237561 GN=KEM1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D7832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C6DBFA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A027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B9W9W4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F1E04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5'-3' exoribonuclease 1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GN=Cd36_12450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AC77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5B5641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95F23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C4YFZ6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1D2221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5'-3' exoribonuclease 1 OS=Candida albicans (strain WO-1) OX=294748 GN=CAWG_00109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71B1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24D37C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ACD6F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Q5A7P6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62CA4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54S ribosomal protein RML2 OS=Candida albicans (strain SC5314 / ATCC MYA-2876) OX=237561 GN=orf19.5420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9B14F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F224EE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612A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C4YPH9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5B4CB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60S ribosomal protein RML2, mitochondrial OS=Candida albicans (strain WO-1) OX=294748 GN=CAWG_02380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3F2A7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BF0C1C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38BE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B9WD22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5E911B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Ribosomal protein of the large subunit,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GN=Cd36_80410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958BA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754A7E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E465E3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Q5A2U9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99079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V-type proton ATPase subunit C OS=Candida albicans (strain SC5314 / ATCC MYA-2876) OX=237561 GN=VMA5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C450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86F41E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5BAADE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C4YKB3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5AE2DF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V-type proton ATPase subunit C OS=Candida albicans (strain WO-1) OX=294748 GN=CAWG_05910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62730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2A443A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F4101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B9WC95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BDBEF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V-type proton ATPase subunit C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GN=Cd36_22370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8DEC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C773C8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2C4FE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B9W8S5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706F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NADH-ubiquinone oxidoreductase 23 subunit,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GN=Cd36_08510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8161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310604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558BF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C4YMQ6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8B2037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GN=CAWG_02140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3CAE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95A4D5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649EF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C4YSD5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69E0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CS domain-containing protein OS=Candida albicans (strain WO-1) OX=294748 GN=CAWG_04998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C90F3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01DEFD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559C3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Q5AI97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75762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genome maintenance protein MGM101 OS=Candida albicans (strain SC5314 / ATCC MYA-2876) OX=237561 GN=MGM101 PE=3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E5A0F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1B20DF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786CA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C4YF07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92476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GN=CAWG_01117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E170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8DAB73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6CEA93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B9W749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13EF0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Mitochondrial-genome maintenance,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GN=Cd36_02480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69DA5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93B038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9B471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Q5AHZ4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A67D4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Ubiquinone biosynthesis monooxygenase COQ6, mitochondrial OS=Candida albicans (strain SC5314 / ATCC MYA-2876) OX=237561 GN=COQ6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4189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8BC9A2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80299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A0A1D8PLD9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6C0CB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M20_dimer domain-containing protein OS=Candida albicans (strain SC5314 / ATCC MYA-2876) OX=237561 GN=orf19.4610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D54C9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35D6D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672566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A0A1D8PJ94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B68B8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CHCH domain-containing protein OS=Candida albicans (strain SC5314 / ATCC MYA-2876) OX=237561 GN=orf19.1667.1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B7645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184734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24170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Q59MN0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3747F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Vacuolar protein 8 OS=Candida albicans (strain SC5314 / ATCC MYA-2876) OX=237561 GN=VAC8 PE=3 SV=3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570C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155505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14883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C4YGW4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D6870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Vacuolar protein 8 OS=Candida albicans (strain WO-1) OX=294748 GN=CAWG_03300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06937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5D23F67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0F723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B9WGH4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425F4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Vacuolar inheritance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GN=VAC8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F1FAC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DD1DD1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7B2F5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C4YSP0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77FC5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RRM domain-containing protein OS=Candida albicans (strain WO-1) OX=294748 GN=CAWG_05108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BD9CE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0B5F071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71B372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A0A1D8PPX7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A1FF3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Nab3p OS=Candida albicans (strain SC5314 / ATCC MYA-2876) OX=237561 GN=NAB3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6BF7E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3651E0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7A06A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Q9P8Q4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01FCC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Fructose 1,6-bisphosphatase OS=Candida albicans OX=5476 GN=FBP1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EFD38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1FC7946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3D3C9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B9WDB1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D4A75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EH domain-containing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GN=Cd36_81330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C889BA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9DF403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6952B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C4YPS0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3B97A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GN=CAWG_02472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8F9F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611DE09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4AF3F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Q5AJ82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21FCF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Actin cytoskeleton-regulatory complex protein END3 OS=Candida albicans (strain SC5314 / ATCC MYA-2876) OX=237561 GN=END3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59B2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D75FA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23E3C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B9WBM9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8B146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GN=Cd36_20200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3FA89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4B6ED4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1F8D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Q59T30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F8083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GN=orf19.6887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0374DF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D8D22B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B969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Q5A4M2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C1224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Malate dehydrogenase (Oxaloacetate-decarboxylating) OS=Candida albicans (strain SC5314 / ATCC MYA-2876) OX=237561 GN=MAE1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0A69E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-9.97</w:t>
            </w:r>
          </w:p>
        </w:tc>
      </w:tr>
      <w:tr w:rsidR="00BD0418" w:rsidRPr="00B1737D" w14:paraId="6D61836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A7902F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B9WIN4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F73CB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NAD-dependent malic enzyme,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GN=Cd36_61770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84154D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2B13898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0FA7C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A0A1D8PFU2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90C1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GN=orf19.7210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5AEBC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67CA71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78F08C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B9WA20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4FCD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GN=Cd36_13010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19404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813869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72317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A0A1D8PRU4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84333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Actin-related protein 2/3 complex subunit 4 OS=Candida albicans (strain SC5314 / ATCC MYA-2876) OX=237561 GN=ARC19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16003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E5BAA8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1E25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Q5A0H8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F9DA5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Polyubiquitin-binding protein OS=Candida albicans (strain SC5314 / ATCC MYA-2876) OX=237561 GN=orf19.5833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DD5CE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C7EA8B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DA982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C4YJM3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AF260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Ubiquitin fusion degradation protein 1 OS=Candida albicans (strain WO-1) OX=294748 GN=CAWG_04041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F5B4BF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6ED93E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21A2CD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B9WAU0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13845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GN=Cd36_17320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BDB5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74CE862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505B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C4YJH9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C813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GN=CAWG_03994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9AB9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4CF04A9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1FE98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Q5ALN3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F3FC23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GN=orf19.1544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C0A29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-9.97</w:t>
            </w:r>
          </w:p>
        </w:tc>
      </w:tr>
      <w:tr w:rsidR="00BD0418" w:rsidRPr="00B1737D" w14:paraId="321E276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96A8A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A0A1D8PUB9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754FB0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Oligo-1,6-glucosidase IMA1 OS=Candida albicans (strain SC5314 / ATCC MYA-2876) OX=237561 GN=MAL2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2304D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-6.91</w:t>
            </w:r>
          </w:p>
        </w:tc>
      </w:tr>
      <w:tr w:rsidR="00BD0418" w:rsidRPr="00B1737D" w14:paraId="79CDC7D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9D94F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Q02751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0C0B3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Alpha-glucosidase OS=Candida albicans OX=5476 GN=MAL2 PE=1 SV=4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BB0D4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-6.91</w:t>
            </w:r>
          </w:p>
        </w:tc>
      </w:tr>
      <w:tr w:rsidR="00BD0418" w:rsidRPr="00B1737D" w14:paraId="3AD400A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67982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C4YT82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E90C6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Superoxide dismutase OS=Candida albicans (strain WO-1) OX=294748 GN=CAWG_05368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32DB0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-6.24</w:t>
            </w:r>
          </w:p>
        </w:tc>
      </w:tr>
      <w:tr w:rsidR="00BD0418" w:rsidRPr="00B1737D" w14:paraId="69CDD41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2A06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B9WJN7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13F6BB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Superoxide dismutase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GN=SOD3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91445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-6.24</w:t>
            </w:r>
          </w:p>
        </w:tc>
      </w:tr>
      <w:tr w:rsidR="00BD0418" w:rsidRPr="00B1737D" w14:paraId="0E50AD3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4DBC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C4YR99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9489E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Putative_PNPOx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GN=CAWG_04598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1F991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-6.08</w:t>
            </w:r>
          </w:p>
        </w:tc>
      </w:tr>
      <w:tr w:rsidR="00BD0418" w:rsidRPr="00B1737D" w14:paraId="0968A4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81170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Q5AGF9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017575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Pyridoxal 5'-phosphate synthase OS=Candida albicans (strain SC5314 / ATCC MYA-2876) OX=237561 GN=orf19.4220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7F86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-6.08</w:t>
            </w:r>
          </w:p>
        </w:tc>
      </w:tr>
      <w:tr w:rsidR="00BD0418" w:rsidRPr="00B1737D" w14:paraId="5EE5504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E7E20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B9WHD8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7AEAF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pyridoxamine 5'-phosphate oxidase ylr456w (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1.4.3.5 (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Pnp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pmp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oxidase ylr456w) (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Pnpox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ylr456w))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GN=Cd36_51960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39324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-6.08</w:t>
            </w:r>
          </w:p>
        </w:tc>
      </w:tr>
      <w:tr w:rsidR="00BD0418" w:rsidRPr="00B1737D" w14:paraId="342D489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45A29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C4YNC6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7C2D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GN=CAWG_01385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6E32C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-5.86</w:t>
            </w:r>
          </w:p>
        </w:tc>
      </w:tr>
      <w:tr w:rsidR="00BD0418" w:rsidRPr="00B1737D" w14:paraId="2F1FC3A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8478D2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A0A1D8PRP0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BFEA3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U4/U6-U5 snRNP complex subunit OS=Candida albicans (strain SC5314 / ATCC MYA-2876) OX=237561 GN=LSM6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2D9F8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-5.86</w:t>
            </w:r>
          </w:p>
        </w:tc>
      </w:tr>
      <w:tr w:rsidR="00BD0418" w:rsidRPr="00B1737D" w14:paraId="721CC71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0A2E1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G1UAU6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3AEC5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CaJ7.0240 OS=Candida albicans OX=5476 GN=CaJ7.0240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2E339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-5.78</w:t>
            </w:r>
          </w:p>
        </w:tc>
      </w:tr>
      <w:tr w:rsidR="00BD0418" w:rsidRPr="00B1737D" w14:paraId="5C5DFF0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50E34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C4YJN8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D0A14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Oxidored_FMN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GN=CAWG_04056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6CE88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-5.78</w:t>
            </w:r>
          </w:p>
        </w:tc>
      </w:tr>
      <w:tr w:rsidR="00BD0418" w:rsidRPr="00B1737D" w14:paraId="246A2DB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D0DB9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Q5A0J5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2A012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Ebp7p OS=Candida albicans (strain SC5314 / ATCC MYA-2876) OX=237561 GN=EBP7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1F664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-5.78</w:t>
            </w:r>
          </w:p>
        </w:tc>
      </w:tr>
      <w:tr w:rsidR="00BD0418" w:rsidRPr="00B1737D" w14:paraId="010FB9B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6835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C4YKY9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D735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PPM-type phosphatase domain-containing protein OS=Candida albicans (strain WO-1) OX=294748 GN=CAWG_01502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20B6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-5.67</w:t>
            </w:r>
          </w:p>
        </w:tc>
      </w:tr>
      <w:tr w:rsidR="00BD0418" w:rsidRPr="00B1737D" w14:paraId="22E1E50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53A2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B9WKY2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A8461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Protein phosphatase,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GN=Cd36_26490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8EA8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-5.67</w:t>
            </w:r>
          </w:p>
        </w:tc>
      </w:tr>
      <w:tr w:rsidR="00BD0418" w:rsidRPr="00B1737D" w14:paraId="65A6B79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F1B0F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C4YEG4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C3F22F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Aldo_ket_red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GN=CAWG_00921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D2DEB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-5.63</w:t>
            </w:r>
          </w:p>
        </w:tc>
      </w:tr>
      <w:tr w:rsidR="00BD0418" w:rsidRPr="00B1737D" w14:paraId="7A2A58C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7DDDE5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A0A1D8PDE2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A6A7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Aldo-keto reductase superfamily protein OS=Candida albicans (strain SC5314 / ATCC MYA-2876) OX=237561 GN=LPG20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57BD1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-5.63</w:t>
            </w:r>
          </w:p>
        </w:tc>
      </w:tr>
      <w:tr w:rsidR="00BD0418" w:rsidRPr="00B1737D" w14:paraId="0C22ECE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59E07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Q5A923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AA1980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Ifd3p OS=Candida albicans (strain SC5314 / ATCC MYA-2876) OX=237561 GN=IFD3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53565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-5.63</w:t>
            </w:r>
          </w:p>
        </w:tc>
      </w:tr>
      <w:tr w:rsidR="00BD0418" w:rsidRPr="00B1737D" w14:paraId="0B40113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E6B8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Q59WT0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8469F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Actin-related protein 2/3 complex subunit 3 OS=Candida albicans (strain SC5314 / ATCC MYA-2876) OX=237561 GN=ARC18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866CF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-5.62</w:t>
            </w:r>
          </w:p>
        </w:tc>
      </w:tr>
      <w:tr w:rsidR="00BD0418" w:rsidRPr="00B1737D" w14:paraId="154579A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3E262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B9WIJ3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EF5F0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Actin-related protein 2/3 complex subunit 3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GN=Cd36_61250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1178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-5.62</w:t>
            </w:r>
          </w:p>
        </w:tc>
      </w:tr>
      <w:tr w:rsidR="00BD0418" w:rsidRPr="00B1737D" w14:paraId="5760F01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592B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A0A1D8PC77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8EA79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Ubiquitin carboxyl-terminal hydrolase OS=Candida albicans (strain SC5314 / ATCC MYA-2876) OX=237561 GN=UBP6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3C6E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-5.54</w:t>
            </w:r>
          </w:p>
        </w:tc>
      </w:tr>
      <w:tr w:rsidR="00BD0418" w:rsidRPr="00B1737D" w14:paraId="4C77EFB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CE88E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C4YFL1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0BB61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Ubiquitin carboxyl-terminal hydrolase OS=Candida albicans (strain WO-1) OX=294748 GN=CAWG_01329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A5F3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-5.54</w:t>
            </w:r>
          </w:p>
        </w:tc>
      </w:tr>
      <w:tr w:rsidR="00BD0418" w:rsidRPr="00B1737D" w14:paraId="01F7BEE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3420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Q8TGW9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AE163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transcriptional repressor OS=Candida albicans OX=5476 GN=SSN6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3AA29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-5.54</w:t>
            </w:r>
          </w:p>
        </w:tc>
      </w:tr>
      <w:tr w:rsidR="00BD0418" w:rsidRPr="00B1737D" w14:paraId="18B7ED9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62C8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Q5ADP3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0AA46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Transcription regulator OS=Candida albicans (strain SC5314 / ATCC MYA-2876) OX=237561 GN=SSN6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F5AC8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-5.54</w:t>
            </w:r>
          </w:p>
        </w:tc>
      </w:tr>
      <w:tr w:rsidR="00BD0418" w:rsidRPr="00B1737D" w14:paraId="2D3C94D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3226C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C4YP67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B508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TPR_REGION domain-containing protein OS=Candida albicans (strain WO-1) OX=294748 GN=CAWG_03010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E1240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-5.54</w:t>
            </w:r>
          </w:p>
        </w:tc>
      </w:tr>
      <w:tr w:rsidR="00BD0418" w:rsidRPr="00B1737D" w14:paraId="5592A5E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826E0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C4YSU5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67FC4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(S)-NAD(P)H-hydrate dehydratase OS=Candida albicans (strain WO-1) OX=294748 GN=CAWG_05164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9C84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-5.51</w:t>
            </w:r>
          </w:p>
        </w:tc>
      </w:tr>
      <w:tr w:rsidR="00BD0418" w:rsidRPr="00B1737D" w14:paraId="1713F69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5F3F6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B9WIR7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3F77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ATP-dependent (S)-NAD(P)H-hydrate dehydratase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GN=Cd36_62160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CE0CC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-5.51</w:t>
            </w:r>
          </w:p>
        </w:tc>
      </w:tr>
      <w:tr w:rsidR="00BD0418" w:rsidRPr="00B1737D" w14:paraId="40F64BF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3E8EA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Q59M69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9785D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(S)-NAD(P)H-hydrate dehydratase OS=Candida albicans (strain SC5314 / ATCC MYA-2876) OX=237561 GN=CAALFM_C602030CA PE=3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B287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-5.51</w:t>
            </w:r>
          </w:p>
        </w:tc>
      </w:tr>
      <w:tr w:rsidR="00BD0418" w:rsidRPr="00B1737D" w14:paraId="2492170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3CDE4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A0A1D8PRL8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BD45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Aminotran_1_2 domain-containing protein OS=Candida albicans (strain SC5314 / ATCC MYA-2876) OX=237561 GN=CAALFM_CR00130CA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430860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-5.47</w:t>
            </w:r>
          </w:p>
        </w:tc>
      </w:tr>
      <w:tr w:rsidR="00BD0418" w:rsidRPr="00B1737D" w14:paraId="11D3686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8A3DA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B9WKK8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6B64B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Aminotransferase,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GN=Cd36_25150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8048E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-5.47</w:t>
            </w:r>
          </w:p>
        </w:tc>
      </w:tr>
      <w:tr w:rsidR="00BD0418" w:rsidRPr="00B1737D" w14:paraId="5865024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6580D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C4YNB8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0163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Aminotran_1_2 domain-containing protein OS=Candida albicans (strain WO-1) OX=294748 GN=CAWG_01374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4F831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-5.47</w:t>
            </w:r>
          </w:p>
        </w:tc>
      </w:tr>
      <w:tr w:rsidR="00BD0418" w:rsidRPr="00B1737D" w14:paraId="56B0AB2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615B15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B9WB98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940417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Branched-chain-amino-acid aminotransferase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GN=Cd36_18880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11D93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-5.46</w:t>
            </w:r>
          </w:p>
        </w:tc>
      </w:tr>
      <w:tr w:rsidR="00BD0418" w:rsidRPr="00B1737D" w14:paraId="4AEA8E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2A207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C4YIA7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CF647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Branched-chain-amino-acid aminotransferase OS=Candida albicans (strain WO-1) OX=294748 GN=CAWG_04179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32621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-5.46</w:t>
            </w:r>
          </w:p>
        </w:tc>
      </w:tr>
      <w:tr w:rsidR="00BD0418" w:rsidRPr="00B1737D" w14:paraId="0411D50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35D7B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A0A1D8PH42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46972D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Branched-chain-amino-acid aminotransferase OS=Candida albicans (strain SC5314 / ATCC MYA-2876) OX=237561 GN=BAT21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689B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-5.46</w:t>
            </w:r>
          </w:p>
        </w:tc>
      </w:tr>
      <w:tr w:rsidR="00BD0418" w:rsidRPr="00B1737D" w14:paraId="29FD8D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B2595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B9WIV8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D400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NADP-dependent alcohol dehydrogenase,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GN=Cd36_62710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137F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-5.44</w:t>
            </w:r>
          </w:p>
        </w:tc>
      </w:tr>
      <w:tr w:rsidR="00BD0418" w:rsidRPr="00B1737D" w14:paraId="1165613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F3AC1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B9WFX5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1DFD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T-complex protein 1 subunit delta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GN=Cd36_42650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58F31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-5.43</w:t>
            </w:r>
          </w:p>
        </w:tc>
      </w:tr>
      <w:tr w:rsidR="00BD0418" w:rsidRPr="00B1737D" w14:paraId="6885316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94EC6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A0A1D8PTV7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E14C4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cystathionine beta-lyase OS=Candida albicans (strain SC5314 / ATCC MYA-2876) OX=237561 GN=CAALFM_CR09010CA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B7A01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-5.41</w:t>
            </w:r>
          </w:p>
        </w:tc>
      </w:tr>
      <w:tr w:rsidR="00BD0418" w:rsidRPr="00B1737D" w14:paraId="1FD558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8C411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A0A1D8PDA4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4DAB5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Fma1p OS=Candida albicans (strain SC5314 / ATCC MYA-2876) OX=237561 GN=FMA1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58379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-5.41</w:t>
            </w:r>
          </w:p>
        </w:tc>
      </w:tr>
      <w:tr w:rsidR="00BD0418" w:rsidRPr="00B1737D" w14:paraId="3A642FF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6C18D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C4YEJ2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A6269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GN=CAWG_00949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808B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-5.41</w:t>
            </w:r>
          </w:p>
        </w:tc>
      </w:tr>
      <w:tr w:rsidR="00BD0418" w:rsidRPr="00B1737D" w14:paraId="63D02BF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901AC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C4YSP4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360F3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GN=CAWG_05112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711F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-5.37</w:t>
            </w:r>
          </w:p>
        </w:tc>
      </w:tr>
      <w:tr w:rsidR="00BD0418" w:rsidRPr="00B1737D" w14:paraId="355ED1C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3344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C4YI52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CA401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GN=CAWG_03760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09AD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-5.36</w:t>
            </w:r>
          </w:p>
        </w:tc>
      </w:tr>
      <w:tr w:rsidR="00BD0418" w:rsidRPr="00B1737D" w14:paraId="377ED04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1A243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A0A1D8PKZ4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8F2B3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GN=orf19.5648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1E19E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-5.36</w:t>
            </w:r>
          </w:p>
        </w:tc>
      </w:tr>
      <w:tr w:rsidR="00BD0418" w:rsidRPr="00B1737D" w14:paraId="172D1A8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095E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B9WF98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D7A65F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mRNA export receptor,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GN=Cd36_40300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BA72B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-5.36</w:t>
            </w:r>
          </w:p>
        </w:tc>
      </w:tr>
      <w:tr w:rsidR="00BD0418" w:rsidRPr="00B1737D" w14:paraId="2AF521B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8605D1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C4YJK7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3E08C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GN=CAWG_04022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868E3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-5.35</w:t>
            </w:r>
          </w:p>
        </w:tc>
      </w:tr>
      <w:tr w:rsidR="00BD0418" w:rsidRPr="00B1737D" w14:paraId="5F762F1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1B972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A0A1D8PGR5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28301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GN=orf19.1578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E6CD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-5.35</w:t>
            </w:r>
          </w:p>
        </w:tc>
      </w:tr>
      <w:tr w:rsidR="00BD0418" w:rsidRPr="00B1737D" w14:paraId="3777DE1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F9A8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B9WAR4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C3F43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rRNA biogenesis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GN=Cd36_17060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77D28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-5.35</w:t>
            </w:r>
          </w:p>
        </w:tc>
      </w:tr>
      <w:tr w:rsidR="00BD0418" w:rsidRPr="00B1737D" w14:paraId="59B7B63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C8FC2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A0A1D8PKG5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22FAB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GN=orf19.7422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9DACB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-5.34</w:t>
            </w:r>
          </w:p>
        </w:tc>
      </w:tr>
      <w:tr w:rsidR="00BD0418" w:rsidRPr="00B1737D" w14:paraId="433E136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7D6B5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C4YP14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30EED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GN=CAWG_02949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EC629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-5.34</w:t>
            </w:r>
          </w:p>
        </w:tc>
      </w:tr>
      <w:tr w:rsidR="00BD0418" w:rsidRPr="00B1737D" w14:paraId="2EA3F69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F7C6D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B9W8Y5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37642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GN=Cd36_09110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E5D8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-5.32</w:t>
            </w:r>
          </w:p>
        </w:tc>
      </w:tr>
      <w:tr w:rsidR="00BD0418" w:rsidRPr="00B1737D" w14:paraId="0AF2C9A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337E5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Q59ZI8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269A0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GN=orf19.3531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396C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</w:t>
            </w:r>
          </w:p>
        </w:tc>
      </w:tr>
      <w:tr w:rsidR="00BD0418" w:rsidRPr="00B1737D" w14:paraId="736D8E4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F2DBA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C4YIH7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85D21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GN=CAWG_04252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7E5BC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</w:t>
            </w:r>
          </w:p>
        </w:tc>
      </w:tr>
      <w:tr w:rsidR="00BD0418" w:rsidRPr="00B1737D" w14:paraId="35E7749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CF918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B9WBG0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B3D5CB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Mitochondrial morphogenesis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GN=Cd36_19510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C1AA9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-5.3</w:t>
            </w:r>
          </w:p>
        </w:tc>
      </w:tr>
      <w:tr w:rsidR="00BD0418" w:rsidRPr="00B1737D" w14:paraId="5C06AF0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B70B4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A0A1D8PGF0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B81F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Lysophospholipase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SC5314 / ATCC MYA-2876) OX=237561 GN=PLB4.5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9C73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-5.28</w:t>
            </w:r>
          </w:p>
        </w:tc>
      </w:tr>
      <w:tr w:rsidR="00BD0418" w:rsidRPr="00B1737D" w14:paraId="03DB51D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774FF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C4YJ98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E8AE7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Lysophospholipase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WO-1) OX=294748 GN=CAWG_03911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1EFB4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-5.28</w:t>
            </w:r>
          </w:p>
        </w:tc>
      </w:tr>
      <w:tr w:rsidR="00BD0418" w:rsidRPr="00B1737D" w14:paraId="4FC66C1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FDF1C9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A0A1D8PCJ1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57A5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54S ribosomal protein YmL41 OS=Candida albicans (strain SC5314 / ATCC MYA-2876) OX=237561 GN=MRP20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670C8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-5.27</w:t>
            </w:r>
          </w:p>
        </w:tc>
      </w:tr>
      <w:tr w:rsidR="00BD0418" w:rsidRPr="00B1737D" w14:paraId="5F0C5D3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A2DB4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B9W6V3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67D0A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60S ribosomal protein L41,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GN=Cd36_01470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61783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-5.27</w:t>
            </w:r>
          </w:p>
        </w:tc>
      </w:tr>
      <w:tr w:rsidR="00BD0418" w:rsidRPr="00B1737D" w14:paraId="4D2590A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8612E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D7RYZ0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33144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42291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ECB1B4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52A1F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C7SEY6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C0614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04053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F213D4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E192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A0A0D5W9L9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8B304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6C719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45DF9A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3915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C7SF10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E0726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360D1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8E0409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3FFE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C7SEW4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6150A2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32D34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BA9319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E1A5C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A0A0A0Y2M2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5333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6E35E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B9D10A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4E0531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CE035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07821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3912F2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9428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F166F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9086E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5C6274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C9FC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B2MV50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F9C8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7954D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8790C4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DCB8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C7DRL2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795BF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6DC9C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ABA0F7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6D951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C7DRM5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A0D9F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79E309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78A3E9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EFBA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D7RYY7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DDED0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7EE99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5668E3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D90F2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A0A2L0P1A5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BEFC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 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E8F75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CCEA48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A6AAF3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B0LVD9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9D1C08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ED2EC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D80F30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E8BB1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A0A2L0P1B2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0180FA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 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61CE4C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5CB74B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6F8BD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A0A0A7RMJ3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F8C61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7835E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DBD9BD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9494B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C7DRM7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BE3329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61990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D9D749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1154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Q8J2U4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9F630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4AA8A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B4E869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C8F4CF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A0A0M3LD44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088F79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8F8E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B20EB4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8EA08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B057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81B51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B18A45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8EDA6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P10613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024FB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 demethylase OS=Candida albicans (strain SC5314 / ATCC MYA-2876) OX=237561 GN=ERG11 PE=1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5C9002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46C27A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B64E6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C7SEY1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8DE7C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A6875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C6465D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43A70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C8XRD6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0F27D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D6E6E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C9BD9B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2A489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A0A110A0T5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2D99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6757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8009C8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1FC5F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E5D4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12588D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1B5BC3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A81551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C7SEY9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EA909E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5EC9F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A4A09C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40319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5EE47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142C9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C3E2F7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66E2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C7DRL9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1995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L1A1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955D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DE0647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AFB5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D7RYY2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7DAB3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26F7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72432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47C2D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A0A2Z3EBF5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AEAB81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(Fragment) OS=Candida albicans OX=5476 GN=ERG11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A5C2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1DD6C9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B4E5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A0A0A0Y4B5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0C5FD0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6889C3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01769A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69C37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209DE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F9772A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3593ED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3C3F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K4JEK3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B5613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 demethylase (Fragment) OS=Candida albicans OX=5476 GN=ERG11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48C92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EAF197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1CBE8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Q8J2U3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6B03E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266D9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382B8F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E70A3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G1JT15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24D8FB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48E55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76D08E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8FEB61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D7RYT6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E9C92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7B8CBB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94ADAD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CFA2C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Q9P4V8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8919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CYP51 variant 3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A4A4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E01A08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7BA6D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D7RYU5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1444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28CC8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1D049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F78D6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C6FC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1E2B8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22857E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E9438C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C7SEW5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7525C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B41F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06D7B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C0DE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D7RYY3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223086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506C9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F76D03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33855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330C7C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16DE1A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223C0A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C1F5E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G1JT16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A7339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81F8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A67385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0A22E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A0A0M3LBI0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8CC32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CBA84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43F539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E82B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A0A0A0Y6Q8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9C6AC5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5CD68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ACBEF2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C75CB1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A0A0A0Y6Q6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FD6D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6744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1EC78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CA331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D7RYY1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BBFC4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F2211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D448E7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7DF42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B5B796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B142D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02E5A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7DA18B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A1A22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Q9P4V9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7BCB00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CYP51 variant 2 OS=Candida albicans OX=5476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CBADD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B8C0DD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4F227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A0A0A7RGZ3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8E234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8FAE0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8CCBD9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6FCF6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F8UAA4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192522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6683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B361A9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19257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A0A0A7RH14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6383B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657A3D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06024B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5A713B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C7SEV5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5ACD6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2BF4F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193731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36D79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Q9P4W0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9D1F80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CYP51 variant1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725D6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1538C1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B33C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A0A0A0Y8Y2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72F8F1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6901A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18BF2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D3302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8EC7F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3DF1DE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41A7D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EAA28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46B00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7F16E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C502F5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75009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4896D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4B3C2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3544EB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B35D2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E7BZD9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AD109A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L1A1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6BD1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DFD6F2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5DB4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9DEA4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47FE8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7A940B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E9DA4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C7DRM0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0CDD5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78AD9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EF23D2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23AC4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A9501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172DF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032D9E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E20D1D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A0A0A0Y8X0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1FFD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24084C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3BF59F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9DE46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C7SF12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F3C4B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720789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E983F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EEAAD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Q9UVT2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0902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B799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FF7601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1D987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C7SHK3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13C4E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19D05E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A5232C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02EBD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Q9UVT1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C3650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AB845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5ACC7E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E71F6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17A9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7CE05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50C0DA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7E17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472C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589083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2CBEEC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A748F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C7SF14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49F74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3225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ABFCA2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493282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C78F3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720A7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1FC4D0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ABA4F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898D4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2A40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9A92C1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722CDA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A0A1S6JYW4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D38FCB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E435F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0C472A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A0DE1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E2IPI4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1852F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 demethylase (Fragment) OS=Candida albicans OX=5476 GN=ERG11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D85CAD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C57DC7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B6E45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05A32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4670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0DEA24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1B269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A0A0A7RH48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832F2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7B39E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3F5C09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803D5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A0A0A0Y2N3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61354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EA967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E4C830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EB63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24330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6B5FA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FBCC31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4B20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D7RYU2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5298AA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5B870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2E51BC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794E8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69AEC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07927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C0EA12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A6839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B5AGS5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B7C501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197E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A89A07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48CE2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C1878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1D81A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24920D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CDDB5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C8XRD2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07E03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65B7C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64EF05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A7EC5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C7E06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BEC3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8C3ACB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D663EA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C7SHK7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67E3D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0542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84B1BF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5C5A0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D7RYU3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9AF0F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F886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1DBBE7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47C5D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21F77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28BCB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3A2DB6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627F3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A0A0A0Y4B9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5A4A0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7AB59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2F113B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C71A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A0A0A7RGX8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654D4F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7B29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D62F4A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58D1F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Q8J2U2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20705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27569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1B6CE3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8505B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A0A0A7RH51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DBFDF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4EFE1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E6841F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D12E6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C7SF13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92795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E9DFF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68D062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B747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A0A0A7RIU1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23D9C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0B97A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322E51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B325C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60973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39E83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F14F5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CBBC7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A0A2Z3EE44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D3D9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(Fragment) OS=Candida albicans OX=5476 GN=ERG11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4005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2F64D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222FB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A0A110A0P8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32268E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1F04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23332C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E0FD2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01A99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78346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A35416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130A7B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29E9E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2BB7C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3386DF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81AE18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A0A0A0Y2M9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4B2B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0DC01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A56C3F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6E042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45F30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2E586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169443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DA9259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C7SEX2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D12D3B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64FE0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A1FF5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6B20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A0A0A7RH10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EC477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21C13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FC4082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70DE5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C8XRD5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B2E94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4F82C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3C8A3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E7A7EF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C7SEY0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6685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412E4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9A572B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32920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A0A0D5W9L8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BC48A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FACD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16A2E5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B2F32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C7SHJ7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CBB8A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1B5AA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256F43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181ACE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Q5I4C6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6D220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Erg11p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63CB7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8EE031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CE303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BFE77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C3FDC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3B401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DF935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A0A0A0Y6R4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C9714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B0B832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DA9784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B9E25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C7SHJ4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1210B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174B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217C3E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977B5A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0807F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C9C45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A08D92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4C2EB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D7RYS2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4D645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B2B5F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F8D284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07EA3F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A0A110A0M0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6571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FB6B6B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687299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54E3D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C8XRD8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59183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A6883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56C655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A527D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Q9UVT0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99C48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8918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543A77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A77AF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A0A1S6JYW6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CA475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C3DAD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7D4389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F7C52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A0A0D5W9R6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F6D43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DC98A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2F6051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8C6A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A0A345T731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EFC1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4E0E6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1D9F7D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2E6D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Q5I4C7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37CD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Erg11p OS=Candida albicans OX=5476 GN=ERG11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DA75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AB1216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2055B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C7SEY2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29155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C8A8F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6868D0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85C6E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C7SEY5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D0EA4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5B7C8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55782B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DD58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A0A0A7RIU6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9261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C5E7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2ED338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3D9C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A0A0D5W9L5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B9705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BBB7E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9CAF87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0DE6A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C7DRM6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F9774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067D1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D072A5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AAB08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C7DRM4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E68AD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C4E8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F36D8B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6F124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C7DRL8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C0C60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1D04D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722418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624AB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7E5E1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8FB2E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6AE99F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83890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I1SSK8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D0256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DCA586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E8A0C4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355B9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ABB42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EEC1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DC0201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104E8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C7SEW6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4644D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F19A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010509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E9B46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B3VDI5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D96AC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0E158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554A78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CF103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A0A0A0Y8X7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513D06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2E0A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3EE75C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BACD3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C7DRL6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04AB6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D41E4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09EA77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E2803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C7DRL5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01604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C94D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5E802C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18B91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24917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90F2A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D1BEC7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BF96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A0A0A7RMJ2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0F364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47665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A77B4D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4A79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A0A0A0Y8X3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1E44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33384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CA169F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D60FA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A0A2Z3EHB6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C642C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(Fragment) OS=Candida albicans OX=5476 GN=ERG11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A0BAA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A0D498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6A7A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C8XRD3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AFB96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D4AD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84EA9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ACA4BE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D7RYX0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CDEB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FCCA12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A4D5DF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CDA17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C7SEV4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B451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1AC4E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48B8CBB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1BC80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A0A0A0Y3Q3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D52D2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E30FF2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314273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46CEC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A0A0D5WAE3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1B2FD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ABD81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3E519D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730BD2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C4YQW3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3D52A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51 OS=Candida albicans (strain WO-1) OX=294748 GN=CAWG_04460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3D600A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57407D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71DD0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E7BZE1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DC39FB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L1A1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4D25E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53C295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F5DA9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C7SEZ0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74EEB2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A049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32F549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00BEA9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A0A0A0Y2M6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4329A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57B1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D1E603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9CC6E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C7DRM2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2CA7C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1296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C89505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15F26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Q9UVT4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479B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8172F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F5297E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ADB81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C8XRD7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1FA732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217A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66D9C3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99AE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8C02A0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18D3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30216A0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60DB80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A0A110A0L9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759AF2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6A201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5BBE08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CECEA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A0A0A0Y6R2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E762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Erg11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2C61F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9EB354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A1C9E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Q8J064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0CC77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23C28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2702217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F68868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C7DRM3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7FE45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BC68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C71836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CB7F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C7SEX1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4DC53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38690E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CD8318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9CBA5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D7RYU8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48961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57DF9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77A46DC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CF200E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A0A110A0N4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B1A9D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1264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68BEB0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A159C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A0A1S6JYW7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A2E49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14-alpha-demethylase OS=Candida albicans OX=5476 GN=ERG11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CD806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25E88A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C371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A0A2Z3EEB8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DFC0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P450 lanosterol 14-alpha demethylase (Fragment) OS=Candida albicans OX=5476 GN=ERG11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DFCA3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729800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FAE8B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C7SF04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628878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BE339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697090A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E22BF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C7SF11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60DFC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P-450 lanosterol 14-alpha-demethylase (Fragment) OS=Candida albicans OX=5476 GN=ERG11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18DD6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02A901F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69EA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06834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4Fe-4S ferredoxin-type domain-containing protein OS=Candida albicans (strain WO-1) OX=294748 GN=CAWG_04581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8C2C2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B3DE5B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8BD80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A0A1D8PNB3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8F3CC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electron-transferring-flavoprotein dehydrogenase OS=Candida albicans (strain SC5314 / ATCC MYA-2876) OX=237561 GN=orf19.3175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BECEC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593CD1F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0A2EE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B9WHC3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59A29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Electron transfer flavoprotein-ubiquinone oxidoreductase,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GN=Cd36_51810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2C36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-5.25</w:t>
            </w:r>
          </w:p>
        </w:tc>
      </w:tr>
      <w:tr w:rsidR="00BD0418" w:rsidRPr="00B1737D" w14:paraId="1743421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50D5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C4YFQ4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11168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GN=CAWG_00030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3E084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-5.24</w:t>
            </w:r>
          </w:p>
        </w:tc>
      </w:tr>
      <w:tr w:rsidR="00BD0418" w:rsidRPr="00B1737D" w14:paraId="42EBE2B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A4B90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A0A1D8PFW3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FE5DE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GN=orf19.7234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089D6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-5.24</w:t>
            </w:r>
          </w:p>
        </w:tc>
      </w:tr>
      <w:tr w:rsidR="00BD0418" w:rsidRPr="00B1737D" w14:paraId="5551199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6514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B9WFR1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6D8A96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GN=Cd36_42000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E827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-5.22</w:t>
            </w:r>
          </w:p>
        </w:tc>
      </w:tr>
      <w:tr w:rsidR="00BD0418" w:rsidRPr="00B1737D" w14:paraId="4365303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350D7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Q5AMR6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F59FC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GN=orf19.4580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A2C5F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-5.22</w:t>
            </w:r>
          </w:p>
        </w:tc>
      </w:tr>
      <w:tr w:rsidR="00BD0418" w:rsidRPr="00B1737D" w14:paraId="0005965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BF887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C4YHN5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86F3B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GN=CAWG_03583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E5723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-5.22</w:t>
            </w:r>
          </w:p>
        </w:tc>
      </w:tr>
      <w:tr w:rsidR="00BD0418" w:rsidRPr="00B1737D" w14:paraId="3718F86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1654EC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C4YT27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68C64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WD_REPEATS_REGION domain-containing protein OS=Candida albicans (strain WO-1) OX=294748 GN=CAWG_05725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2F048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-5.21</w:t>
            </w:r>
          </w:p>
        </w:tc>
      </w:tr>
      <w:tr w:rsidR="00BD0418" w:rsidRPr="00B1737D" w14:paraId="3AFA81A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FEC5A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B9WJV4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FF1C5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Histone acetyltransferase subunit,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GN=Cd36_73630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2CE9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-5.21</w:t>
            </w:r>
          </w:p>
        </w:tc>
      </w:tr>
      <w:tr w:rsidR="00BD0418" w:rsidRPr="00B1737D" w14:paraId="5D7F822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74D75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Q3MPF4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1B117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CaJ7.s008 OS=Candida albicans OX=5476 GN=CaJ7.s008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1E446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</w:t>
            </w:r>
          </w:p>
        </w:tc>
      </w:tr>
      <w:tr w:rsidR="00BD0418" w:rsidRPr="00B1737D" w14:paraId="3DB4830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FB0BB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C4YTP5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02EE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GN=CAWG_05540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D96CF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-5.2</w:t>
            </w:r>
          </w:p>
        </w:tc>
      </w:tr>
      <w:tr w:rsidR="00BD0418" w:rsidRPr="00B1737D" w14:paraId="7D3C63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113970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P87187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94FE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Cysteine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desulfurase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mitochondrial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maltosa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OX=5479 GN=SPL1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E2CF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-5.15</w:t>
            </w:r>
          </w:p>
        </w:tc>
      </w:tr>
      <w:tr w:rsidR="00BD0418" w:rsidRPr="00B1737D" w14:paraId="1159637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D2B1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B9WLM6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DFACC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RNA cytidine acetyltransferase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GN=NAT10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98EAB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-5.14</w:t>
            </w:r>
          </w:p>
        </w:tc>
      </w:tr>
      <w:tr w:rsidR="00BD0418" w:rsidRPr="00B1737D" w14:paraId="57B04FD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D48F0F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C4YLP2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2512A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RNA cytidine acetyltransferase OS=Candida albicans (strain WO-1) OX=294748 GN=NAT10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EE379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-5.14</w:t>
            </w:r>
          </w:p>
        </w:tc>
      </w:tr>
      <w:tr w:rsidR="00BD0418" w:rsidRPr="00B1737D" w14:paraId="073AB7B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1F4BE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B9WEM8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53E3AC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Cell wall biogenesis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GN=Cd36_86440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62AA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-5.13</w:t>
            </w:r>
          </w:p>
        </w:tc>
      </w:tr>
      <w:tr w:rsidR="00BD0418" w:rsidRPr="00B1737D" w14:paraId="47FF1A0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A7C8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A0A1D8PKH0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9C272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Ecm15p OS=Candida albicans (strain SC5314 / ATCC MYA-2876) OX=237561 GN=ECM15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3A690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-5.13</w:t>
            </w:r>
          </w:p>
        </w:tc>
      </w:tr>
      <w:tr w:rsidR="00BD0418" w:rsidRPr="00B1737D" w14:paraId="521F26F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978C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B9WA71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EFA5B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Meiosis-specific transcription factor,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GN=Cd36_15120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B656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-5.11</w:t>
            </w:r>
          </w:p>
        </w:tc>
      </w:tr>
      <w:tr w:rsidR="00BD0418" w:rsidRPr="00B1737D" w14:paraId="6AD6BCC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2673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Q5ACU9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E1C53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Transcription factor OS=Candida albicans (strain SC5314 / ATCC MYA-2876) OX=237561 GN=NDT80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FAC94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-5.11</w:t>
            </w:r>
          </w:p>
        </w:tc>
      </w:tr>
      <w:tr w:rsidR="00BD0418" w:rsidRPr="00B1737D" w14:paraId="5A7F7F3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B14A2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C4YIY2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19936C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NDT80 domain-containing protein OS=Candida albicans (strain WO-1) OX=294748 GN=CAWG_03794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DD6F4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-5.11</w:t>
            </w:r>
          </w:p>
        </w:tc>
      </w:tr>
      <w:tr w:rsidR="00BD0418" w:rsidRPr="00B1737D" w14:paraId="1C4B149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8404D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C4YEJ3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5EEDB8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GN=CAWG_00950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67985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-5.04</w:t>
            </w:r>
          </w:p>
        </w:tc>
      </w:tr>
      <w:tr w:rsidR="00BD0418" w:rsidRPr="00B1737D" w14:paraId="5CBA5A5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761FBC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A0A1D8PDA0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5043A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Sepiapterin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reductase family protein OS=Candida albicans (strain SC5314 / ATCC MYA-2876) OX=237561 GN=orf19.5194.1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E55CD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-5.04</w:t>
            </w:r>
          </w:p>
        </w:tc>
      </w:tr>
      <w:tr w:rsidR="00BD0418" w:rsidRPr="00B1737D" w14:paraId="70B8243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42841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B9WIT8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76F38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Coatomer subunit beta'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GN=Cd36_62450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D905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-5.04</w:t>
            </w:r>
          </w:p>
        </w:tc>
      </w:tr>
      <w:tr w:rsidR="00BD0418" w:rsidRPr="00B1737D" w14:paraId="15A9C77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351E17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A0A1D8PPV5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74469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Coatomer subunit beta' OS=Candida albicans (strain SC5314 / ATCC MYA-2876) OX=237561 GN=SEC27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6898B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-5.04</w:t>
            </w:r>
          </w:p>
        </w:tc>
      </w:tr>
      <w:tr w:rsidR="00BD0418" w:rsidRPr="00B1737D" w14:paraId="07D6904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D5555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C4YSS2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DB932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Coatomer subunit beta' OS=Candida albicans (strain WO-1) OX=294748 GN=CAWG_05141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D2035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-5.04</w:t>
            </w:r>
          </w:p>
        </w:tc>
      </w:tr>
      <w:tr w:rsidR="00BD0418" w:rsidRPr="00B1737D" w14:paraId="0C9289E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D6990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C4YIE0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5D33B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GN=CAWG_04213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397408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-5.02</w:t>
            </w:r>
          </w:p>
        </w:tc>
      </w:tr>
      <w:tr w:rsidR="00BD0418" w:rsidRPr="00B1737D" w14:paraId="4B9ADEB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CC132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B9WJU1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AB242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Polyamine acetyltransferase,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GN=Cd36_73500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3A492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</w:t>
            </w:r>
          </w:p>
        </w:tc>
      </w:tr>
      <w:tr w:rsidR="00BD0418" w:rsidRPr="00B1737D" w14:paraId="5EC3FBF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F60033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B9WL68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167B6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NADH-ubiquinone oxidoreductase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GN=Cd36_27600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C230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</w:t>
            </w:r>
          </w:p>
        </w:tc>
      </w:tr>
      <w:tr w:rsidR="00BD0418" w:rsidRPr="00B1737D" w14:paraId="0B2FD94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FA65E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C4YNK3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9420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Transcription initiation factor TFIID subunit 10 OS=Candida albicans (strain WO-1) OX=294748 GN=CAWG_01465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9B2CB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-4.98</w:t>
            </w:r>
          </w:p>
        </w:tc>
      </w:tr>
      <w:tr w:rsidR="00BD0418" w:rsidRPr="00B1737D" w14:paraId="17BB9DE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5AFE2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Q5A886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78E0A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Transcription initiation factor TFIID subunit 10 OS=Candida albicans (strain SC5314 / ATCC MYA-2876) OX=237561 GN=CAALFM_CR01120CA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2FCC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-4.98</w:t>
            </w:r>
          </w:p>
        </w:tc>
      </w:tr>
      <w:tr w:rsidR="00BD0418" w:rsidRPr="00B1737D" w14:paraId="1C9F825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A4602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B9WKU7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408D65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Transcription initiation factor TFIID subunit 10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GN=Cd36_26120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2128C5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-4.98</w:t>
            </w:r>
          </w:p>
        </w:tc>
      </w:tr>
      <w:tr w:rsidR="00BD0418" w:rsidRPr="00B1737D" w14:paraId="4AD2A3F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E57D9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B9WDW7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B47FB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Glutathione S-transferase,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GN=Cd36_83610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39B60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-4.97</w:t>
            </w:r>
          </w:p>
        </w:tc>
      </w:tr>
      <w:tr w:rsidR="00BD0418" w:rsidRPr="00B1737D" w14:paraId="5DC892B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E8DF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C4YQD2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D0F2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GN=CAWG_02689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F039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-4.97</w:t>
            </w:r>
          </w:p>
        </w:tc>
      </w:tr>
      <w:tr w:rsidR="00BD0418" w:rsidRPr="00B1737D" w14:paraId="3400E0D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B05F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C4YQ80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343EB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GST C-terminal domain-containing protein OS=Candida albicans (strain WO-1) OX=294748 GN=CAWG_02636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FAE7D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-4.97</w:t>
            </w:r>
          </w:p>
        </w:tc>
      </w:tr>
      <w:tr w:rsidR="00BD0418" w:rsidRPr="00B1737D" w14:paraId="545026C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BEBF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B9WDX5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0BF7C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Glutathione S-transferase,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GN=Cd36_83710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2AF6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-4.97</w:t>
            </w:r>
          </w:p>
        </w:tc>
      </w:tr>
      <w:tr w:rsidR="00BD0418" w:rsidRPr="00B1737D" w14:paraId="6BF9F9D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1ECBF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A0A1D8PJX4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27924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Bifunctional glutathione transferase/peroxidase OS=Candida albicans (strain SC5314 / ATCC MYA-2876) OX=237561 GN=GTT12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C7628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-4.97</w:t>
            </w:r>
          </w:p>
        </w:tc>
      </w:tr>
      <w:tr w:rsidR="00BD0418" w:rsidRPr="00B1737D" w14:paraId="56AD61E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FF1E2C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B9WJ22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D95BE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RNA-binding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GN=Cd36_63610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4CAE4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-4.95</w:t>
            </w:r>
          </w:p>
        </w:tc>
      </w:tr>
      <w:tr w:rsidR="00BD0418" w:rsidRPr="00B1737D" w14:paraId="78B735A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49300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Q59TS4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68E4B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Chorismate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mutase OS=Candida albicans (strain SC5314 / ATCC MYA-2876) OX=237561 GN=ARO7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BE91A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-4.95</w:t>
            </w:r>
          </w:p>
        </w:tc>
      </w:tr>
      <w:tr w:rsidR="00BD0418" w:rsidRPr="00B1737D" w14:paraId="0B34AA9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791D3B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B9W9F0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07490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Chorismate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mutase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GN=Cd36_10790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CD5B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-4.95</w:t>
            </w:r>
          </w:p>
        </w:tc>
      </w:tr>
      <w:tr w:rsidR="00BD0418" w:rsidRPr="00B1737D" w14:paraId="65CC84E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E8007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Q59RQ4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09A00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54S ribosomal protein YmL8 OS=Candida albicans (strain SC5314 / ATCC MYA-2876) OX=237561 GN=MRPL8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1F10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-4.93</w:t>
            </w:r>
          </w:p>
        </w:tc>
      </w:tr>
      <w:tr w:rsidR="00BD0418" w:rsidRPr="00B1737D" w14:paraId="6B9E558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13DB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B9WME0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EE601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Mitochondrial ribosomal protein, large subunit,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GN=Cd36_33020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8DB2EC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-4.93</w:t>
            </w:r>
          </w:p>
        </w:tc>
      </w:tr>
      <w:tr w:rsidR="00BD0418" w:rsidRPr="00B1737D" w14:paraId="3E5D983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44499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A0A1D8PGA2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CB36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phosphatase regulator OS=Candida albicans (strain SC5314 / ATCC MYA-2876) OX=237561 GN=REG1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CE6D3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-4.93</w:t>
            </w:r>
          </w:p>
        </w:tc>
      </w:tr>
      <w:tr w:rsidR="00BD0418" w:rsidRPr="00B1737D" w14:paraId="77C42E4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7A67E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C4YJ82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56B23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DUF1752 domain-containing protein (Fragment) OS=Candida albicans (strain WO-1) OX=294748 GN=CAWG_03895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E002C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-4.93</w:t>
            </w:r>
          </w:p>
        </w:tc>
      </w:tr>
      <w:tr w:rsidR="00BD0418" w:rsidRPr="00B1737D" w14:paraId="3CE83CB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C3070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B9WCF0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95D76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Eukaryotic initiation factor 4F subunit p150 homologue,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GN=Cd36_22930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9143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</w:t>
            </w:r>
          </w:p>
        </w:tc>
      </w:tr>
      <w:tr w:rsidR="00BD0418" w:rsidRPr="00B1737D" w14:paraId="7BD5489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46DC2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Q5A8X7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1CC5A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FYV4, mitochondrial OS=Candida albicans (strain SC5314 / ATCC MYA-2876) OX=237561 GN=FYV4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7BEBF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-4.89</w:t>
            </w:r>
          </w:p>
        </w:tc>
      </w:tr>
      <w:tr w:rsidR="00BD0418" w:rsidRPr="00B1737D" w14:paraId="3B70480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04F188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C4YF97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6DEC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IGR domain-containing protein OS=Candida albicans (strain WO-1) OX=294748 GN=CAWG_01210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5265AA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-4.89</w:t>
            </w:r>
          </w:p>
        </w:tc>
      </w:tr>
      <w:tr w:rsidR="00BD0418" w:rsidRPr="00B1737D" w14:paraId="76E9FC0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D8817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Q5APT8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8F867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RNA helicase DBP3 OS=Candida albicans (strain SC5314 / ATCC MYA-2876) OX=237561 GN=DBP3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CAC3E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-4.84</w:t>
            </w:r>
          </w:p>
        </w:tc>
      </w:tr>
      <w:tr w:rsidR="00BD0418" w:rsidRPr="00B1737D" w14:paraId="51850F3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7746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C4YD41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FD5BD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GN=CAWG_00429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5CE2C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-4.84</w:t>
            </w:r>
          </w:p>
        </w:tc>
      </w:tr>
      <w:tr w:rsidR="00BD0418" w:rsidRPr="00B1737D" w14:paraId="535509D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8A645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B9WEQ5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DB84A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Protein transport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GN=Cd36_86720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2084B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-4.83</w:t>
            </w:r>
          </w:p>
        </w:tc>
      </w:tr>
      <w:tr w:rsidR="00BD0418" w:rsidRPr="00B1737D" w14:paraId="5E0A9BA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067D2B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C4YDP9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A0BFD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Amidophosphoribosyltransferase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WO-1) OX=294748 GN=CAWG_00646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19CE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-4.77</w:t>
            </w:r>
          </w:p>
        </w:tc>
      </w:tr>
      <w:tr w:rsidR="00BD0418" w:rsidRPr="00B1737D" w14:paraId="5B08691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8035D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A0A1D8PE37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41457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Amidophosphoribosyltransferase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SC5314 / ATCC MYA-2876) OX=237561 GN=ADE4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B6D4BF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-4.77</w:t>
            </w:r>
          </w:p>
        </w:tc>
      </w:tr>
      <w:tr w:rsidR="00BD0418" w:rsidRPr="00B1737D" w14:paraId="3033136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CB3BAA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B9W8F8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0D17E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Amidophosphoribosyltransferase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GN=Cd36_07230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59B9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-4.77</w:t>
            </w:r>
          </w:p>
        </w:tc>
      </w:tr>
      <w:tr w:rsidR="00BD0418" w:rsidRPr="00B1737D" w14:paraId="64E7920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7B4B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Q5AHG8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F0F30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54S ribosomal protein YmL24/YmL14 OS=Candida albicans (strain SC5314 / ATCC MYA-2876) OX=237561 GN=orf19.828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4BEC0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-4.75</w:t>
            </w:r>
          </w:p>
        </w:tc>
      </w:tr>
      <w:tr w:rsidR="00BD0418" w:rsidRPr="00B1737D" w14:paraId="2522EF8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2DAA8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B9WB70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7B73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Ribosomal protein, large subunit,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GN=Cd36_18600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10874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-4.75</w:t>
            </w:r>
          </w:p>
        </w:tc>
      </w:tr>
      <w:tr w:rsidR="00BD0418" w:rsidRPr="00B1737D" w14:paraId="78621E9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84B2E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C4YI81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75559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GN=CAWG_04153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0689D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-4.75</w:t>
            </w:r>
          </w:p>
        </w:tc>
      </w:tr>
      <w:tr w:rsidR="00BD0418" w:rsidRPr="00B1737D" w14:paraId="22E0449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73C41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A0A1D8PNJ2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DAA94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GN=orf19.4316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404AF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-4.67</w:t>
            </w:r>
          </w:p>
        </w:tc>
      </w:tr>
      <w:tr w:rsidR="00BD0418" w:rsidRPr="00B1737D" w14:paraId="5056CA2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B534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C4YRH3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2B450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GN=CAWG_04673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A711C4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-4.67</w:t>
            </w:r>
          </w:p>
        </w:tc>
      </w:tr>
      <w:tr w:rsidR="00BD0418" w:rsidRPr="00B1737D" w14:paraId="0742181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C9605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C4YGI4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259DB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GYF domain-containing protein OS=Candida albicans (strain WO-1) OX=294748 GN=CAWG_03161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C4B13C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-4.49</w:t>
            </w:r>
          </w:p>
        </w:tc>
      </w:tr>
      <w:tr w:rsidR="00BD0418" w:rsidRPr="00B1737D" w14:paraId="787BB79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A365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A0A1D8PF30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074FC1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Tubulin-binding pre</w:t>
            </w:r>
            <w:r w:rsidR="00BF5DA9"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folding complex subunit OS=Candida albicans (strain SC5314 / ATCC MYA-2876) OX=237561 GN=orf19.2305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2F83E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-4.47</w:t>
            </w:r>
          </w:p>
        </w:tc>
      </w:tr>
      <w:tr w:rsidR="00BD0418" w:rsidRPr="00B1737D" w14:paraId="2C060CC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D3DFF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B9W9B7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E7088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Prefoldin subunit,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GN=Cd36_10420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E4299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-4.47</w:t>
            </w:r>
          </w:p>
        </w:tc>
      </w:tr>
      <w:tr w:rsidR="00BD0418" w:rsidRPr="00B1737D" w14:paraId="366B20F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F24D7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A0A1D8PQH5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37205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Superoxide dismutase OS=Candida albicans (strain SC5314 / ATCC MYA-2876) OX=237561 GN=SOD3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8516A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-4.26</w:t>
            </w:r>
          </w:p>
        </w:tc>
      </w:tr>
      <w:tr w:rsidR="00BD0418" w:rsidRPr="00B1737D" w14:paraId="4C448FE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6DBBA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Q5A4X7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692AC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Ribose phosphate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diphosphokinase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subunit OS=Candida albicans (strain SC5314 / ATCC MYA-2876) OX=237561 GN=orf19.969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3E5A7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-4.19</w:t>
            </w:r>
          </w:p>
        </w:tc>
      </w:tr>
      <w:tr w:rsidR="00BD0418" w:rsidRPr="00B1737D" w14:paraId="7C65D5C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D526AB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C4YQG5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DD4AC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UCR_hinge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GN=CAWG_02723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2E593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</w:t>
            </w:r>
          </w:p>
        </w:tc>
      </w:tr>
      <w:tr w:rsidR="00BD0418" w:rsidRPr="00B1737D" w14:paraId="4CCE2E5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9C72D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A0A1D8PJT8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923AB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Ubiquinol--cytochrome-c reductase subunit 6 OS=Candida albicans (strain SC5314 / ATCC MYA-2876) OX=237561 GN=orf19.913.2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876B3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</w:t>
            </w:r>
          </w:p>
        </w:tc>
      </w:tr>
      <w:tr w:rsidR="00BD0418" w:rsidRPr="00B1737D" w14:paraId="06BAF44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CD4C6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B9WE04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9C94E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Ubiquinol-cytochrome C reductase hinge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GN=Cd36_84010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AD9F5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-3.4</w:t>
            </w:r>
          </w:p>
        </w:tc>
      </w:tr>
      <w:tr w:rsidR="00BD0418" w:rsidRPr="00B1737D" w14:paraId="6F688EB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D3A60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B9WCE2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3A048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protein homolog,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GN=Cd36_22850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70A40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-1.94</w:t>
            </w:r>
          </w:p>
        </w:tc>
      </w:tr>
      <w:tr w:rsidR="00BD0418" w:rsidRPr="00B1737D" w14:paraId="6C412FC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3726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B9WC24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3BA62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Heat shock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GN=Cd36_21650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5873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-1.91</w:t>
            </w:r>
          </w:p>
        </w:tc>
      </w:tr>
      <w:tr w:rsidR="00BD0418" w:rsidRPr="00B1737D" w14:paraId="73801F0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BD3B3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O74254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387C8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Glucoamylase 1 OS=Candida albicans (strain SC5314 / ATCC MYA-2876) OX=237561 GN=GAM1 PE=1 SV=3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18DA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-1.64</w:t>
            </w:r>
          </w:p>
        </w:tc>
      </w:tr>
      <w:tr w:rsidR="00BD0418" w:rsidRPr="00B1737D" w14:paraId="08AE8A3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53409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A0A1D8PEW1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86E42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Gca2p OS=Candida albicans (strain SC5314 / ATCC MYA-2876) OX=237561 GN=GCA2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9010F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-1.64</w:t>
            </w:r>
          </w:p>
        </w:tc>
      </w:tr>
      <w:tr w:rsidR="00BD0418" w:rsidRPr="00B1737D" w14:paraId="026B3AF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AF8DA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C4YD16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7E683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Glucoamylase 1 OS=Candida albicans (strain WO-1) OX=294748 GN=CAWG_00404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14941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-1.64</w:t>
            </w:r>
          </w:p>
        </w:tc>
      </w:tr>
      <w:tr w:rsidR="00BD0418" w:rsidRPr="00B1737D" w14:paraId="2CD8A8A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6C2BB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C4YTF9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792865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Alpha-1,4 glucan phosphorylase OS=Candida albicans (strain WO-1) OX=294748 GN=CAWG_05451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3860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-1.51</w:t>
            </w:r>
          </w:p>
        </w:tc>
      </w:tr>
      <w:tr w:rsidR="00BD0418" w:rsidRPr="00B1737D" w14:paraId="43C766B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ECB64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B9WJJ6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EA3E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Alpha-1,4 glucan phosphorylase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GN=Cd36_70860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461B7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-1.51</w:t>
            </w:r>
          </w:p>
        </w:tc>
      </w:tr>
      <w:tr w:rsidR="00BD0418" w:rsidRPr="00B1737D" w14:paraId="7AFAAA6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BCF75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B9WFY2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36A86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Protein phosphatase regulatory subunit,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GN=Cd36_42730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8A55D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-1.48</w:t>
            </w:r>
          </w:p>
        </w:tc>
      </w:tr>
      <w:tr w:rsidR="00BD0418" w:rsidRPr="00B1737D" w14:paraId="14EF88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D68C69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C4YGW5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796F1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Glycogen debranching enzyme (Dextrin 6-alpha-D-glucosidase) OS=Candida albicans (strain WO-1) OX=294748 GN=CAWG_03301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B8144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-1.48</w:t>
            </w:r>
          </w:p>
        </w:tc>
      </w:tr>
      <w:tr w:rsidR="00BD0418" w:rsidRPr="00B1737D" w14:paraId="3A822EA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56FE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Q59MN2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86162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Bifunctional 4-alpha-glucanotransferase/amylo-alpha-1,6-glucosidase OS=Candida albicans (strain SC5314 / ATCC MYA-2876) OX=237561 GN=GDB1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175E1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-1.48</w:t>
            </w:r>
          </w:p>
        </w:tc>
      </w:tr>
      <w:tr w:rsidR="00BD0418" w:rsidRPr="00B1737D" w14:paraId="26587C8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F4414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B9WGH3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1D66B2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GN=Cd36_44790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9D974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-1.48</w:t>
            </w:r>
          </w:p>
        </w:tc>
      </w:tr>
      <w:tr w:rsidR="00BD0418" w:rsidRPr="00B1737D" w14:paraId="126DFBD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BAEB32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A0A1D8PCP6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81B53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Age3p OS=Candida albicans (strain SC5314 / ATCC MYA-2876) OX=237561 GN=AGE3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B58A2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-1.47</w:t>
            </w:r>
          </w:p>
        </w:tc>
      </w:tr>
      <w:tr w:rsidR="00BD0418" w:rsidRPr="00B1737D" w14:paraId="25E527E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62457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C4YF46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51087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ADP-ribosylation factor GTPase-activating protein GCS1 OS=Candida albicans (strain WO-1) OX=294748 GN=CAWG_01157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62F0B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-1.47</w:t>
            </w:r>
          </w:p>
        </w:tc>
      </w:tr>
      <w:tr w:rsidR="00BD0418" w:rsidRPr="00B1737D" w14:paraId="63411CB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33937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B9W713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1E1C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ADP-ribosylation factor GTPase-activating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GN=Cd36_02110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F4849B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-1.47</w:t>
            </w:r>
          </w:p>
        </w:tc>
      </w:tr>
      <w:tr w:rsidR="00BD0418" w:rsidRPr="00B1737D" w14:paraId="1B99ED6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3F68E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C4YEB9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B2EF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Succinate dehydrogenase [ubiquinone] flavoprotein subunit, mitochondrial OS=Candida albicans (strain WO-1) OX=294748 GN=CAWG_00874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F9B80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-1.46</w:t>
            </w:r>
          </w:p>
        </w:tc>
      </w:tr>
      <w:tr w:rsidR="00BD0418" w:rsidRPr="00B1737D" w14:paraId="7CF38B4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B343C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B9W7U5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DFAAA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Succinate dehydrogenase [ubiquinone] flavoprotein subunit, mitochondrial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GN=Cd36_05000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7EBB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-1.46</w:t>
            </w:r>
          </w:p>
        </w:tc>
      </w:tr>
      <w:tr w:rsidR="00BD0418" w:rsidRPr="00B1737D" w14:paraId="17195E4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63421E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Q5A2A1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9056A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Succinate dehydrogenase [ubiquinone] flavoprotein subunit, mitochondrial OS=Candida albicans (strain SC5314 / ATCC MYA-2876) OX=237561 GN=SDH1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D059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-1.46</w:t>
            </w:r>
          </w:p>
        </w:tc>
      </w:tr>
      <w:tr w:rsidR="00BD0418" w:rsidRPr="00B1737D" w14:paraId="13D379E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342D7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C4YNC2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64E962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Phosphoenolpyruvate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carboxykinase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WO-1) OX=294748 GN=CAWG_01381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FE373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</w:tr>
      <w:tr w:rsidR="00BD0418" w:rsidRPr="00B1737D" w14:paraId="4D36598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2F767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A0A1D8PRM7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85B025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Phosphoenolpyruvate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carboxykinase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SC5314 / ATCC MYA-2876) OX=237561 GN=PCK1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754D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</w:tr>
      <w:tr w:rsidR="00BD0418" w:rsidRPr="00B1737D" w14:paraId="7CBA9DF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916A3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B9W8S6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48F57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Cytochrome C oxidase polypeptide V,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GN=Cd36_08520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146D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</w:tr>
      <w:tr w:rsidR="00BD0418" w:rsidRPr="00B1737D" w14:paraId="6252921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4C24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C4YDD3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A181C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Cytochrome c oxidase polypeptide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Vb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mitochondrial OS=Candida albicans (strain WO-1) OX=294748 GN=CAWG_00526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080F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</w:tr>
      <w:tr w:rsidR="00BD0418" w:rsidRPr="00B1737D" w14:paraId="4CF0EF7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4BAA6A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C4YS96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7979C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Aminotran_5 domain-containing protein OS=Candida albicans (strain WO-1) OX=294748 GN=CAWG_04957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E68FE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-1.44</w:t>
            </w:r>
          </w:p>
        </w:tc>
      </w:tr>
      <w:tr w:rsidR="00BD0418" w:rsidRPr="00B1737D" w14:paraId="7EBC56E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220AA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Q59X49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A27FF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Stress protein DDR48 OS=Candida albicans (strain SC5314 / ATCC MYA-2876) OX=237561 GN=DDR48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B7CD3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-1.41</w:t>
            </w:r>
          </w:p>
        </w:tc>
      </w:tr>
      <w:tr w:rsidR="00BD0418" w:rsidRPr="00B1737D" w14:paraId="5B66976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A5DD1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B2B9P3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C2AAFE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Glutamate decarboxylase (Fragment)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CABF1C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-1.41</w:t>
            </w:r>
          </w:p>
        </w:tc>
      </w:tr>
      <w:tr w:rsidR="00BD0418" w:rsidRPr="00B1737D" w14:paraId="4CFF232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CC76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C4YPL1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3DBE2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Delta(24(24(1)))-sterol reductase OS=Candida albicans (strain WO-1) OX=294748 GN=CAWG_02412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8DD3B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-1.41</w:t>
            </w:r>
          </w:p>
        </w:tc>
      </w:tr>
      <w:tr w:rsidR="00BD0418" w:rsidRPr="00B1737D" w14:paraId="1DE622F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2F4D1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B9WBL9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5116F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Peptide-n4-(N-acetyl-beta-d-glucosaminyl) asparaginase amidase 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GN=Cd36_20100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8E5AB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-1.38</w:t>
            </w:r>
          </w:p>
        </w:tc>
      </w:tr>
      <w:tr w:rsidR="00BD0418" w:rsidRPr="00B1737D" w14:paraId="46AF3DC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0D82A6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B9WMT0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FDEC4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Meiotic sister chromatid recombination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GN=Cd36_34540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0242B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-1.36</w:t>
            </w:r>
          </w:p>
        </w:tc>
      </w:tr>
      <w:tr w:rsidR="00BD0418" w:rsidRPr="00B1737D" w14:paraId="550BE7E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BE159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A0A1D8PLQ3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F449FA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Gly-Xaa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carboxypeptidase OS=Candida albicans (strain SC5314 / ATCC MYA-2876) OX=237561 GN=orf19.2686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6ACFA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-1.34</w:t>
            </w:r>
          </w:p>
        </w:tc>
      </w:tr>
      <w:tr w:rsidR="00BD0418" w:rsidRPr="00B1737D" w14:paraId="3E91A99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4CCEA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C4YHE8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459934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M20_dimer domain-containing protein OS=Candida albicans (strain WO-1) OX=294748 GN=CAWG_03494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B747AA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-1.34</w:t>
            </w:r>
          </w:p>
        </w:tc>
      </w:tr>
      <w:tr w:rsidR="00BD0418" w:rsidRPr="00B1737D" w14:paraId="7B66916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524C32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A0A1D8PF53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E6078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Cta3p OS=Candida albicans (strain SC5314 / ATCC MYA-2876) OX=237561 GN=CTA3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60365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-1.33</w:t>
            </w:r>
          </w:p>
        </w:tc>
      </w:tr>
      <w:tr w:rsidR="00BD0418" w:rsidRPr="00B1737D" w14:paraId="167BC7A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8E5853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C4YCP9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8349CF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GN=CAWG_00283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576B7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-1.33</w:t>
            </w:r>
          </w:p>
        </w:tc>
      </w:tr>
      <w:tr w:rsidR="00BD0418" w:rsidRPr="00B1737D" w14:paraId="7BA0504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A764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O93947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1D3E8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CTA3p (Fragment) OS=Candida albicans OX=5476 GN=cta3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99D1E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-1.33</w:t>
            </w:r>
          </w:p>
        </w:tc>
      </w:tr>
      <w:tr w:rsidR="00BD0418" w:rsidRPr="00B1737D" w14:paraId="67EB9B6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033B7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A0A075MGB4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B04A3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Aspartate aminotransferase (Fragment)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C0C1E1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-1.31</w:t>
            </w:r>
          </w:p>
        </w:tc>
      </w:tr>
      <w:tr w:rsidR="00BD0418" w:rsidRPr="00B1737D" w14:paraId="01E7919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4B544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A0A075MM62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9089E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Aspartate aminotransferase (Fragment)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ABA23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-1.31</w:t>
            </w:r>
          </w:p>
        </w:tc>
      </w:tr>
      <w:tr w:rsidR="00BD0418" w:rsidRPr="00B1737D" w14:paraId="5DA04A5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BC915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A0A075MHV1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C5B67F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Aspartate aminotransferase (Fragment)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B130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-1.31</w:t>
            </w:r>
          </w:p>
        </w:tc>
      </w:tr>
      <w:tr w:rsidR="00BD0418" w:rsidRPr="00B1737D" w14:paraId="34CF828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94FEE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O13434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90AA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Phosphoenolpyruvate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carboxykinase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(ATP) OS=Candida albicans OX=5476 GN=PCK1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ADEEA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3C3F53E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CE9CB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C4YHF4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C5E79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Tyrosine--tRNA ligase OS=Candida albicans (strain WO-1) OX=294748 GN=CAWG_03500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60B6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349A406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482EF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Q5A8Z9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E31BE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GN=orf19.3335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56527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04C6965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CA48F9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B9WFZ3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025A98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Tyrosine--tRNA ligase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GN=Cd36_42850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E6D0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0DC6419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182A20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C4YQE7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B8EF4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Peptidase A1 domain-containing protein OS=Candida albicans (strain WO-1) OX=294748 GN=CAWG_02704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64AC7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7F7C9D7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CFEAD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Q59SU1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8712C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Candidapepsin-9 OS=Candida albicans (strain SC5314 / ATCC MYA-2876) OX=237561 GN=SAP9 PE=1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8D431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22A9989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AB202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O42779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A29DA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Candidapepsin-9 OS=Candida albicans OX=5476 GN=SAP9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2C1DF8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0DA2102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F506C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B9WDY9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62C7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Aspartyl protease,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GN=SAP9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78B7F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1189A26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D520A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C4YRM1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F6986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GN=CAWG_04722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E605A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-1.28</w:t>
            </w:r>
          </w:p>
        </w:tc>
      </w:tr>
      <w:tr w:rsidR="00BD0418" w:rsidRPr="00B1737D" w14:paraId="6D6ABFF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82726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A0A1D8PNP4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0FDC0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GN=orf19.6658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1DCC4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-1.28</w:t>
            </w:r>
          </w:p>
        </w:tc>
      </w:tr>
      <w:tr w:rsidR="00BD0418" w:rsidRPr="00B1737D" w14:paraId="5A1FDDF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352FD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C4YSC3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1E585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GN=CAWG_04986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D4C10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-1.26</w:t>
            </w:r>
          </w:p>
        </w:tc>
      </w:tr>
      <w:tr w:rsidR="00BD0418" w:rsidRPr="00B1737D" w14:paraId="386B870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937D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Q5A8I5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C394B1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GN=orf19.5763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0233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-1.26</w:t>
            </w:r>
          </w:p>
        </w:tc>
      </w:tr>
      <w:tr w:rsidR="00BD0418" w:rsidRPr="00B1737D" w14:paraId="46C1ED6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028E7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B9WJ88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C5244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Peroxisomal 2,4-dienoyl-CoA reductase,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GN=Cd36_64400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B2ADF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-1.26</w:t>
            </w:r>
          </w:p>
        </w:tc>
      </w:tr>
      <w:tr w:rsidR="00BD0418" w:rsidRPr="00B1737D" w14:paraId="4018E08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8BDCA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C4YKJ4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407FC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GN=CAWG_05999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5BF6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-1.25</w:t>
            </w:r>
          </w:p>
        </w:tc>
      </w:tr>
      <w:tr w:rsidR="00BD0418" w:rsidRPr="00B1737D" w14:paraId="31EE224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56AA0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A0A1D8PLN9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68D74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GN=orf19.2710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BBFA3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-1.24</w:t>
            </w:r>
          </w:p>
        </w:tc>
      </w:tr>
      <w:tr w:rsidR="00BD0418" w:rsidRPr="00B1737D" w14:paraId="5D11BA9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7A604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C4YHG6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6FF66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GN=CAWG_03512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09FB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-1.24</w:t>
            </w:r>
          </w:p>
        </w:tc>
      </w:tr>
      <w:tr w:rsidR="00BD0418" w:rsidRPr="00B1737D" w14:paraId="7B9471D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C30EF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B9WJC5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C6F52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Alanine-glyoxylate aminotransferase,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GN=Cd36_64910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5B213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-1.24</w:t>
            </w:r>
          </w:p>
        </w:tc>
      </w:tr>
      <w:tr w:rsidR="00BD0418" w:rsidRPr="00B1737D" w14:paraId="78BA9EB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8E110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C4YRK4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D4EDA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GN=CAWG_04704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51599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-1.22</w:t>
            </w:r>
          </w:p>
        </w:tc>
      </w:tr>
      <w:tr w:rsidR="00BD0418" w:rsidRPr="00B1737D" w14:paraId="6D9C993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A68EB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A0A1D8PNN8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622D0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Cam1-1p OS=Candida albicans (strain SC5314 / ATCC MYA-2876) OX=237561 GN=CAM1-1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0A1E3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-1.22</w:t>
            </w:r>
          </w:p>
        </w:tc>
      </w:tr>
      <w:tr w:rsidR="00BD0418" w:rsidRPr="00B1737D" w14:paraId="7987D77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BADB2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Q5A6M9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1B655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Ribonucl</w:t>
            </w:r>
            <w:r w:rsidR="00BF5DA9"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oprotein OS=Candida albicans (strain SC5314 / ATCC MYA-2876) OX=237561 GN=NHP2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AF1CE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-1.22</w:t>
            </w:r>
          </w:p>
        </w:tc>
      </w:tr>
      <w:tr w:rsidR="00BD0418" w:rsidRPr="00B1737D" w14:paraId="08664DF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B62348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A0A1D8PTW2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1868E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GN=CAALFM_CR09140CA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21345B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-1.22</w:t>
            </w:r>
          </w:p>
        </w:tc>
      </w:tr>
      <w:tr w:rsidR="00BD0418" w:rsidRPr="00B1737D" w14:paraId="2FBA6D8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7C966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C4YMV0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472F1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GN=CAWG_02187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8B7D6D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-1.22</w:t>
            </w:r>
          </w:p>
        </w:tc>
      </w:tr>
      <w:tr w:rsidR="00BD0418" w:rsidRPr="00B1737D" w14:paraId="743AAA4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0858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B9WCX3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13C5B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Trehalose synthase complex regulatory subunit,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</w:t>
            </w: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7987 / NCPF 3949 / NRRL Y-17841) OX=573826 GN=Cd36_24670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3A035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-1.22</w:t>
            </w:r>
          </w:p>
        </w:tc>
      </w:tr>
      <w:tr w:rsidR="00BD0418" w:rsidRPr="00B1737D" w14:paraId="63E6E65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A2D0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Q59VY8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61D7B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Galactokinase OS=Candida albicans (strain SC5314 / ATCC MYA-2876) OX=237561 GN=GAL1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42253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-1.21</w:t>
            </w:r>
          </w:p>
        </w:tc>
      </w:tr>
      <w:tr w:rsidR="00BD0418" w:rsidRPr="00B1737D" w14:paraId="115AB05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C1F99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C4YF58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3602E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Galactokinase OS=Candida albicans (strain WO-1) OX=294748 GN=CAWG_01170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DB26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-1.21</w:t>
            </w:r>
          </w:p>
        </w:tc>
      </w:tr>
      <w:tr w:rsidR="00BD0418" w:rsidRPr="00B1737D" w14:paraId="7C976C3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F2B16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P56091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2F8D5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Galactokinase OS=Candida albicans OX=5476 GN=GAL1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110F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-1.21</w:t>
            </w:r>
          </w:p>
        </w:tc>
      </w:tr>
      <w:tr w:rsidR="00BD0418" w:rsidRPr="00B1737D" w14:paraId="5D43800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82007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C4YF57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FDDBA2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GAL10 bifunctional protein OS=Candida albicans (strain WO-1) OX=294748 GN=CAWG_01168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83AA7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</w:t>
            </w:r>
          </w:p>
        </w:tc>
      </w:tr>
      <w:tr w:rsidR="00BD0418" w:rsidRPr="00B1737D" w14:paraId="24A8826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193FE6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A0A1D8PCN0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593E8E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Bifunctional UDP-glucose 4-epimerase/aldose 1-epimerase OS=Candida albicans (strain SC5314 / ATCC MYA-2876) OX=237561 GN=GAL10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598D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</w:t>
            </w:r>
          </w:p>
        </w:tc>
      </w:tr>
      <w:tr w:rsidR="00BD0418" w:rsidRPr="00B1737D" w14:paraId="00F7899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FA086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B9W702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C57ED0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GAL10 bifunctional protein [includes: UDP-glucose 4-epimerase (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Galactowaldenase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aldose 1-epimerase (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Mutarotase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)],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GN=Cd36_02000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42DED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</w:t>
            </w:r>
          </w:p>
        </w:tc>
      </w:tr>
      <w:tr w:rsidR="00BD0418" w:rsidRPr="00B1737D" w14:paraId="0A347D1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366FF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C4YFV8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16236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Glycine cleavage system H protein OS=Candida albicans (strain WO-1) OX=294748 GN=CAWG_00084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CD83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</w:t>
            </w:r>
          </w:p>
        </w:tc>
      </w:tr>
      <w:tr w:rsidR="00BD0418" w:rsidRPr="00B1737D" w14:paraId="79F079B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AB044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C4YF75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44D9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AMPK1_CBM domain-containing protein OS=Candida albicans (strain WO-1) OX=294748 GN=CAWG_01187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7516DD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-1.19</w:t>
            </w:r>
          </w:p>
        </w:tc>
      </w:tr>
      <w:tr w:rsidR="00BD0418" w:rsidRPr="00B1737D" w14:paraId="74A5027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7B72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A0A1D8PCL8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FEA11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AMPK1_CBM domain-containing protein OS=Candida albicans (strain SC5314 / ATCC MYA-2876) OX=237561 GN=orf19.4530.1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1A511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-1.19</w:t>
            </w:r>
          </w:p>
        </w:tc>
      </w:tr>
      <w:tr w:rsidR="00BD0418" w:rsidRPr="00B1737D" w14:paraId="31DD58E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95CE53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B9WKL5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BD2B2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Phosphoenolpyruvate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carboxykinase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GN=PCK1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26BA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</w:t>
            </w:r>
          </w:p>
        </w:tc>
      </w:tr>
      <w:tr w:rsidR="00BD0418" w:rsidRPr="00B1737D" w14:paraId="656EB9B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3A7A0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Q59RR7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0C83C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Phosphotransferase OS=Candida albicans (strain SC5314 / ATCC MYA-2876) OX=237561 GN=GLK4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CCED2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</w:t>
            </w:r>
          </w:p>
        </w:tc>
      </w:tr>
      <w:tr w:rsidR="00BD0418" w:rsidRPr="00B1737D" w14:paraId="2BEF81F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3D872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Q8TGC7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1B93F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Catalase (Fragment) OS=Candida albicans OX=5476 GN=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BE27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</w:t>
            </w:r>
          </w:p>
        </w:tc>
      </w:tr>
      <w:tr w:rsidR="00BD0418" w:rsidRPr="00B1737D" w14:paraId="406FE46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E58D5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B9WHK9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101103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NAD(P)H-dependent D-xylose reductase I,II,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GN=XYRA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D6EDD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</w:t>
            </w:r>
          </w:p>
        </w:tc>
      </w:tr>
      <w:tr w:rsidR="00BD0418" w:rsidRPr="00B1737D" w14:paraId="119FEA8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F99B7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B9WH24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721AE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Glutathione reductase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GN=GLR1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227882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-1.18</w:t>
            </w:r>
          </w:p>
        </w:tc>
      </w:tr>
      <w:tr w:rsidR="00BD0418" w:rsidRPr="00B1737D" w14:paraId="0674A44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EF548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Q59PZ4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2EA982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60S ribosomal export protein NMD3 OS=Candida albicans (strain SC5314 / ATCC MYA-2876) OX=237561 GN=NMD3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CDC31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-1.17</w:t>
            </w:r>
          </w:p>
        </w:tc>
      </w:tr>
      <w:tr w:rsidR="00BD0418" w:rsidRPr="00B1737D" w14:paraId="63A3F70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3CDD9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B9WFZ9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B1D20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Carboxypeptidase,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GN=Cd36_42910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76CCA9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-1.17</w:t>
            </w:r>
          </w:p>
        </w:tc>
      </w:tr>
      <w:tr w:rsidR="00BD0418" w:rsidRPr="00B1737D" w14:paraId="1245900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44916B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C4YGV0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2F973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GN=CAWG_03284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6DA5D9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-1.16</w:t>
            </w:r>
          </w:p>
        </w:tc>
      </w:tr>
      <w:tr w:rsidR="00BD0418" w:rsidRPr="00B1737D" w14:paraId="4A96760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1B3F18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B9WGI9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F469C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Xylulokinase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GN=Cd36_44960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2E3DC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-1.16</w:t>
            </w:r>
          </w:p>
        </w:tc>
      </w:tr>
      <w:tr w:rsidR="00BD0418" w:rsidRPr="00B1737D" w14:paraId="6D613B5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3AAA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B9WCD4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AAA22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NADH-quinone oxidoreductase,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GN=Cd36_22770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BE7F9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-1.15</w:t>
            </w:r>
          </w:p>
        </w:tc>
      </w:tr>
      <w:tr w:rsidR="00BD0418" w:rsidRPr="00B1737D" w14:paraId="1C7339F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62EFB0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B9WFW2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3614E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Uncharacterized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GN=Cd36_42520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701003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-1.14</w:t>
            </w:r>
          </w:p>
        </w:tc>
      </w:tr>
      <w:tr w:rsidR="00BD0418" w:rsidRPr="00B1737D" w14:paraId="1508B3E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B82B0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A5GXM4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FAEE3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Glycoamidase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OX=5476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356D3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48FAA0B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EA30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A5GXM6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84651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Glycoamidase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OX=5476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CBD65E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670EDCF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1F357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F8SU65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F5D9D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Glycomidase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OX=5476 GN=PNG2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579A7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14D6F59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0408A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A5GXM5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70E8A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Glycoamidase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OX=5476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EBB6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7C0C215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597EC0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A0A1D8PHH2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047C5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Png2p OS=Candida albicans (strain SC5314 / ATCC MYA-2876) OX=237561 GN=PNG2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C6725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4A08361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86939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F8SU64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BE14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Glycomidase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OX=5476 GN=PNG2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223FF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7F84E8B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80F65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Q5AF71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1C6D61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phosphotransferase OS=Candida albicans (strain SC5314 / ATCC MYA-2876) OX=237561 GN=orf19.2737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1047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50FD6C0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8DFC1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C4YHI6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0533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GN=CAWG_03533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19876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26EE272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525851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C4YFV9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B7056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Cytochrome b5 heme-binding domain-containing protein OS=Candida albicans (strain WO-1) OX=294748 GN=CAWG_00085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FA7798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2B8D3F7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61E2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Q5AKX2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B2FE49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Fumarate reductase OS=Candida albicans (strain SC5314 / ATCC MYA-2876) OX=237561 GN=OSM2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607C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458AA68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4C943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P87219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8351B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Sorbose reductase SOU1 OS=Candida albicans (strain SC5314 / ATCC MYA-2876) OX=237561 GN=SOU1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874D7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55969AA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322A5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B9W9Y4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343CF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Fumarate reductase,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GN=Cd36_12650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8CDA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61ED77E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DB73E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B9WA05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9E9563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Sulfate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adenylyltransferase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GN=MET3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79C4A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</w:tr>
      <w:tr w:rsidR="00BD0418" w:rsidRPr="00B1737D" w14:paraId="7C1B29D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1CC6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C4YFT9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0F566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Sulfate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adenylyltransferase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WO-1) OX=294748 GN=MET3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15886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</w:tr>
      <w:tr w:rsidR="00BD0418" w:rsidRPr="00B1737D" w14:paraId="26AFA7B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921E3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Q9Y872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4189BC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Sulfate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adenylyltransferase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SC5314 / ATCC MYA-2876) OX=237561 GN=MET3 PE=3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1C95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</w:tr>
      <w:tr w:rsidR="00BD0418" w:rsidRPr="00B1737D" w14:paraId="330E54E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BC302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Q59U72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33B71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Ferrochelatase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albicans (strain SC5314 / ATCC MYA-2876) OX=237561 GN=HEM15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A776F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</w:tr>
      <w:tr w:rsidR="00BD0418" w:rsidRPr="00B1737D" w14:paraId="0D630E0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7DB1DE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B9WMG0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C16B21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Aspartate aminotransferase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GN=Cd36_33240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DBAAB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-1.09</w:t>
            </w:r>
          </w:p>
        </w:tc>
      </w:tr>
      <w:tr w:rsidR="00BD0418" w:rsidRPr="00B1737D" w14:paraId="645D990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C1CDA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B9W9Y0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9F6A1A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Cytochrome b2, mitochondrial,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GN=Cd36_12610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5A3B4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-1.09</w:t>
            </w:r>
          </w:p>
        </w:tc>
      </w:tr>
      <w:tr w:rsidR="00BD0418" w:rsidRPr="00B1737D" w14:paraId="30628FE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5C3DA0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A0A1D8PDN3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59166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Peroxiredoxin OS=Candida albicans (strain SC5314 / ATCC MYA-2876) OX=237561 GN=TRP99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61E38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1053556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5037780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C4YEA5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B042F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Peroxiredoxin OS=Candida albicans (strain WO-1) OX=294748 GN=CAWG_00860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A95CF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6E860B7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8012D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B9WI30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02D58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Multifunctional fusion protein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GN=Cd36_54480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6B590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07199FE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77200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C4YKX1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B88860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Glyco_transf_20 domain-containing protein OS=Candida albicans (strain WO-1) OX=294748 GN=CAWG_06130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F89DE1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-1.07</w:t>
            </w:r>
          </w:p>
        </w:tc>
      </w:tr>
      <w:tr w:rsidR="00BD0418" w:rsidRPr="00B1737D" w14:paraId="7E5C4C3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D1907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A0A1D8PIS4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444E74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Trehalose 6-phosphate synthase/phosphatase complex subunit OS=Candida albicans (strain SC5314 / ATCC MYA-2876) OX=237561 GN=TPS3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0CC08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-1.07</w:t>
            </w:r>
          </w:p>
        </w:tc>
      </w:tr>
      <w:tr w:rsidR="00BD0418" w:rsidRPr="00B1737D" w14:paraId="435354A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35E557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C4YP94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3A6A75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Aldo_ket_red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GN=CAWG_03043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13683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-1.06</w:t>
            </w:r>
          </w:p>
        </w:tc>
      </w:tr>
      <w:tr w:rsidR="00BD0418" w:rsidRPr="00B1737D" w14:paraId="7F61A94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EE355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Q5ADT4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251DAE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Glycerol 2-dehydrogenase (NADP(+)) OS=Candida albicans (strain SC5314 / ATCC MYA-2876) OX=237561 GN=GCY1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474C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sz w:val="24"/>
                <w:szCs w:val="24"/>
              </w:rPr>
              <w:t>-1.06</w:t>
            </w:r>
          </w:p>
        </w:tc>
      </w:tr>
      <w:tr w:rsidR="00BD0418" w:rsidRPr="00B1737D" w14:paraId="78F9715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0A6FB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C4YFC5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10D41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initiation factor 4A OS=Candida albicans (strain WO-1) OX=294748 GN=CAWG_01241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49451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-1.06</w:t>
            </w:r>
          </w:p>
        </w:tc>
      </w:tr>
      <w:tr w:rsidR="00BD0418" w:rsidRPr="00B1737D" w14:paraId="015E4D5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47D58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A0A1D8PF79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7C41C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Glutamate decarboxylase OS=Candida albicans (strain SC5314 / ATCC MYA-2876) OX=237561 GN=GAD1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9962D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</w:tr>
      <w:tr w:rsidR="00BD0418" w:rsidRPr="00B1737D" w14:paraId="6956E4A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19C9072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B9W7V9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023234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Peroxiredoxin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GN=Cd36_05140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F0D39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-1.03</w:t>
            </w:r>
          </w:p>
        </w:tc>
      </w:tr>
      <w:tr w:rsidR="00BD0418" w:rsidRPr="00B1737D" w14:paraId="60330B2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58F10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C4YJJ4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1C79921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Bap31 domain-containing protein OS=Candida albicans (strain WO-1) OX=294748 GN=CAWG_04009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EE632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-1.03</w:t>
            </w:r>
          </w:p>
        </w:tc>
      </w:tr>
      <w:tr w:rsidR="00BD0418" w:rsidRPr="00B1737D" w14:paraId="3A8A97A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213F13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B9WAS6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0BED7A7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Endoplasmic reticulum transmembrane protein, putative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GN=Cd36_17180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08006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-1.03</w:t>
            </w:r>
          </w:p>
        </w:tc>
      </w:tr>
      <w:tr w:rsidR="00BD0418" w:rsidRPr="00B1737D" w14:paraId="7E77418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71E849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Q59N40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77687F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Aspartate aminotransferase OS=Candida albicans (strain SC5314 / ATCC MYA-2876) OX=237561 GN=AAT21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01ADD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-1.02</w:t>
            </w:r>
          </w:p>
        </w:tc>
      </w:tr>
      <w:tr w:rsidR="00BD0418" w:rsidRPr="00B1737D" w14:paraId="1F10BCE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401B02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B9WMB5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672EB8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Phosphotransferase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GN=Cd36_32740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666567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-1.02</w:t>
            </w:r>
          </w:p>
        </w:tc>
      </w:tr>
      <w:tr w:rsidR="00BD0418" w:rsidRPr="00B1737D" w14:paraId="12D4D1F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602C767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Q5AK46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24C966B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Multifunctional fusion protein OS=Candida albicans (strain SC5314 / ATCC MYA-2876) OX=237561 GN=PUT2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75FF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-1.02</w:t>
            </w:r>
          </w:p>
        </w:tc>
      </w:tr>
      <w:tr w:rsidR="00BD0418" w:rsidRPr="00B1737D" w14:paraId="7EFA1FE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  <w:hideMark/>
          </w:tcPr>
          <w:p w14:paraId="0988A5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C4YRZ6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  <w:hideMark/>
          </w:tcPr>
          <w:p w14:paraId="5A33FB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Multifunctional fusion protein OS=Candida albicans (strain WO-1) OX=294748 GN=CAWG_04854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1742F69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-1.02</w:t>
            </w:r>
          </w:p>
        </w:tc>
      </w:tr>
      <w:tr w:rsidR="00BD0418" w:rsidRPr="00B1737D" w14:paraId="7E343A1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CA775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B9W8Y7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F4A14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Malate synthase OS=Candida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GN=Cd36_09130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7F7F3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-1.01</w:t>
            </w:r>
          </w:p>
        </w:tc>
      </w:tr>
      <w:tr w:rsidR="00BD0418" w:rsidRPr="00B1737D" w14:paraId="30FCB4AF" w14:textId="77777777" w:rsidTr="009103B9">
        <w:trPr>
          <w:trHeight w:val="215"/>
        </w:trPr>
        <w:tc>
          <w:tcPr>
            <w:tcW w:w="9805" w:type="dxa"/>
            <w:gridSpan w:val="5"/>
            <w:shd w:val="clear" w:color="auto" w:fill="auto"/>
            <w:noWrap/>
            <w:vAlign w:val="bottom"/>
            <w:hideMark/>
          </w:tcPr>
          <w:p w14:paraId="34A4CA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Proteins up-regulated in drug-resistant isolate</w:t>
            </w:r>
          </w:p>
        </w:tc>
      </w:tr>
      <w:tr w:rsidR="00BD0418" w:rsidRPr="00B1737D" w14:paraId="274EDAF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center"/>
          </w:tcPr>
          <w:p w14:paraId="69AC6F6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Accession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center"/>
          </w:tcPr>
          <w:p w14:paraId="173A5D0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50F4E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Abundance Ratio (log2): (M1038) / (M2)</w:t>
            </w:r>
          </w:p>
        </w:tc>
      </w:tr>
      <w:tr w:rsidR="00BD0418" w:rsidRPr="00B1737D" w14:paraId="0D62685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7336DC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C4YRB3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B06632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MHD domain-containing protein OS=Candida albicans (strain WO-1) OX=294748 GN=CAWG_04612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F16811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3DE696E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34941B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A0A1D8PND9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C6B1C9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Coatomer subunit delta OS=Candida albicans (strain SC5314 / ATCC MYA-2876) OX=237561 GN=RET2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433AFA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7BBEFFF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236D6D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A0A1D8PPJ1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CDD745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Cic1p OS=Candida albicans (strain SC5314 / ATCC MYA-2876) OX=237561 GN=CIC1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6C4ECD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107B840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96FB84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B9WHF3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DFD18C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Delta subunit of the coatomer complex,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GN=Cd36_52110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1ACE28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0F10466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D83D2E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C4YDJ0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53FF9F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Hcy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-binding domain-containing protein OS=Candida albicans (strain WO-1) OX=294748 GN=CAWG_00585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266066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645F94D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E69C4F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A0A1D8PEB0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AB638F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S-adenosylmethionine-homocysteine S-methyltransferase OS=Candida albicans (strain SC5314 / ATCC MYA-2876) OX=237561 GN=SAM4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BB4DBC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7BC473A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1DED7F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C4YG18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D11393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NTP_transferase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GN=CAWG_00133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8CBC15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BD0418" w:rsidRPr="00B1737D" w14:paraId="2E512D5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A95BA1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C4YLZ2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D10D7E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Protoplast secreted protein 2 OS=Candida albicans (strain WO-1) OX=294748 GN=CAWG_01865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A3780B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BD0418" w:rsidRPr="00B1737D" w14:paraId="1C2F2E0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B44518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C4YPM1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6F9288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GN=CAWG_02422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F946D3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62B4F1B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90581D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A0A1D8PL78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3539B0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Crd2p OS=Candida albicans (strain SC5314 / ATCC MYA-2876) OX=237561 GN=CRD2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970428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</w:tr>
      <w:tr w:rsidR="00BD0418" w:rsidRPr="00B1737D" w14:paraId="0093C12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2AA983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B9W9U1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59EEE9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Mannose-1-phosphate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guanyltransferase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GN=Cd36_12220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D340AE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</w:tr>
      <w:tr w:rsidR="00BD0418" w:rsidRPr="00B1737D" w14:paraId="6DA4EED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F65984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B9WF25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790EFC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GYF domain-containing protein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GN=Cd36_46150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E4CA6B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1.09</w:t>
            </w:r>
          </w:p>
        </w:tc>
      </w:tr>
      <w:tr w:rsidR="00BD0418" w:rsidRPr="00B1737D" w14:paraId="62265D0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B6B433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A0A1D8PQN3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CFF375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Long-chain fatty acid transporter OS=Candida albicans (strain SC5314 / ATCC MYA-2876) OX=237561 GN=ACB1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5FA65F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BD0418" w:rsidRPr="00B1737D" w14:paraId="731F5AF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4CC3E3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B9WJI0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A7ADDC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Acyl-</w:t>
            </w:r>
            <w:r w:rsidR="00BF5DA9"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CoA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-binding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GN=Cd36_70690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69AFE6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BD0418" w:rsidRPr="00B1737D" w14:paraId="75C0AFC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4F2690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C4YP33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2B36E7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Saccharopine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dehydrogenase OS=Candida albicans (strain WO-1) OX=294748 GN=CAWG_02969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8A24F1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BD0418" w:rsidRPr="00B1737D" w14:paraId="0365B50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C23FBE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C4YP91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B84612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GN=CAWG_03039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090F07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7EA6148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FDEEFE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G1UA43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6A6AF1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Lysine/glutamic acid-rich protein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397B9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7233F3B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46E94A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C4YS55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14A80A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(Fragment) OS=Candida albicans (strain WO-1) OX=294748 GN=CAWG_04914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23624F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</w:tr>
      <w:tr w:rsidR="00BD0418" w:rsidRPr="00B1737D" w14:paraId="4A14650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E1975D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Q5A397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1CBB40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Hsp70 family ATPase OS=Candida albicans (strain SC5314 / ATCC MYA-2876) OX=237561 GN=SSB1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EC5ECA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3E71D5C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B75D89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D2J4C7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30351D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Heat shock protein 70 (Fragment) OS=Candida albicans OX=5476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168041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2704EFF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022EA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C4YE07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6915E8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Glutamate synthase OS=Candida albicans (strain WO-1) OX=294748 GN=CAWG_00757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1E3B0D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40B3069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377B7B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A0A1D8PDU9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2CFDC8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Glutamate synthase (NADH) OS=Candida albicans (strain SC5314 / ATCC MYA-2876) OX=237561 GN=GLT1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B4BA98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2D36015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F0FCBC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A0A1D8PSE7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C0A83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Ifr2p OS=Candida albicans (strain SC5314 / ATCC MYA-2876) OX=237561 GN=IFR2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A6704F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BD0418" w:rsidRPr="00B1737D" w14:paraId="54D9A0B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BDD8A3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B9W853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D0C619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Glutamate synthase,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GN=Cd36_06130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F095A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</w:tr>
      <w:tr w:rsidR="00BD0418" w:rsidRPr="00B1737D" w14:paraId="4F23DFC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BF6C85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Q59XQ1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571BA1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3'(2'),5'-bisphosphate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nucleotidase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OS=Candida albicans (strain SC5314 / ATCC MYA-2876) OX=237561 GN=HAL22 PE=3 SV=3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6FC7BB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</w:t>
            </w:r>
          </w:p>
        </w:tc>
      </w:tr>
      <w:tr w:rsidR="00BD0418" w:rsidRPr="00B1737D" w14:paraId="53BAF63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E4C67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Q5AG68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436F82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Nucleoside diphosphate kinase OS=Candida albicans (strain SC5314 / ATCC MYA-2876) OX=237561 GN=YNK1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BDA60A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1.36</w:t>
            </w:r>
          </w:p>
        </w:tc>
      </w:tr>
      <w:tr w:rsidR="00BD0418" w:rsidRPr="00B1737D" w14:paraId="30FAFA7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685102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A0A290GHQ6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9CA408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(Fragment) OS=Candida albicans OX=5476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F1B2F8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BD0418" w:rsidRPr="00B1737D" w14:paraId="16EDFA9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767E92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C4YG27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8680D9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Ribosomal_L14e domain-containing protein OS=Candida albicans (strain WO-1) OX=294748 GN=CAWG_00143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ADDB82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354F903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2B377E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B9WA82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A0CAFB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STF2-like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GN=Cd36_15230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3BDD98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3DE6D56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85CB5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B9WFI0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7B24E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Metallothionein,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GN=CDR2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E7DDF2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BD0418" w:rsidRPr="00B1737D" w14:paraId="0079A30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B94A79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Q59MZ5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0EEB61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Phosphoribosylformylglycinamidine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synthase OS=Candida albicans (strain SC5314 / ATCC MYA-2876) OX=237561 GN=ADE6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0CC16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1.46</w:t>
            </w:r>
          </w:p>
        </w:tc>
      </w:tr>
      <w:tr w:rsidR="00BD0418" w:rsidRPr="00B1737D" w14:paraId="20BA63D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56F9EA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A0A1D8PFV7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62744F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Mdg1p OS=Candida albicans (strain SC5314 / ATCC MYA-2876) OX=237561 GN=MDG1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B8D8F2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</w:tr>
      <w:tr w:rsidR="00BD0418" w:rsidRPr="00B1737D" w14:paraId="4CC6942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995660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C4YFP9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3771CF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AMPK1_CBM domain-containing protein OS=Candida albicans (strain WO-1) OX=294748 GN=CAWG_00025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B9EF91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</w:tr>
      <w:tr w:rsidR="00BD0418" w:rsidRPr="00B1737D" w14:paraId="2C97E9E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92EDAB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B9WLC9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5894E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Zinc-binding oxidoreductase,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GN=Cd36_28420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F989BA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1.48</w:t>
            </w:r>
          </w:p>
        </w:tc>
      </w:tr>
      <w:tr w:rsidR="00BD0418" w:rsidRPr="00B1737D" w14:paraId="1742D80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AF4F80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A0A1D8PND4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2DC8F8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Mitochondrial 37S ribosomal protein YMR31 OS=Candida albicans (strain SC5314 / ATCC MYA-2876) OX=237561 GN=orf19.4225.1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7AACC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1.55</w:t>
            </w:r>
          </w:p>
        </w:tc>
      </w:tr>
      <w:tr w:rsidR="00BD0418" w:rsidRPr="00B1737D" w14:paraId="2F71791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A66B34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B9WM32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0F874B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Adenylosuccinate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lyase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GN=Cd36_31680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6A3A80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5B3CBE3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F4061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C4YF82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3EFBAE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GN=CAWG_01194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EE3263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33FD8E7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45A992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P83780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2B23E1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Glucose-6-phosphate isomerase OS=Candida albicans (strain SC5314 / ATCC MYA-2876) OX=237561 GN=PGI1 PE=1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B04D8C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74EAE58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14EE6A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P46273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AF3B82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Phosphoglycerate kinase OS=Candida albicans (strain SC5314 / ATCC MYA-2876) OX=237561 GN=PGK1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2ECE3C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0C3E020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274CB5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B9W6X4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5A93A7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Transcription elongation factor SII,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GN=Cd36_01700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833F4A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3E7EF1E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1E0084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O74261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AAA67C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Heat shock protein 60, mitochondrial OS=Candida albicans (strain SC5314 / ATCC MYA-2876) OX=237561 GN=HSP60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65D25C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</w:tr>
      <w:tr w:rsidR="00BD0418" w:rsidRPr="00B1737D" w14:paraId="3F8E598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712DDA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P82612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9CDDBA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Phosphoglycerate mutase OS=Candida albicans (strain SC5314 / ATCC MYA-2876) OX=237561 GN=GPM1 PE=1 SV=3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970984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</w:tr>
      <w:tr w:rsidR="00BD0418" w:rsidRPr="00B1737D" w14:paraId="5200D57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30E187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B9WM55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ECD677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Heat shock protein 60, mitochondrial, putative OS=Candida </w:t>
            </w: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(strain CD36 / ATCC MYA-646 / CBS 7987 / NCPF 3949 / NRRL Y-17841) OX=573826 GN=Cd36_31990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9064E9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</w:tr>
      <w:tr w:rsidR="00BD0418" w:rsidRPr="00B1737D" w14:paraId="1D6279C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509DFF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C4YDI1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6E1E73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Enolase OS=Candida albicans (strain WO-1) OX=294748 GN=CAWG_00576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370E73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</w:tr>
      <w:tr w:rsidR="00BD0418" w:rsidRPr="00B1737D" w14:paraId="0C69644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5E6907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A0A1D8PFL9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94243B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Ribosomal 60S subunit protein L14B OS=Candida albicans (strain SC5314 / ATCC MYA-2876) OX=237561 GN=RPL14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E2D56D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</w:tr>
      <w:tr w:rsidR="00BD0418" w:rsidRPr="00B1737D" w14:paraId="4CFCEE5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237C58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A0A1D8PIM0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0A2144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Ifr1p OS=Candida albicans (strain SC5314 / ATCC MYA-2876) OX=237561 GN=IFR1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4EFC24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</w:tr>
      <w:tr w:rsidR="00BD0418" w:rsidRPr="00B1737D" w14:paraId="01D4563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E50639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B9WCT0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D084AA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Zinc-binding dehydrogenase,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GN=Cd36_24240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223C8A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</w:tr>
      <w:tr w:rsidR="00BD0418" w:rsidRPr="00B1737D" w14:paraId="35D85AA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9FBC59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C4YKT1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AD7C3E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PKS_ER domain-containing protein OS=Candida albicans (strain WO-1) OX=294748 GN=CAWG_06089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283D03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</w:tr>
      <w:tr w:rsidR="00BD0418" w:rsidRPr="00B1737D" w14:paraId="3AE1F4F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81B604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A0A1D8PPI6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D48B3C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Cip1p OS=Candida albicans (strain SC5314 / ATCC MYA-2876) OX=237561 GN=CIP1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92566B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</w:tr>
      <w:tr w:rsidR="00BD0418" w:rsidRPr="00B1737D" w14:paraId="30792EE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97E641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B9WII7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0D2BC7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NmrA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-like negative transcriptional regulator,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GN=CIP1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F941F1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</w:tr>
      <w:tr w:rsidR="00BD0418" w:rsidRPr="00B1737D" w14:paraId="0616477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409890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C4YIV3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CDA5FA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Inosine-5'-monophosphate dehydrogenase OS=Candida albicans (strain WO-1) OX=294748 GN=CAWG_04382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093830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</w:tr>
      <w:tr w:rsidR="00BD0418" w:rsidRPr="00B1737D" w14:paraId="0E05600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FBF476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C4YCZ1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822878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Glucoamylase 1 OS=Candida albicans (strain WO-1) OX=294748 GN=CAWG_00378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FB6AC8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</w:tr>
      <w:tr w:rsidR="00BD0418" w:rsidRPr="00B1737D" w14:paraId="2BC8E07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F41D41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Q5APF2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B72779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GMP synthase [glutamine-hydrolyzing] OS=Candida albicans (strain SC5314 / ATCC MYA-2876) OX=237561 GN=GUA1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1635BE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</w:tr>
      <w:tr w:rsidR="00BD0418" w:rsidRPr="00B1737D" w14:paraId="6A28915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459111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Q5ADM7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7F2B9C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Glyceraldehyde-3-phosphate dehydrogenase OS=Candida albicans (strain SC5314 / ATCC MYA-2876) OX=237561 GN=TDH3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5CF3B7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</w:tr>
      <w:tr w:rsidR="00BD0418" w:rsidRPr="00B1737D" w14:paraId="32532A6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15D1D1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B9W942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C31A45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Glucoamylase 1,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GN=Cd36_09690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77A852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</w:tr>
      <w:tr w:rsidR="00BD0418" w:rsidRPr="00B1737D" w14:paraId="4F5665B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B8F317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B9W966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F68D5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Glucoamylase 1,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GN=Cd36_09920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3DF0F2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</w:tr>
      <w:tr w:rsidR="00BD0418" w:rsidRPr="00B1737D" w14:paraId="4C5856D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08865F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C4YJR4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BBC515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Ribonucleoside-diphosphate reductase OS=Candida albicans (strain WO-1) OX=294748 GN=CAWG_04083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289D26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</w:tr>
      <w:tr w:rsidR="00BD0418" w:rsidRPr="00B1737D" w14:paraId="61BA162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4081EC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A0A1D8PFS4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6921D6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6-phosphogluconate dehydrogenase, decarboxylating OS=Candida albicans (strain SC5314 / ATCC MYA-2876) OX=237561 GN=GND1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E7FA3C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4.21</w:t>
            </w:r>
          </w:p>
        </w:tc>
      </w:tr>
      <w:tr w:rsidR="00BD0418" w:rsidRPr="00B1737D" w14:paraId="698CA9E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AEFC2D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G1U9X5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B1347B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Ribonucleoside-diphosphate reductase (Fragment) OS=Candida albicans OX=5476 GN=rnr1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DB3107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</w:tr>
      <w:tr w:rsidR="00BD0418" w:rsidRPr="00B1737D" w14:paraId="483255F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45E237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B9WAK5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A832FF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Cytochrome c oxidase subunit 6A, mitochondrial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GN=Cd36_16440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5D42F9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4.53</w:t>
            </w:r>
          </w:p>
        </w:tc>
      </w:tr>
      <w:tr w:rsidR="00BD0418" w:rsidRPr="00B1737D" w14:paraId="646AB07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E18178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G1UAZ8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D4C78F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CaJ7.0058 OS=Candida albicans OX=5476 GN=CaJ7.0058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9C9F93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4.69</w:t>
            </w:r>
          </w:p>
        </w:tc>
      </w:tr>
      <w:tr w:rsidR="00BD0418" w:rsidRPr="00B1737D" w14:paraId="004D17A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C01686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C4YNB7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D0F0BB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Mitogen-activated protein kinase OS=Candida albicans (strain WO-1) OX=294748 GN=CAWG_01373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5412C4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</w:tr>
      <w:tr w:rsidR="00BD0418" w:rsidRPr="00B1737D" w14:paraId="7629F66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8915CC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Q5AAG6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BA1027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Mitogen-activated protein kinase MKC1 OS=Candida albicans (strain SC5314 / ATCC MYA-2876) OX=237561 GN=MKC1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AE8F5C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</w:tr>
      <w:tr w:rsidR="00BD0418" w:rsidRPr="00B1737D" w14:paraId="14BA1C5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2DF048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P43068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0BE1FA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Mitogen-activated protein kinase MKC1 OS=Candida albicans OX=5476 GN=MKC1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8D0939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</w:tr>
      <w:tr w:rsidR="00BD0418" w:rsidRPr="00B1737D" w14:paraId="0450C42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2DDDB7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C4YJ38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439E3C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GN=CAWG_03850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BE3FC3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</w:tr>
      <w:tr w:rsidR="00BD0418" w:rsidRPr="00B1737D" w14:paraId="6527CF0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9818F5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A0A1D8PG62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A63E20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Npl6p OS=Candida albicans (strain SC5314 / ATCC MYA-2876) OX=237561 GN=NPL6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4E30AF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</w:tr>
      <w:tr w:rsidR="00BD0418" w:rsidRPr="00B1737D" w14:paraId="6CBA218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33E866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B9WAC5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0B6FA1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Chromatin structure remodeling complex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GN=Cd36_15650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6A5ABB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</w:tr>
      <w:tr w:rsidR="00BD0418" w:rsidRPr="00B1737D" w14:paraId="6582275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BA587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C4YPT1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84FB1C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GN=CAWG_02483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463034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4.82</w:t>
            </w:r>
          </w:p>
        </w:tc>
      </w:tr>
      <w:tr w:rsidR="00BD0418" w:rsidRPr="00B1737D" w14:paraId="695B117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D2C1F4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B9WDC2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0B9BFF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Translation machinery-associated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GN=Cd36_81440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1071FC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4.82</w:t>
            </w:r>
          </w:p>
        </w:tc>
      </w:tr>
      <w:tr w:rsidR="00BD0418" w:rsidRPr="00B1737D" w14:paraId="3AC9867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5B941C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A0A1D8PJ76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F1DDA7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GN=orf19.1697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753F42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4.82</w:t>
            </w:r>
          </w:p>
        </w:tc>
      </w:tr>
      <w:tr w:rsidR="00BD0418" w:rsidRPr="00B1737D" w14:paraId="4104F83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03802A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Q59P03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FC9C94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NADH-cytochrome b5 reductase 1 OS=Candida albicans (strain SC5314 / ATCC MYA-2876) OX=237561 GN=CBR1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B3CA7F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</w:tr>
      <w:tr w:rsidR="00BD0418" w:rsidRPr="00B1737D" w14:paraId="2762EF9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6B31A0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C4YM91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FF9E2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6-phosphogluconolactonase-like protein OS=Candida albicans (strain WO-1) OX=294748 GN=CAWG_01969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076C4A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</w:tr>
      <w:tr w:rsidR="00BD0418" w:rsidRPr="00B1737D" w14:paraId="62F999E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98D70A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B9WGK3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227B4D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NADH-cytochrome b5 reductase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GN=Cd36_45110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851BE2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</w:t>
            </w:r>
          </w:p>
        </w:tc>
      </w:tr>
      <w:tr w:rsidR="00BD0418" w:rsidRPr="00B1737D" w14:paraId="40F3CFD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C92907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B9WAT3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DBD9CC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Epsin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GN=Cd36_17250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E34F6F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</w:tr>
      <w:tr w:rsidR="00BD0418" w:rsidRPr="00B1737D" w14:paraId="2C80962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479C1C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C4YJI7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E0BB2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ENTH domain-containing protein OS=Candida albicans (strain WO-1) OX=294748 GN=CAWG_04002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1BD76B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</w:tr>
      <w:tr w:rsidR="00BD0418" w:rsidRPr="00B1737D" w14:paraId="3B2CDD2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C0C8B0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A0A1D8PGL6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83DEB2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Ent3p OS=Candida albicans (strain SC5314 / ATCC MYA-2876) OX=237561 GN=ENT3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A73E53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</w:tr>
      <w:tr w:rsidR="00BD0418" w:rsidRPr="00B1737D" w14:paraId="270052E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32CCB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A0A075MG50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8935EE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Glucose-6-phosphate dehydrogenase (Fragment) OS=Candida albicans OX=5476 GN=ZWF1b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8AB845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4.95</w:t>
            </w:r>
          </w:p>
        </w:tc>
      </w:tr>
      <w:tr w:rsidR="00BD0418" w:rsidRPr="00B1737D" w14:paraId="5882D50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27906D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C4YHT7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80926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Periodic tryptophan protein 1 OS=Candida albicans (strain WO-1) OX=294748 GN=CAWG_03639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224A2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D0418" w:rsidRPr="00B1737D" w14:paraId="060C82D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E32CC0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B9WFK7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DCAE12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Periodic tryptophan (W)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GN=Cd36_41460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B2C1AC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D0418" w:rsidRPr="00B1737D" w14:paraId="4203466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904223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A0A1D8PLA3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EA13C9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rRNA-processing protein OS=Candida albicans (strain SC5314 / ATCC MYA-2876) OX=237561 GN=PWP1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A9F72C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D0418" w:rsidRPr="00B1737D" w14:paraId="749ED81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2B014B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818692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Glycerol-3-phosphate dehydrogenase [NAD(+)] OS=Candida albicans (strain SC5314 / ATCC MYA-2876) OX=237561 GN=GPD2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B86FC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</w:tr>
      <w:tr w:rsidR="00BD0418" w:rsidRPr="00B1737D" w14:paraId="02B9496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CD4BA3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Q8NKG1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7F9352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Glycerol-3-phosphate dehydrogenase [NAD(+)] OS=Candida albicans OX=5476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E7A3E6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</w:tr>
      <w:tr w:rsidR="00BD0418" w:rsidRPr="00B1737D" w14:paraId="2566D56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94155D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B9WG21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A873B7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Vacuolar transporter chaperone,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GN=Cd36_43130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101996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</w:tr>
      <w:tr w:rsidR="00BD0418" w:rsidRPr="00B1737D" w14:paraId="17DBEAF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5162AE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C4YHC6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E78F9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Vacuolar transporter chaperone 4 OS=Candida albicans (strain WO-1) OX=294748 GN=CAWG_03472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20C2B0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</w:tr>
      <w:tr w:rsidR="00BD0418" w:rsidRPr="00B1737D" w14:paraId="166E49F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AD2A2E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B9WB76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DC0848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SHSP domain-containing protein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GN=Cd36_18660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DAA398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</w:tr>
      <w:tr w:rsidR="00BD0418" w:rsidRPr="00B1737D" w14:paraId="392DCFD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01737C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C4YJA7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5C2D07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GN=CAWG_03920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DC4278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</w:tr>
      <w:tr w:rsidR="00BD0418" w:rsidRPr="00B1737D" w14:paraId="5D29800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D8A7A5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Q5ALX3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48427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Transcription elongation factor SPT5 OS=Candida albicans (strain SC5314 / ATCC MYA-2876) OX=237561 GN=SPT5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CE3E08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</w:tr>
      <w:tr w:rsidR="00BD0418" w:rsidRPr="00B1737D" w14:paraId="761103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C22208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B9WAJ5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445CE0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Transcription elongation factor,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GN=Cd36_16340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4FDC23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5.12</w:t>
            </w:r>
          </w:p>
        </w:tc>
      </w:tr>
      <w:tr w:rsidR="00BD0418" w:rsidRPr="00B1737D" w14:paraId="1CA6205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5B4134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B9W9B6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854E96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1,2-dihydroxy-3-keto-5-methylthiopentene dioxygenase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GN=ADI1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C8B075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</w:tr>
      <w:tr w:rsidR="00BD0418" w:rsidRPr="00B1737D" w14:paraId="41A08DC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C32EA1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C4YCU0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84A66D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1,2-dihydroxy-3-keto-5-methylthiopentene dioxygenase OS=Candida albicans (strain WO-1) OX=294748 GN=ADI1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957353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5.13</w:t>
            </w:r>
          </w:p>
        </w:tc>
      </w:tr>
      <w:tr w:rsidR="00BD0418" w:rsidRPr="00B1737D" w14:paraId="28626E5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76B606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G1UAM5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D5F600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Potential membrane protein OS=Candida albicans OX=5476 GN=Ca20C1.19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EF5023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5.15</w:t>
            </w:r>
          </w:p>
        </w:tc>
      </w:tr>
      <w:tr w:rsidR="00BD0418" w:rsidRPr="00B1737D" w14:paraId="4C4FDF1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32EE2B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B9WM25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8BC05F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Type II HSP40 co-chaperone, putative OS=Candida </w:t>
            </w:r>
            <w:proofErr w:type="spellStart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 (strain CD36 / ATCC MYA-646 / CBS 7987 / NCPF 3949 / NRRL Y-17841) OX=573826 GN=Cd36_31550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03D576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5.18</w:t>
            </w:r>
          </w:p>
        </w:tc>
      </w:tr>
      <w:tr w:rsidR="00BD0418" w:rsidRPr="00B1737D" w14:paraId="682340F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F2F58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A0A1D8PU75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6696705" w14:textId="77777777" w:rsidR="00BD0418" w:rsidRPr="00B1737D" w:rsidRDefault="00BF5DA9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Tyrosine-</w:t>
            </w:r>
            <w:r w:rsidR="00BD0418"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protein phosphatase OS=Candida albicans (strain SC5314 / ATCC MYA-2876) OX=237561 GN=PTP3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4A20EE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5.22</w:t>
            </w:r>
          </w:p>
        </w:tc>
      </w:tr>
      <w:tr w:rsidR="00BD0418" w:rsidRPr="00B1737D" w14:paraId="43AF72B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B80E7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A0A1D8PNZ4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B497EA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Cup1p OS=Candida albicans (strain SC5314 / ATCC MYA-2876) OX=237561 GN=CUP1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D8CF56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5.23</w:t>
            </w:r>
          </w:p>
        </w:tc>
      </w:tr>
      <w:tr w:rsidR="00BD0418" w:rsidRPr="00B1737D" w14:paraId="7DD6C7D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CD0D1D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B9WI01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20DF1A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Copper resistance-associated metallothionein,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GN=CUP1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BFC6C6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5.23</w:t>
            </w:r>
          </w:p>
        </w:tc>
      </w:tr>
      <w:tr w:rsidR="00BD0418" w:rsidRPr="00B1737D" w14:paraId="7563B68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3BD4D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A0A1D8PT27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0563C4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Aconitate hydratase, mitochondrial OS=Candida albicans (strain SC5314 / ATCC MYA-2876) OX=237561 GN=ACO2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752250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5.34</w:t>
            </w:r>
          </w:p>
        </w:tc>
      </w:tr>
      <w:tr w:rsidR="00BD0418" w:rsidRPr="00B1737D" w14:paraId="79C88B4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D5EC66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C4YM25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7EE5F4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Aconitate hydratase, mitochondrial OS=Candida albicans (strain WO-1) OX=294748 GN=CAWG_01900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EC9AB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5.34</w:t>
            </w:r>
          </w:p>
        </w:tc>
      </w:tr>
      <w:tr w:rsidR="00BD0418" w:rsidRPr="00B1737D" w14:paraId="661BB41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D952C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B9WM01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ECC38C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Aconitate hydratase, mitochondrial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GN=Cd36_31190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BAAE4E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5.34</w:t>
            </w:r>
          </w:p>
        </w:tc>
      </w:tr>
      <w:tr w:rsidR="00BD0418" w:rsidRPr="00B1737D" w14:paraId="04CEC37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FD928F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B9WJ89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905EF5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Antiviral protein Ski8 orthologue,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GN=Cd36_64410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3BC95E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5.35</w:t>
            </w:r>
          </w:p>
        </w:tc>
      </w:tr>
      <w:tr w:rsidR="00BD0418" w:rsidRPr="00B1737D" w14:paraId="06CAEF8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B2C6C5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Q5A8I4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245187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SKI complex subunit WD repeat protein OS=Candida albicans (strain SC5314 / ATCC MYA-2876) OX=237561 GN=SKI8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FC8D61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5.35</w:t>
            </w:r>
          </w:p>
        </w:tc>
      </w:tr>
      <w:tr w:rsidR="00BD0418" w:rsidRPr="00B1737D" w14:paraId="45CFEC1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254C5F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C4YSC2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93B9B7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WD_REPEATS_REGION domain-containing protein OS=Candida albicans (strain WO-1) OX=294748 GN=CAWG_04985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EC77B3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5.35</w:t>
            </w:r>
          </w:p>
        </w:tc>
      </w:tr>
      <w:tr w:rsidR="00BD0418" w:rsidRPr="00B1737D" w14:paraId="1DCC389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4A0FDD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Q5ABD0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F3789A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Vacuolar-sorting protein SNF7 OS=Candida albicans (strain SC5314 / ATCC MYA-2876) OX=237561 GN=SNF7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0A9D13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5.38</w:t>
            </w:r>
          </w:p>
        </w:tc>
      </w:tr>
      <w:tr w:rsidR="00BD0418" w:rsidRPr="00B1737D" w14:paraId="213A101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EA4049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B9W6L6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551323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ESCRT-III (Endosomal sorting complex required for transport III) subunit,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MYA-646 / CBS 7987 / NCPF 3949 / NRRL Y-17841) OX=573826 GN=Cd36_00580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6FFDFD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5.38</w:t>
            </w:r>
          </w:p>
        </w:tc>
      </w:tr>
      <w:tr w:rsidR="00BD0418" w:rsidRPr="00B1737D" w14:paraId="2D2D42D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B893BC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A0A1D8PL85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AC6CB7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Aspartate aminotransferase OS=Candida albicans (strain SC5314 / ATCC MYA-2876) OX=237561 GN=AAT22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779227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5.41</w:t>
            </w:r>
          </w:p>
        </w:tc>
      </w:tr>
      <w:tr w:rsidR="00BD0418" w:rsidRPr="00B1737D" w14:paraId="037141C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C6B2B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G1UAF6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674441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CaJ7.0211 OS=Candida albicans OX=5476 GN=CaJ7.0211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5658A2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5.45</w:t>
            </w:r>
          </w:p>
        </w:tc>
      </w:tr>
      <w:tr w:rsidR="00BD0418" w:rsidRPr="00B1737D" w14:paraId="6365020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AF41ED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B9WK68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25011D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Ras GTPase-activating-like protein, IQGAP family member,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GN=Cd36_71670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4CA63D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5.45</w:t>
            </w:r>
          </w:p>
        </w:tc>
      </w:tr>
      <w:tr w:rsidR="00BD0418" w:rsidRPr="00B1737D" w14:paraId="51DC945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50C897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Q5AH02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D032EF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Ras GTPase-activating-like protein IQG1 OS=Candida albicans (strain SC5314 / ATCC MYA-2876) OX=237561 GN=IQG1 PE=1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E2CA5A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5.45</w:t>
            </w:r>
          </w:p>
        </w:tc>
      </w:tr>
      <w:tr w:rsidR="00BD0418" w:rsidRPr="00B1737D" w14:paraId="58E0FF3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632E9A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C4YTP0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A3A79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GN=CAWG_05535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05A725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5.45</w:t>
            </w:r>
          </w:p>
        </w:tc>
      </w:tr>
      <w:tr w:rsidR="00BD0418" w:rsidRPr="00B1737D" w14:paraId="690B69B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AABE72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B9W913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FD08F6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(Monoglyceride) lipase,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GN=Cd36_09380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F1A250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5.46</w:t>
            </w:r>
          </w:p>
        </w:tc>
      </w:tr>
      <w:tr w:rsidR="00BD0418" w:rsidRPr="00B1737D" w14:paraId="17F2F0D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5E45C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A0A1D8PEQ8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4C0DA0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Acylglycerol lipase OS=Candida albicans (strain SC5314 / ATCC MYA-2876) OX=237561 GN=orf19.4864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579425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5.46</w:t>
            </w:r>
          </w:p>
        </w:tc>
      </w:tr>
      <w:tr w:rsidR="00BD0418" w:rsidRPr="00B1737D" w14:paraId="30ADDB6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E0EAE9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C4YD46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44CB70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Hydrolase_4 domain-containing protein OS=Candida albicans (strain WO-1) OX=294748 GN=CAWG_00434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E17C35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5.46</w:t>
            </w:r>
          </w:p>
        </w:tc>
      </w:tr>
      <w:tr w:rsidR="00BD0418" w:rsidRPr="00B1737D" w14:paraId="5FDF8E2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8C7402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A0A1D8PTW0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EF61A4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Peroxin OS=Candida albicans (strain SC5314 / ATCC MYA-2876) OX=237561 GN=PEX13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25AC90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5.48</w:t>
            </w:r>
          </w:p>
        </w:tc>
      </w:tr>
      <w:tr w:rsidR="00BD0418" w:rsidRPr="00B1737D" w14:paraId="1FEA2D2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E5C476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B9WMR2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52B215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Peroxisomal membrane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GN=Cd36_34380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2AADCE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5.48</w:t>
            </w:r>
          </w:p>
        </w:tc>
      </w:tr>
      <w:tr w:rsidR="00BD0418" w:rsidRPr="00B1737D" w14:paraId="3A693DE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5D37F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C4YMS8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DD2D4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SH3 domain-containing protein OS=Candida albicans (strain WO-1) OX=294748 GN=CAWG_02165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C22497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5.48</w:t>
            </w:r>
          </w:p>
        </w:tc>
      </w:tr>
      <w:tr w:rsidR="00BD0418" w:rsidRPr="00B1737D" w14:paraId="43B944C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277F74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C4YH33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F55E8A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 domain-containing protein OS=Candida albicans (strain WO-1) OX=294748 GN=CAWG_03374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DCC5A8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5.54</w:t>
            </w:r>
          </w:p>
        </w:tc>
      </w:tr>
      <w:tr w:rsidR="00BD0418" w:rsidRPr="00B1737D" w14:paraId="349022A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5917E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A0A1D8PM15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9A67C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 domain-containing protein OS=Candida albicans (strain SC5314 / ATCC MYA-2876) OX=237561 GN=orf19.1414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2F4CE0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5.54</w:t>
            </w:r>
          </w:p>
        </w:tc>
      </w:tr>
      <w:tr w:rsidR="00BD0418" w:rsidRPr="00B1737D" w14:paraId="159787B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88D56B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C4YPG8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144E80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GN=CAWG_02367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B87035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5.65</w:t>
            </w:r>
          </w:p>
        </w:tc>
      </w:tr>
      <w:tr w:rsidR="00BD0418" w:rsidRPr="00B1737D" w14:paraId="732270B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13EEA8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B9WD10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5B8DFF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(Dl)-glycerol-3-phosphatase,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GN=Cd36_80290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075D2B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5.65</w:t>
            </w:r>
          </w:p>
        </w:tc>
      </w:tr>
      <w:tr w:rsidR="00BD0418" w:rsidRPr="00B1737D" w14:paraId="03A2D03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B4B88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A0A1D8PNP6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BB7FD9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Nucleoporin OS=Candida albicans (strain SC5314 / ATCC MYA-2876) OX=237561 GN=orf19.6665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C89202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5.68</w:t>
            </w:r>
          </w:p>
        </w:tc>
      </w:tr>
      <w:tr w:rsidR="00BD0418" w:rsidRPr="00B1737D" w14:paraId="67B7F53A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81B486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C4YRM6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9B4FFD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RanBD1 domain-containing protein OS=Candida albicans (strain WO-1) OX=294748 GN=CAWG_04728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FC6C67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5.68</w:t>
            </w:r>
          </w:p>
        </w:tc>
      </w:tr>
      <w:tr w:rsidR="00BD0418" w:rsidRPr="00B1737D" w14:paraId="71224DD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747AEE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B9WKN5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40D9EE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Nicotinamide-nucleotide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adenylyltransferase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GN=Cd36_25480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99696C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</w:tr>
      <w:tr w:rsidR="00BD0418" w:rsidRPr="00B1737D" w14:paraId="66A0D56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C11283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C4YND6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941A5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Nicotinamide-nucleotide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adenylyltransferase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albicans (strain WO-1) OX=294748 GN=CAWG_01395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66A49D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</w:tr>
      <w:tr w:rsidR="00BD0418" w:rsidRPr="00B1737D" w14:paraId="331DAE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3272E0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A0A1D8PRN2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11D8E1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Nicotinamide-nucleotide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adenylyltransferase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albicans (strain SC5314 / ATCC MYA-2876) OX=237561 GN=CAALFM_CR00350WA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5E025F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5.79</w:t>
            </w:r>
          </w:p>
        </w:tc>
      </w:tr>
      <w:tr w:rsidR="00BD0418" w:rsidRPr="00B1737D" w14:paraId="2FCE30B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4C402F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B9WBB7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EB178F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Homocitrate synthase, mitochondrial,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GN=Cd36_19070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97A9C6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6.22</w:t>
            </w:r>
          </w:p>
        </w:tc>
      </w:tr>
      <w:tr w:rsidR="00BD0418" w:rsidRPr="00B1737D" w14:paraId="7C3966B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42FE9E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Q59TC4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D2BE07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Lys22p OS=Candida albicans (strain SC5314 / ATCC MYA-2876) OX=237561 GN=LYS22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74FD20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6.22</w:t>
            </w:r>
          </w:p>
        </w:tc>
      </w:tr>
      <w:tr w:rsidR="00BD0418" w:rsidRPr="00B1737D" w14:paraId="2E84951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125F38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C4YLP4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7FBC69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U6 snRNA-associated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-like protein LSm2 OS=Candida albicans (strain WO-1) OX=294748 GN=CAWG_01763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0FFC06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</w:tr>
      <w:tr w:rsidR="00BD0418" w:rsidRPr="00B1737D" w14:paraId="79126DA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F59831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B9WMM0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80769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Cystathionine gamma-lyase,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GN=Cd36_33930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F5A5F9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6.34</w:t>
            </w:r>
          </w:p>
        </w:tc>
      </w:tr>
      <w:tr w:rsidR="00BD0418" w:rsidRPr="00B1737D" w14:paraId="1492A66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304E63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C4YMN9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E00003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Cystathionine gamma-lyase OS=Candida albicans (strain WO-1) OX=294748 GN=CAWG_02122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11598C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6.34</w:t>
            </w:r>
          </w:p>
        </w:tc>
      </w:tr>
      <w:tr w:rsidR="00BD0418" w:rsidRPr="00B1737D" w14:paraId="7595046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90628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P83776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C4FEFA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Hexokinase-2 OS=Candida albicans (strain SC5314 / ATCC MYA-2876) OX=237561 GN=HXK2 PE=1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1AA193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815D78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0D6C59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C4YCN7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A667BD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Glutamate decarboxylase OS=Candida albicans (strain WO-1) OX=294748 GN=CAWG_00271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8A975B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843BE5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8F94A8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Q6YK78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EACEEA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kDa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binging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protein OS=Candida albicans OX=5476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B4BDC0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85B071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9EA27B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C4YQ30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70240C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Protein SNO4 OS=Candida albicans (strain WO-1) OX=294748 GN=CAWG_02584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C7B7C4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582A55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72C7EE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O13289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10C896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Peroxisomal catalase OS=Candida albicans (strain SC5314 / ATCC MYA-2876) OX=237561 GN=CAT1 PE=2 SV=5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900247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5FB0A0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00EE85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Q5AGZ8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6F3CEE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ATP-dependent 6-phosphofructokinase OS=Candida albicans (strain SC5314 / ATCC MYA-2876) OX=237561 GN=PFK2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25585C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687004C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ABD62E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B9W9E8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E86F02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Glutamate decarboxylase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GN=Cd36_10760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9B824F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4B0B4F3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C7444B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B9W9G7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37C4AE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Glutamate decarboxylase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GN=Cd36_10950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5252BC3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6E42F0A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BEAC48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Q5AA01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88236D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Rim1p OS=Candida albicans (strain SC5314 / ATCC MYA-2876) OX=237561 GN=RIM1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67E16F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0EB4AF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917B72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B9WE59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DD9FD5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60s acidic ribosomal protein,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GN=RPP2B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ED949A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307BFB69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DA86BC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C4YQM2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13AAC8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GN=CAWG_02781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2F9494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0F8301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F68B8D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Q9HFQ4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F88352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60S acidic ribosomal protein P2-B OS=Candida albicans OX=5476 GN=RPP2B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76CB8B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39956C2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C5A68F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Q5ANH5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37A319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Ribosomal protein P2B OS=Candida albicans (strain SC5314 / ATCC MYA-2876) OX=237561 GN=RPP2B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1CE120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C93B42F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463126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P78594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7C6958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Cytosine deaminase OS=Candida albicans OX=5476 GN=FCA1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863ED4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6DB3A9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97449D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C4YP60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D4089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GN=CAWG_03002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FD985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66B679A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36414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B9WHH2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166708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UDP-N-acetylglucosamine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pyrophosphorylase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GN=UAP1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1F748F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33AF670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166D5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O74933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10C74A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UDP-N-acetylglucosamine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pyrophosphorylase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albicans OX=5476 GN=UAP1 PE=1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5E37CE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5A3B444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80D2F0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C4YRD6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CD31C6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UDP-N-acetylglucosamine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pyrophosphorylase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albicans (strain WO-1) OX=294748 GN=CAWG_04635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9F57FF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E3F59B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EB83DE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A0A1D8PNG6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D2A968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UDP-N-acetylglucosamine di</w:t>
            </w:r>
            <w:r w:rsidR="00BF5DA9"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phosphorylase OS=Candida albicans (strain SC5314 / ATCC MYA-2876) OX=237561 GN=UAP1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5DDEFA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301F4DC6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5F62AED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C4YSR4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7D9EEE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Casein kinase I isoform epsilon OS=Candida albicans (strain WO-1) OX=294748 GN=CAWG_05133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EAFFA3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3706F76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BF7827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Q59S64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153F6E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Serine/threonine protein kinase OS=Candida albicans (strain SC5314 / ATCC MYA-2876) OX=237561 GN=HRR25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D33CB3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2DC77C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14D499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C4YD26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D0DCB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GN=CAWG_00414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550410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A1F455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EECB26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A0A1D8PET7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985562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RRM domain-containing protein OS=Candida albicans (strain SC5314 / ATCC MYA-2876) OX=237561 GN=orf19.4888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B4751E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4D4FEFA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CB5179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A0A1D8PJ80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A57D49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Serine/threonine-protein phosphatase OS=Candida albicans (strain SC5314 / ATCC MYA-2876) OX=237561 GN=PPH21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683E75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1B2A141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EAA49E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C4YPT9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5E1705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Serine/threonine-protein phosphatase OS=Candida albicans (strain WO-1) OX=294748 GN=CAWG_02492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249FA28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725B5B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8519F6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B9WDC9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E5D25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Serine/threonine-protein phosphatase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GN=Cd36_81510 PE=3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677A5F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11E428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CB9ED6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G1UAD3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3D6397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CaJ7.0341 OS=Candida albicans OX=5476 GN=CaJ7.0341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C66DC4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8FB3F3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0EBE7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C4YTY6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150E908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GN=CAWG_05634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ACBD6C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320346D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49B4564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A0A1D8PRA1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65EB7F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Mitochondrial 54S ribosomal protein YmL49 OS=Candida albicans (strain SC5314 / ATCC MYA-2876) OX=237561 GN=orf19.5161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1AC42DD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55FE9D6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5881BD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P0CU38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1A072F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Agglutinin-like protein 2 OS=Candida albicans (strain SC5314 / ATCC MYA-2876) OX=237561 GN=ALS2 PE=2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366B37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3609BD2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3E8C6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Q9URQ0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41A509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Agglutinin-like protein 2 (Fragments) OS=Candida albicans OX=5476 GN=ALS2 PE=3 SV=2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092426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43AF2F4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EA9B43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C4YS82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3F738D4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Candida_ALS_N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domain-containing protein OS=Candida albicans (strain WO-1) OX=294748 GN=CAWG_04941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EFFBAD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64B1A3BE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2B5B5F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A0A1D8PPW7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0011E82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NAD(+) diphosphatase OS=Candida albicans (strain SC5314 / ATCC MYA-2876) OX=237561 GN=orf19.3482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A02B39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A367161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DE3945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B9WIV1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EBF22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NADH diphosphatase (Pyrophosphatase),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GN=Cd36_62620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5A8DD1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1BD91824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05A86EA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C4YSQ9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9A9E36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Nudix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hydrolase domain-containing protein OS=Candida albicans (strain WO-1) OX=294748 GN=CAWG_05127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58574A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7A7A05B5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27FDF1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C4YL38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E9E502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WO-1) OX=294748 GN=CAWG_01553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0A76612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4EF900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639EA3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A0A1D8PS44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6DB046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albicans (strain SC5314 / ATCC MYA-2876) OX=237561 GN=CAALFM_CR02060WA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B4443F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0709187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57532C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B9WL20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2C2A257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Phosphomutase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putative OS=Candida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dubliniensis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(strain CD36 / ATCC MYA-646 / CBS 7987 / NCPF 3949 / NRRL Y-17841) OX=573826 GN=Cd36_26980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67ECBF3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AECA71C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798B94C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G1UA98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AD75AA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CA41C10.11 OS=Candida albicans OX=5476 GN=CA41C10.11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2BCAAA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27844633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33D3A51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O13307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5971BEA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GAG protein OS=Candida albicans OX=5476 GN=gag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7BAC995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5BF1FD3B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1885DC0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Q3MP86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6257000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CaJ7.0303 OS=Candida albicans OX=5476 GN=CaJ7.0303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EA85C8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028451E2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6D8CB2F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A0A1D8PR55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49BBD66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(Fragment) OS=Candida albicans (strain SC5314 / ATCC MYA-2876) OX=237561 GN=CAALFM_C702610CA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461DDBC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  <w:tr w:rsidR="00BD0418" w:rsidRPr="00B1737D" w14:paraId="58BBD038" w14:textId="77777777" w:rsidTr="009103B9">
        <w:trPr>
          <w:trHeight w:val="300"/>
        </w:trPr>
        <w:tc>
          <w:tcPr>
            <w:tcW w:w="1634" w:type="dxa"/>
            <w:shd w:val="clear" w:color="auto" w:fill="auto"/>
            <w:noWrap/>
            <w:vAlign w:val="bottom"/>
          </w:tcPr>
          <w:p w14:paraId="29460B9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Q5A0I6</w:t>
            </w:r>
          </w:p>
        </w:tc>
        <w:tc>
          <w:tcPr>
            <w:tcW w:w="6911" w:type="dxa"/>
            <w:gridSpan w:val="3"/>
            <w:shd w:val="clear" w:color="auto" w:fill="auto"/>
            <w:noWrap/>
            <w:vAlign w:val="bottom"/>
          </w:tcPr>
          <w:p w14:paraId="7F386EE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 cofactor 2 transcription regulator complex subunit OS=Candida albicans (strain SC5314 / ATCC MYA-2876) OX=237561 GN=NCB2 PE=4 SV=1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14:paraId="3304C30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9.97</w:t>
            </w:r>
          </w:p>
        </w:tc>
      </w:tr>
    </w:tbl>
    <w:p w14:paraId="382FCFE8" w14:textId="77777777" w:rsidR="00DF3E31" w:rsidRPr="00B1737D" w:rsidRDefault="00DF3E31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47CFC6" w14:textId="77777777" w:rsidR="00DF3E31" w:rsidRPr="00B1737D" w:rsidRDefault="00B87CAE" w:rsidP="00B1737D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</w:rPr>
        <w:t xml:space="preserve">Mass </w:t>
      </w:r>
      <w:r w:rsidR="00BF5DA9" w:rsidRPr="00B1737D">
        <w:rPr>
          <w:rFonts w:ascii="Times New Roman" w:hAnsi="Times New Roman" w:cs="Times New Roman"/>
          <w:sz w:val="24"/>
          <w:szCs w:val="24"/>
        </w:rPr>
        <w:t>spectrometry-</w:t>
      </w:r>
      <w:r w:rsidRPr="00B1737D">
        <w:rPr>
          <w:rFonts w:ascii="Times New Roman" w:hAnsi="Times New Roman" w:cs="Times New Roman"/>
          <w:sz w:val="24"/>
          <w:szCs w:val="24"/>
        </w:rPr>
        <w:t>based wh</w:t>
      </w:r>
      <w:r w:rsidR="00DF3E31" w:rsidRPr="00B1737D">
        <w:rPr>
          <w:rFonts w:ascii="Times New Roman" w:hAnsi="Times New Roman" w:cs="Times New Roman"/>
          <w:sz w:val="24"/>
          <w:szCs w:val="24"/>
        </w:rPr>
        <w:t xml:space="preserve">ole cell proteome analysis of </w:t>
      </w:r>
      <w:r w:rsidR="00BF5DA9" w:rsidRPr="00B1737D">
        <w:rPr>
          <w:rFonts w:ascii="Times New Roman" w:hAnsi="Times New Roman" w:cs="Times New Roman"/>
          <w:sz w:val="24"/>
          <w:szCs w:val="24"/>
        </w:rPr>
        <w:t>drug-</w:t>
      </w:r>
      <w:r w:rsidR="00DF3E31" w:rsidRPr="00B1737D">
        <w:rPr>
          <w:rFonts w:ascii="Times New Roman" w:hAnsi="Times New Roman" w:cs="Times New Roman"/>
          <w:sz w:val="24"/>
          <w:szCs w:val="24"/>
        </w:rPr>
        <w:t xml:space="preserve">resistant </w:t>
      </w:r>
      <w:r w:rsidR="00EC0990" w:rsidRPr="00B1737D">
        <w:rPr>
          <w:rFonts w:ascii="Times New Roman" w:hAnsi="Times New Roman" w:cs="Times New Roman"/>
          <w:i/>
          <w:sz w:val="24"/>
          <w:szCs w:val="24"/>
        </w:rPr>
        <w:t>C</w:t>
      </w:r>
      <w:r w:rsidR="00EC0990">
        <w:rPr>
          <w:rFonts w:ascii="Times New Roman" w:hAnsi="Times New Roman" w:cs="Times New Roman"/>
          <w:i/>
          <w:sz w:val="24"/>
          <w:szCs w:val="24"/>
        </w:rPr>
        <w:t>.</w:t>
      </w:r>
      <w:r w:rsidR="00EC0990" w:rsidRPr="00B173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E31" w:rsidRPr="00B1737D">
        <w:rPr>
          <w:rFonts w:ascii="Times New Roman" w:hAnsi="Times New Roman" w:cs="Times New Roman"/>
          <w:i/>
          <w:sz w:val="24"/>
          <w:szCs w:val="24"/>
        </w:rPr>
        <w:t xml:space="preserve">glabrata </w:t>
      </w:r>
      <w:r w:rsidR="00DF3E31" w:rsidRPr="00B1737D">
        <w:rPr>
          <w:rFonts w:ascii="Times New Roman" w:hAnsi="Times New Roman" w:cs="Times New Roman"/>
          <w:sz w:val="24"/>
          <w:szCs w:val="24"/>
        </w:rPr>
        <w:t>ve</w:t>
      </w:r>
      <w:r w:rsidR="00EC10AF" w:rsidRPr="00B1737D">
        <w:rPr>
          <w:rFonts w:ascii="Times New Roman" w:hAnsi="Times New Roman" w:cs="Times New Roman"/>
          <w:sz w:val="24"/>
          <w:szCs w:val="24"/>
        </w:rPr>
        <w:t>rsus corresponding drug suscept</w:t>
      </w:r>
      <w:r w:rsidR="00DF3E31" w:rsidRPr="00B1737D">
        <w:rPr>
          <w:rFonts w:ascii="Times New Roman" w:hAnsi="Times New Roman" w:cs="Times New Roman"/>
          <w:sz w:val="24"/>
          <w:szCs w:val="24"/>
        </w:rPr>
        <w:t>ible isolate.</w:t>
      </w:r>
    </w:p>
    <w:tbl>
      <w:tblPr>
        <w:tblW w:w="9798" w:type="dxa"/>
        <w:tblLook w:val="04A0" w:firstRow="1" w:lastRow="0" w:firstColumn="1" w:lastColumn="0" w:noHBand="0" w:noVBand="1"/>
      </w:tblPr>
      <w:tblGrid>
        <w:gridCol w:w="1843"/>
        <w:gridCol w:w="155"/>
        <w:gridCol w:w="6636"/>
        <w:gridCol w:w="1390"/>
      </w:tblGrid>
      <w:tr w:rsidR="00BD0418" w:rsidRPr="00B1737D" w14:paraId="112A5D5E" w14:textId="77777777" w:rsidTr="00C553DF">
        <w:trPr>
          <w:trHeight w:val="450"/>
        </w:trPr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66FAA642" w14:textId="77777777" w:rsidR="00BD0418" w:rsidRPr="00B1737D" w:rsidRDefault="00BD0418" w:rsidP="00B1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Accession</w:t>
            </w:r>
          </w:p>
        </w:tc>
        <w:tc>
          <w:tcPr>
            <w:tcW w:w="6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8C92F2F" w14:textId="77777777" w:rsidR="00BD0418" w:rsidRPr="00B1737D" w:rsidRDefault="00BD0418" w:rsidP="00B1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1923E58F" w14:textId="77777777" w:rsidR="00BD0418" w:rsidRPr="00B1737D" w:rsidRDefault="00BD0418" w:rsidP="00B1737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Abundance Ratio (log2): (M183) / (M203)</w:t>
            </w:r>
          </w:p>
        </w:tc>
      </w:tr>
      <w:tr w:rsidR="00BD0418" w:rsidRPr="00B1737D" w14:paraId="1365217F" w14:textId="77777777" w:rsidTr="00C553DF">
        <w:trPr>
          <w:trHeight w:val="450"/>
        </w:trPr>
        <w:tc>
          <w:tcPr>
            <w:tcW w:w="9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C9E6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Proteins down-regulated in drug-resistant isolate</w:t>
            </w:r>
          </w:p>
        </w:tc>
      </w:tr>
      <w:tr w:rsidR="00BD0418" w:rsidRPr="00B1737D" w14:paraId="1C643B7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2BD5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A0A0W0CSJ5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6489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Lysophospholipase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NTE1 OS=Candida glabrata GN=AO440_004775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A784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-6.64</w:t>
            </w:r>
          </w:p>
        </w:tc>
      </w:tr>
      <w:tr w:rsidR="00BD0418" w:rsidRPr="00B1737D" w14:paraId="4A3D537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9321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A0A0W0CM79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4A17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Putative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nitroreductase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HBN1 OS=Candida glabrata GN=AO440_000164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2E94F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-5.58</w:t>
            </w:r>
          </w:p>
        </w:tc>
      </w:tr>
      <w:tr w:rsidR="00BD0418" w:rsidRPr="00B1737D" w14:paraId="167A1C0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6E46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Q6FP31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603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Arginase OS=Candida glabrata (strain ATCC 2001 / CBS 138 / JCM 3761 / NBRC 0622 / NRRL Y-65) GN=CAGL0J07062g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8F19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-5.34</w:t>
            </w:r>
          </w:p>
        </w:tc>
      </w:tr>
      <w:tr w:rsidR="00BD0418" w:rsidRPr="00B1737D" w14:paraId="279ADDE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22C6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A0A0W0CQ29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D7E6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RNA polymerase II transcription factor B subunit 4 OS=Candida glabrata GN=AO440_000679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6DDE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-5.19</w:t>
            </w:r>
          </w:p>
        </w:tc>
      </w:tr>
      <w:tr w:rsidR="00BD0418" w:rsidRPr="00B1737D" w14:paraId="63DA31A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EABB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A0A0W0C8F2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FA24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Nuclear transport factor 2 OS=Candida glabrata GN=AO440_002308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0E97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-5.04</w:t>
            </w:r>
          </w:p>
        </w:tc>
      </w:tr>
      <w:tr w:rsidR="00BD0418" w:rsidRPr="00B1737D" w14:paraId="60ACDD8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EE9C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Q6FQA1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BF7B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GN=CAGL0I07909g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A578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-4.71</w:t>
            </w:r>
          </w:p>
        </w:tc>
      </w:tr>
      <w:tr w:rsidR="00BD0418" w:rsidRPr="00B1737D" w14:paraId="69F42BE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AD40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A0A0W0CKI8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466B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Inhibitory regulator protein IRA2 OS=Candida glabrata GN=AO440_002676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6068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-4.71</w:t>
            </w:r>
          </w:p>
        </w:tc>
      </w:tr>
      <w:tr w:rsidR="00BD0418" w:rsidRPr="00B1737D" w14:paraId="679CBC6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5EB4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Q6FN92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EF36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GN=CAGL0K01771g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BB71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-4.68</w:t>
            </w:r>
          </w:p>
        </w:tc>
      </w:tr>
      <w:tr w:rsidR="00BD0418" w:rsidRPr="00B1737D" w14:paraId="5148AA3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5D38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A0A0W0DK72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1B14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Putative mitochondrial carnitine O-acetyltransferase OS=Candida glabrata GN=AO440_003327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A973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-4.68</w:t>
            </w:r>
          </w:p>
        </w:tc>
      </w:tr>
      <w:tr w:rsidR="00BD0418" w:rsidRPr="00B1737D" w14:paraId="4412615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7F75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Q6FKK7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9D21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GN=CAGL0L10802g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DFA2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-4.37</w:t>
            </w:r>
          </w:p>
        </w:tc>
      </w:tr>
      <w:tr w:rsidR="00BD0418" w:rsidRPr="00B1737D" w14:paraId="5AE95E7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C2E4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Q6FQK6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8291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GN=CAGL0I05500g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C51C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-4.18</w:t>
            </w:r>
          </w:p>
        </w:tc>
      </w:tr>
      <w:tr w:rsidR="00BD0418" w:rsidRPr="00B1737D" w14:paraId="6FBFDD5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AA12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A0A0W0D7C1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604E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Glutathione S-transferase omega-like 2 OS=Candida glabrata GN=AO440_001570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7E02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-3.99</w:t>
            </w:r>
          </w:p>
        </w:tc>
      </w:tr>
      <w:tr w:rsidR="00BD0418" w:rsidRPr="00B1737D" w14:paraId="71FC0FC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C096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Q6FR33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1C5B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GN=CAGL0I01298g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A6BF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-3.95</w:t>
            </w:r>
          </w:p>
        </w:tc>
      </w:tr>
      <w:tr w:rsidR="00BD0418" w:rsidRPr="00B1737D" w14:paraId="35F7DED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668E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A0A0W0D1H6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48DA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Aspartyl aminopeptidase 4 OS=Candida glabrata GN=AO440_002397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A86F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-3.95</w:t>
            </w:r>
          </w:p>
        </w:tc>
      </w:tr>
      <w:tr w:rsidR="00BD0418" w:rsidRPr="00B1737D" w14:paraId="6D72E0D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D7BD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A0A0W0D8T7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37E8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Phosphoenolpyruvate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carboxykinase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GN=AO440_002176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9E21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-3.82</w:t>
            </w:r>
          </w:p>
        </w:tc>
      </w:tr>
      <w:tr w:rsidR="00BD0418" w:rsidRPr="00B1737D" w14:paraId="3F1F126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7C40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A0A0W0CMV6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86EE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Glyceraldehyde-3-phosphate dehydrogenase OS=Candida glabrata GN=AO440_002811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3617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-3.78</w:t>
            </w:r>
          </w:p>
        </w:tc>
      </w:tr>
      <w:tr w:rsidR="00BD0418" w:rsidRPr="00B1737D" w14:paraId="167D045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2FDF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A0A0W0D703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6F90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54S ribosomal protein L20, mitochondrial OS=Candida glabrata GN=AO440_001578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C4FC5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-3.78</w:t>
            </w:r>
          </w:p>
        </w:tc>
      </w:tr>
      <w:tr w:rsidR="00BD0418" w:rsidRPr="00B1737D" w14:paraId="31BA043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B89C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Q6FUN7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1051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Dihydrolipoyl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dehydrogenase OS=Candida glabrata (strain ATCC 2001 / CBS 138 / JCM 3761 / NBRC 0622 / NRRL Y-65) GN=IRC15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CF18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-3.65</w:t>
            </w:r>
          </w:p>
        </w:tc>
      </w:tr>
      <w:tr w:rsidR="00BD0418" w:rsidRPr="00B1737D" w14:paraId="342A55D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13CE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Q6FRQ3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9375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GN=CAGL0H06787g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DCA66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-3.57</w:t>
            </w:r>
          </w:p>
        </w:tc>
      </w:tr>
      <w:tr w:rsidR="00BD0418" w:rsidRPr="00B1737D" w14:paraId="17129CE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BE81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A0A0W0CWK9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3325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Glycerol kinase OS=Candida glabrata GN=AO440_000984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EFCB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-3.57</w:t>
            </w:r>
          </w:p>
        </w:tc>
      </w:tr>
      <w:tr w:rsidR="00BD0418" w:rsidRPr="00B1737D" w14:paraId="47A2D76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B07C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A0A0W0CBA8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5B19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Acetyl-coenzyme A synthetase OS=Candida glabrata GN=AO440_003812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B8B7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-3.51</w:t>
            </w:r>
          </w:p>
        </w:tc>
      </w:tr>
      <w:tr w:rsidR="00BD0418" w:rsidRPr="00B1737D" w14:paraId="5B72775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E95E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A0A0W0DPB6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AD3E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Isocitrate dehydrogenase [NADP] OS=Candida glabrata GN=AO440_000371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03C3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-3.5</w:t>
            </w:r>
          </w:p>
        </w:tc>
      </w:tr>
      <w:tr w:rsidR="00BD0418" w:rsidRPr="00B1737D" w14:paraId="18479CD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87C3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Q6FXL1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2851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Isocitrate dehydrogenase [NADP] OS=Candida glabrata (strain ATCC 2001 / CBS 138 / JCM 3761 / NBRC 0622 / NRRL Y-65) GN=CAGL0B04917g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8191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-3.5</w:t>
            </w:r>
          </w:p>
        </w:tc>
      </w:tr>
      <w:tr w:rsidR="00BD0418" w:rsidRPr="00B1737D" w14:paraId="3613703D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8A5E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A0A0W0CYE9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1081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3-ketoacyl-CoA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thiolase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peroxisomal OS=Candida glabrata GN=AO440_002184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092F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-3.47</w:t>
            </w:r>
          </w:p>
        </w:tc>
      </w:tr>
      <w:tr w:rsidR="00BD0418" w:rsidRPr="00B1737D" w14:paraId="062D9BF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5B1D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A0A0W0E5S2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3A11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Isocitrate lyase OS=Candida glabrata GN=AO440_002913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7434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-3.36</w:t>
            </w:r>
          </w:p>
        </w:tc>
      </w:tr>
      <w:tr w:rsidR="00BD0418" w:rsidRPr="00B1737D" w14:paraId="28F8E67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4448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Q6FPZ7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55F3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GN=CAGL0I10516g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34E2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-3.32</w:t>
            </w:r>
          </w:p>
        </w:tc>
      </w:tr>
      <w:tr w:rsidR="00BD0418" w:rsidRPr="00B1737D" w14:paraId="533DCC6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EFA1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Q6FM65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E06E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Glycogen [starch] synthase OS=Candida glabrata (strain ATCC 2001 / CBS 138 / JCM 3761 / NBRC 0622 / NRRL Y-65) GN=CAGL0K10626g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C6439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-3.13</w:t>
            </w:r>
          </w:p>
        </w:tc>
      </w:tr>
      <w:tr w:rsidR="00BD0418" w:rsidRPr="00B1737D" w14:paraId="3EF73DC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7624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A0A0W0DHY0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16BD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Replication factor A protein 1 OS=Candida glabrata GN=AO440_001514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23C1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-2.96</w:t>
            </w:r>
          </w:p>
        </w:tc>
      </w:tr>
      <w:tr w:rsidR="00BD0418" w:rsidRPr="00B1737D" w14:paraId="3067D4E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9E0D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Q6FV26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2B6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GN=GRE2(B)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D858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-2.93</w:t>
            </w:r>
          </w:p>
        </w:tc>
      </w:tr>
      <w:tr w:rsidR="00BD0418" w:rsidRPr="00B1737D" w14:paraId="6A11873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F3B0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A0A0W0CJZ6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802E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NADPH-dependent methylglyoxal reductase GRE2 OS=Candida glabrata GN=AO440_001055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390A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-2.93</w:t>
            </w:r>
          </w:p>
        </w:tc>
      </w:tr>
      <w:tr w:rsidR="00BD0418" w:rsidRPr="00B1737D" w14:paraId="190E94D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C874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A0A0W0EHE8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E307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Heat shock protein SSA3 OS=Candida glabrata GN=AO440_001621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538B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-2.92</w:t>
            </w:r>
          </w:p>
        </w:tc>
      </w:tr>
      <w:tr w:rsidR="00BD0418" w:rsidRPr="00B1737D" w14:paraId="617561C9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097F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A0A0W0CGY3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3418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Aspartic proteinase 3 OS=Candida glabrata GN=AO440_005872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61E4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-2.84</w:t>
            </w:r>
          </w:p>
        </w:tc>
      </w:tr>
      <w:tr w:rsidR="00BD0418" w:rsidRPr="00B1737D" w14:paraId="4CD85789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558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Q6FVI0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E6E3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GN=YPS3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66DA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-2.84</w:t>
            </w:r>
          </w:p>
        </w:tc>
      </w:tr>
      <w:tr w:rsidR="00BD0418" w:rsidRPr="00B1737D" w14:paraId="4B8C09D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2F66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A0A0W0D369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3291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Actin cytoskeleton-regulatory complex protein SLA1 OS=Candida glabrata GN=AO440_005579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BBA6F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-2.78</w:t>
            </w:r>
          </w:p>
        </w:tc>
      </w:tr>
      <w:tr w:rsidR="00BD0418" w:rsidRPr="00B1737D" w14:paraId="712DF9B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17A6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Q6FVD4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2B03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GN=CAGL0E02783g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E26A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-2.78</w:t>
            </w:r>
          </w:p>
        </w:tc>
      </w:tr>
      <w:tr w:rsidR="00BD0418" w:rsidRPr="00B1737D" w14:paraId="046F8F1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2810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A0A0W0DZG1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DD55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Serine/threonine-protein kinase RIM15 OS=Candida glabrata GN=AO440_003780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D7F76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-2.73</w:t>
            </w:r>
          </w:p>
        </w:tc>
      </w:tr>
      <w:tr w:rsidR="00BD0418" w:rsidRPr="00B1737D" w14:paraId="12B3F18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101D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Q6FLY2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FFCC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GN=RIM15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050A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-2.73</w:t>
            </w:r>
          </w:p>
        </w:tc>
      </w:tr>
      <w:tr w:rsidR="00BD0418" w:rsidRPr="00B1737D" w14:paraId="3374927D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5015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A0A0W0DDF2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021E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Alanine--glyoxylate aminotransferase 1 OS=Candida glabrata GN=AO440_003778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215A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-2.71</w:t>
            </w:r>
          </w:p>
        </w:tc>
      </w:tr>
      <w:tr w:rsidR="00BD0418" w:rsidRPr="00B1737D" w14:paraId="31D3A12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4867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Q6FLY4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6CDB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GN=CAGL0K12518g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F649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-2.71</w:t>
            </w:r>
          </w:p>
        </w:tc>
      </w:tr>
      <w:tr w:rsidR="00BD0418" w:rsidRPr="00B1737D" w14:paraId="38B3D78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AC91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Q6FLB9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0278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GN=CAGL0L04598g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85EA5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-2.7</w:t>
            </w:r>
          </w:p>
        </w:tc>
      </w:tr>
      <w:tr w:rsidR="00BD0418" w:rsidRPr="00B1737D" w14:paraId="5F3C707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02BF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Q537W7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4498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Superoxide dismutase (Fragment) OS=Candida glabrata GN=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MnSOD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47D0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-2.68</w:t>
            </w:r>
          </w:p>
        </w:tc>
      </w:tr>
      <w:tr w:rsidR="00BD0418" w:rsidRPr="00B1737D" w14:paraId="526BB8F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3950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Q6FV67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8AA1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Superoxide dismutase OS=Candida glabrata (strain ATCC 2001 / CBS 138 / JCM 3761 / NBRC 0622 / NRRL Y-65) GN=CAGL0E04356g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24D49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-2.68</w:t>
            </w:r>
          </w:p>
        </w:tc>
      </w:tr>
      <w:tr w:rsidR="00BD0418" w:rsidRPr="00B1737D" w14:paraId="5F50077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2F27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A0A0W0CW57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C447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Superoxide dismutase OS=Candida glabrata GN=AO440_001003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BCB3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-2.68</w:t>
            </w:r>
          </w:p>
        </w:tc>
      </w:tr>
      <w:tr w:rsidR="00BD0418" w:rsidRPr="00B1737D" w14:paraId="50F32C9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A940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Q9P421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DB4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Carnitine acetyltransferase OS=Candida glabrata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DD14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-2.59</w:t>
            </w:r>
          </w:p>
        </w:tc>
      </w:tr>
      <w:tr w:rsidR="00BD0418" w:rsidRPr="00B1737D" w14:paraId="1D06A14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3ABB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A0A0W0DAM3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EC6F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Carnitine O-acetyltransferase, mitochondrial OS=Candida glabrata GN=AO440_004904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4FDB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-2.59</w:t>
            </w:r>
          </w:p>
        </w:tc>
      </w:tr>
      <w:tr w:rsidR="00BD0418" w:rsidRPr="00B1737D" w14:paraId="744A86E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649C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A0A0W0CNT2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861F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Thioredoxin OS=Candida glabrata GN=AO440_003284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BC9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-2.57</w:t>
            </w:r>
          </w:p>
        </w:tc>
      </w:tr>
      <w:tr w:rsidR="00BD0418" w:rsidRPr="00B1737D" w14:paraId="7695736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5809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Q6FV31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3F24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GN=GRE2(A) PE=1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1A50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-2.55</w:t>
            </w:r>
          </w:p>
        </w:tc>
      </w:tr>
      <w:tr w:rsidR="00BD0418" w:rsidRPr="00B1737D" w14:paraId="07D821F5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84F0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A0A0W0D321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332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NADPH-dependent methylglyoxal reductase GRE2 OS=Candida glabrata GN=AO440_001040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446A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-2.55</w:t>
            </w:r>
          </w:p>
        </w:tc>
      </w:tr>
      <w:tr w:rsidR="00BD0418" w:rsidRPr="00B1737D" w14:paraId="79F7D02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75F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Q6FPR8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8726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GN=CAGL0J01485g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9705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-2.55</w:t>
            </w:r>
          </w:p>
        </w:tc>
      </w:tr>
      <w:tr w:rsidR="00BD0418" w:rsidRPr="00B1737D" w14:paraId="1FEFFDA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8A55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A0A0W0CRW0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86D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OTU domain-containing protein 2 OS=Candida glabrata GN=AO440_002856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FF11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-2.55</w:t>
            </w:r>
          </w:p>
        </w:tc>
      </w:tr>
      <w:tr w:rsidR="00BD0418" w:rsidRPr="00B1737D" w14:paraId="3104179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2DFD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A0A0W0DMZ3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1EB5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Inositol-3-phosphate synthase OS=Candida glabrata GN=AO440_002598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F015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-2.51</w:t>
            </w:r>
          </w:p>
        </w:tc>
      </w:tr>
      <w:tr w:rsidR="00BD0418" w:rsidRPr="00B1737D" w14:paraId="3FF91E2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8D3C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Q6FVI1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1DC7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Malate dehydrogenase OS=Candida glabrata (strain ATCC 2001 / CBS 138 / JCM 3761 / NBRC 0622 / NRRL Y-65) GN=CAGL0E01705g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403F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-2.46</w:t>
            </w:r>
          </w:p>
        </w:tc>
      </w:tr>
      <w:tr w:rsidR="00BD0418" w:rsidRPr="00B1737D" w14:paraId="6EEDA1A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6AEE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Q6FWH2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1EED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GN=CAGL0D00198g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3F2F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-2.26</w:t>
            </w:r>
          </w:p>
        </w:tc>
      </w:tr>
      <w:tr w:rsidR="00BD0418" w:rsidRPr="00B1737D" w14:paraId="2C665FE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0A53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A0A0W0D6G5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0204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U1 SNP1-associating protein 1 OS=Candida glabrata GN=AO440_001783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40F9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-2.26</w:t>
            </w:r>
          </w:p>
        </w:tc>
      </w:tr>
      <w:tr w:rsidR="00BD0418" w:rsidRPr="00B1737D" w14:paraId="0C8A24C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B0C0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Q5R1Y7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8FE8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Catalase OS=Candida glabrata GN=AO440_003707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8308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-2.23</w:t>
            </w:r>
          </w:p>
        </w:tc>
      </w:tr>
      <w:tr w:rsidR="00BD0418" w:rsidRPr="00B1737D" w14:paraId="19F29A0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0B53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Q6FVR0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5B6A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Aconitate hydratase, mitochondrial OS=Candida glabrata (strain ATCC 2001 / CBS 138 / JCM 3761 / NBRC 0622 / NRRL Y-65) GN=ACO1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E230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</w:t>
            </w:r>
          </w:p>
        </w:tc>
      </w:tr>
      <w:tr w:rsidR="00BD0418" w:rsidRPr="00B1737D" w14:paraId="4FB35E1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B301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A0A0W0D7M3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0DBB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Vacuolar aminopeptidase 1 OS=Candida glabrata GN=APE1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AC56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</w:t>
            </w:r>
          </w:p>
        </w:tc>
      </w:tr>
      <w:tr w:rsidR="00BD0418" w:rsidRPr="00B1737D" w14:paraId="41280A2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DDDF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Q6FMF2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83FD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GN=CAGL0K08536g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6EEE9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-2.2</w:t>
            </w:r>
          </w:p>
        </w:tc>
      </w:tr>
      <w:tr w:rsidR="00BD0418" w:rsidRPr="00B1737D" w14:paraId="7BF550ED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A6C2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A0A0W0CEC5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338C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High mobility group protein 1 OS=Candida glabrata GN=AO440_000906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52D3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-2.19</w:t>
            </w:r>
          </w:p>
        </w:tc>
      </w:tr>
      <w:tr w:rsidR="00BD0418" w:rsidRPr="00B1737D" w14:paraId="3F039AB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E972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Q6FP36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95AC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GN=CAGL0J06952g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D6E0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-2.18</w:t>
            </w:r>
          </w:p>
        </w:tc>
      </w:tr>
      <w:tr w:rsidR="00BD0418" w:rsidRPr="00B1737D" w14:paraId="696E85F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2A4C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Q6FPF6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8921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GN=HSP12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9DC8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-2.12</w:t>
            </w:r>
          </w:p>
        </w:tc>
      </w:tr>
      <w:tr w:rsidR="00BD0418" w:rsidRPr="00B1737D" w14:paraId="2E94148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5CA1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Q6FQN1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6B62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GN=CAGL0I04906g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6382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-2.12</w:t>
            </w:r>
          </w:p>
        </w:tc>
      </w:tr>
      <w:tr w:rsidR="00BD0418" w:rsidRPr="00B1737D" w14:paraId="3E04528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4E81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Q6FUZ5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7D0A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GN=CAGL0E05984g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BA56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-2.06</w:t>
            </w:r>
          </w:p>
        </w:tc>
      </w:tr>
      <w:tr w:rsidR="00BD0418" w:rsidRPr="00B1737D" w14:paraId="60FF544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DF7A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A0A0W0E8M2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2A4D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Proteasome endopeptidase complex OS=Candida glabrata GN=AO440_002443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BEBB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-2.06</w:t>
            </w:r>
          </w:p>
        </w:tc>
      </w:tr>
      <w:tr w:rsidR="00BD0418" w:rsidRPr="00B1737D" w14:paraId="3D09AB4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0FE7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Q6FL37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FBAF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GN=CAGL0L06490g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40FA9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6883EEE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B7C7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A0A0W0DEJ1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275E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DNA-directed RNA polymerases I and III subunit RPAC1 OS=Candida glabrata GN=AO440_000337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24A9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667F1E7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1C7C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A0A0N9M4X0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AC4D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Epa1p OS=Candida glabrata GN=EPA1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D220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33C2328D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F9BD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A0A0W0ED39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B135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Flocculation protein FLO1 OS=Candida glabrata GN=AO440_001107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221A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66144FA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A231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Q6VBJ0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EB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Epa1p OS=Candida glabrata GN=EPA1 PE=1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1B54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51ED97B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021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Q6FUW5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5394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GN=EPA1 PE=1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222C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34509C6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23CB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A0A0N7FRI7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1292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Epa1p OS=Candida glabrata GN=EPA1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3A43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-1.98</w:t>
            </w:r>
          </w:p>
        </w:tc>
      </w:tr>
      <w:tr w:rsidR="00BD0418" w:rsidRPr="00B1737D" w14:paraId="1A2E70F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D69B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Q6FS01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CADA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GN=CAGL0H04565g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FA1C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-1.95</w:t>
            </w:r>
          </w:p>
        </w:tc>
      </w:tr>
      <w:tr w:rsidR="00BD0418" w:rsidRPr="00B1737D" w14:paraId="52F013B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1732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Q6FNC3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B5F7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GN=CAGL0K01067g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9DF8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-1.94</w:t>
            </w:r>
          </w:p>
        </w:tc>
      </w:tr>
      <w:tr w:rsidR="00BD0418" w:rsidRPr="00B1737D" w14:paraId="0F9BCB0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1CBC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A0A0W0DKY2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402F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Aspartic proteinase yapsin-3 (Fragment) OS=Candida glabrata GN=AO440_005874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1830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-1.94</w:t>
            </w:r>
          </w:p>
        </w:tc>
      </w:tr>
      <w:tr w:rsidR="00BD0418" w:rsidRPr="00B1737D" w14:paraId="4376D77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99E1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Q6FVH7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1E50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GN=YPS6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C9BEF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-1.94</w:t>
            </w:r>
          </w:p>
        </w:tc>
      </w:tr>
      <w:tr w:rsidR="00BD0418" w:rsidRPr="00B1737D" w14:paraId="3EA9E83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5FB6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A0A0W0CPD1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A773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ATP synthase subunit H, mitochondrial OS=Candida glabrata GN=AO440_002366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C0F75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-1.92</w:t>
            </w:r>
          </w:p>
        </w:tc>
      </w:tr>
      <w:tr w:rsidR="00BD0418" w:rsidRPr="00B1737D" w14:paraId="3E7234B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EC22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A0A0W0DDT4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A234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GN=AO440_002877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8834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-1.92</w:t>
            </w:r>
          </w:p>
        </w:tc>
      </w:tr>
      <w:tr w:rsidR="00BD0418" w:rsidRPr="00B1737D" w14:paraId="3CF612B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DCB4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B4UN26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BC7A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GN=CAGL0J02128g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7CE6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-1.92</w:t>
            </w:r>
          </w:p>
        </w:tc>
      </w:tr>
      <w:tr w:rsidR="00BD0418" w:rsidRPr="00B1737D" w14:paraId="522AE2F5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9EE3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A0A0W0D2T7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5BDF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2-oxoglutarate dehydrogenase, mitochondrial OS=Candida glabrata GN=AO440_001843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5160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-1.88</w:t>
            </w:r>
          </w:p>
        </w:tc>
      </w:tr>
      <w:tr w:rsidR="00BD0418" w:rsidRPr="00B1737D" w14:paraId="668C34B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1B7B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A0A0W0CF93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25BE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Cytochrome oxidase assembly factor 4 OS=Candida glabrata GN=AO440_003150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C4DA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-1.8</w:t>
            </w:r>
          </w:p>
        </w:tc>
      </w:tr>
      <w:tr w:rsidR="00BD0418" w:rsidRPr="00B1737D" w14:paraId="40E407E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E648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Q6FM13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2B2E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GN=CAGL0K11858g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551E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-1.79</w:t>
            </w:r>
          </w:p>
        </w:tc>
      </w:tr>
      <w:tr w:rsidR="00BD0418" w:rsidRPr="00B1737D" w14:paraId="1956AF2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FDB8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A0A0W0CK81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461E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Succinate dehydrogenase assembly factor 4, mitochondrial OS=Candida glabrata GN=AO440_002738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D327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-1.78</w:t>
            </w:r>
          </w:p>
        </w:tc>
      </w:tr>
      <w:tr w:rsidR="00BD0418" w:rsidRPr="00B1737D" w14:paraId="2E04519D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9C7B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Q6FTS6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007A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Branched-chain-amino-acid aminotransferase OS=Candida glabrata (strain ATCC 2001 / CBS 138 / JCM 3761 / NBRC 0622 / NRRL Y-65) GN=BAT1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19C4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-1.77</w:t>
            </w:r>
          </w:p>
        </w:tc>
      </w:tr>
      <w:tr w:rsidR="00BD0418" w:rsidRPr="00B1737D" w14:paraId="5637CCE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BD25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A0A0W0D9S2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2544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UV excision repair protein RAD23 OS=Candida glabrata GN=AO440_005950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8635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-1.75</w:t>
            </w:r>
          </w:p>
        </w:tc>
      </w:tr>
      <w:tr w:rsidR="00BD0418" w:rsidRPr="00B1737D" w14:paraId="04593DF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BD07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Q6FTD8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A5C2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GN=SSA3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EDB2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-1.71</w:t>
            </w:r>
          </w:p>
        </w:tc>
      </w:tr>
      <w:tr w:rsidR="00BD0418" w:rsidRPr="00B1737D" w14:paraId="460DAB9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BA5F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Q6FVU0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9EDA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GN=CAGL0D05632g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E4D05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</w:t>
            </w:r>
          </w:p>
        </w:tc>
      </w:tr>
      <w:tr w:rsidR="00BD0418" w:rsidRPr="00B1737D" w14:paraId="4FA2C7B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D3DA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Q6FW05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2786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GN=CAGL0D03982g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0AC6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</w:t>
            </w:r>
          </w:p>
        </w:tc>
      </w:tr>
      <w:tr w:rsidR="00BD0418" w:rsidRPr="00B1737D" w14:paraId="6E2C99C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52D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M1RNJ8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C9A4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Acid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trehalase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845D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-1.69</w:t>
            </w:r>
          </w:p>
        </w:tc>
      </w:tr>
      <w:tr w:rsidR="00BD0418" w:rsidRPr="00B1737D" w14:paraId="6C227B7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4627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A0A0W0CJK0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2AD7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Vacuolar acid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trehalase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GN=AO440_003472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5DBE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-1.69</w:t>
            </w:r>
          </w:p>
        </w:tc>
      </w:tr>
      <w:tr w:rsidR="00BD0418" w:rsidRPr="00B1737D" w14:paraId="58F2B0F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888A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Q6FMU4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F86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GN=CAGL0K05137g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5094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-1.69</w:t>
            </w:r>
          </w:p>
        </w:tc>
      </w:tr>
      <w:tr w:rsidR="00BD0418" w:rsidRPr="00B1737D" w14:paraId="34DD4379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C572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A0A0W0CTK3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7BE4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Acetyl-CoA carboxylase OS=Candida glabrata GN=AO440_004758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B2DE9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-1.65</w:t>
            </w:r>
          </w:p>
        </w:tc>
      </w:tr>
      <w:tr w:rsidR="00BD0418" w:rsidRPr="00B1737D" w14:paraId="74596D6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24E4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Q6FKK8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2B58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GN=CAGL0L10780g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B599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-1.65</w:t>
            </w:r>
          </w:p>
        </w:tc>
      </w:tr>
      <w:tr w:rsidR="00BD0418" w:rsidRPr="00B1737D" w14:paraId="4677CEC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7811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A0A0W0CC42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0BD8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Acetyl-CoA hydrolase OS=Candida glabrata GN=AO440_002948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4B4C6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-1.62</w:t>
            </w:r>
          </w:p>
        </w:tc>
      </w:tr>
      <w:tr w:rsidR="00BD0418" w:rsidRPr="00B1737D" w14:paraId="283C6E9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52AC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Q6FR42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7A0E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GN=GCY1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4EB8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-1.6</w:t>
            </w:r>
          </w:p>
        </w:tc>
      </w:tr>
      <w:tr w:rsidR="00BD0418" w:rsidRPr="00B1737D" w14:paraId="12F31D0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A5FF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Q5S670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0051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UTP-glucose-1-phosphate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uridylyltransferase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(Fragment) OS=Candida glabrata GN=UGP1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FD09F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-1.56</w:t>
            </w:r>
          </w:p>
        </w:tc>
      </w:tr>
      <w:tr w:rsidR="00BD0418" w:rsidRPr="00B1737D" w14:paraId="23A499E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CA6E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Q5S657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AAE5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UTP-glucose-1-phosphate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uridylyltransferase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(Fragment) OS=Candida glabrata GN=UGP1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F776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-1.56</w:t>
            </w:r>
          </w:p>
        </w:tc>
      </w:tr>
      <w:tr w:rsidR="00BD0418" w:rsidRPr="00B1737D" w14:paraId="3FB3B7F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1644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Q6FX17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A91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GN=CAGL0C01221g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3EBA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-1.56</w:t>
            </w:r>
          </w:p>
        </w:tc>
      </w:tr>
      <w:tr w:rsidR="00BD0418" w:rsidRPr="00B1737D" w14:paraId="32B7935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539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A0A0W0CUP4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91FB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Citrate synthase OS=Candida glabrata GN=AO440_002064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34A5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-1.54</w:t>
            </w:r>
          </w:p>
        </w:tc>
      </w:tr>
      <w:tr w:rsidR="00BD0418" w:rsidRPr="00B1737D" w14:paraId="3DBA8CE9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B6E9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Q6FS26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F048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Citrate synthase OS=Candida glabrata (strain ATCC 2001 / CBS 138 / JCM 3761 / NBRC 0622 / NRRL Y-65) GN=CAGL0H03993g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D8F2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-1.54</w:t>
            </w:r>
          </w:p>
        </w:tc>
      </w:tr>
      <w:tr w:rsidR="00BD0418" w:rsidRPr="00B1737D" w14:paraId="2A139A6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C9F2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Q6FXI7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1C90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Phosphoacetylglucosamine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mutase OS=Candida glabrata (strain ATCC 2001 / CBS 138 / JCM 3761 / NBRC 0622 / NRRL Y-65) GN=CAGL0B03597g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AA83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-1.54</w:t>
            </w:r>
          </w:p>
        </w:tc>
      </w:tr>
      <w:tr w:rsidR="00BD0418" w:rsidRPr="00B1737D" w14:paraId="09D572F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6134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A0A0W0DEP0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EE37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Phosphoacetylglucosamine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mutase OS=Candida glabrata GN=AO440_000314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9F19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-1.54</w:t>
            </w:r>
          </w:p>
        </w:tc>
      </w:tr>
      <w:tr w:rsidR="00BD0418" w:rsidRPr="00B1737D" w14:paraId="7E7A4FD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82A0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Q6FSQ3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1FC2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GN=CAGL0G08712g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3CBB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-1.49</w:t>
            </w:r>
          </w:p>
        </w:tc>
      </w:tr>
      <w:tr w:rsidR="00BD0418" w:rsidRPr="00B1737D" w14:paraId="2F720CF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5E5B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A0A0W0CTA5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711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Translationally-controlled tumor protein-like protein OS=Candida glabrata GN=AO440_004850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39B19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</w:tr>
      <w:tr w:rsidR="00BD0418" w:rsidRPr="00B1737D" w14:paraId="11CE82D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1A9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A0A0W0DJ34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170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Copper transport protein CTR1 OS=Candida glabrata GN=AO440_000810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4514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</w:tr>
      <w:tr w:rsidR="00BD0418" w:rsidRPr="00B1737D" w14:paraId="63BBDCE5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EEDA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A0A0W0D206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F7D8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cAMP-dependent protein kinase regulatory subunit OS=Candida glabrata GN=AO440_002562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E77E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-1.44</w:t>
            </w:r>
          </w:p>
        </w:tc>
      </w:tr>
      <w:tr w:rsidR="00BD0418" w:rsidRPr="00B1737D" w14:paraId="1F7866B9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62BB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Q6FLE7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7BBE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Malate synthase OS=Candida glabrata (strain ATCC 2001 / CBS 138 / JCM 3761 / NBRC 0622 / NRRL Y-65) GN=CAGL0L03982g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FB3F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-1.44</w:t>
            </w:r>
          </w:p>
        </w:tc>
      </w:tr>
      <w:tr w:rsidR="00BD0418" w:rsidRPr="00B1737D" w14:paraId="12C1F7D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9861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A0A0W0E3D0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9499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Clathrin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heavy chain OS=Candida glabrata GN=AO440_000100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8F2A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-1.44</w:t>
            </w:r>
          </w:p>
        </w:tc>
      </w:tr>
      <w:tr w:rsidR="00BD0418" w:rsidRPr="00B1737D" w14:paraId="5461EB1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DC0A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A0A0W0C6G0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4C6C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Isocitrate dehydrogenase [NAD] subunit, mitochondrial OS=Candida glabrata GN=AO440_001595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B4AD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-1.42</w:t>
            </w:r>
          </w:p>
        </w:tc>
      </w:tr>
      <w:tr w:rsidR="00BD0418" w:rsidRPr="00B1737D" w14:paraId="7585E3D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405C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A0A0W0D2B2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D8C6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Aspartokinase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GN=AO440_002906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F928D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-1.41</w:t>
            </w:r>
          </w:p>
        </w:tc>
      </w:tr>
      <w:tr w:rsidR="00BD0418" w:rsidRPr="00B1737D" w14:paraId="1EB99A3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3A1C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Q6FMM4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218F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Pyruvate dehydrogenase E1 component subunit beta OS=Candida glabrata (strain ATCC 2001 / CBS 138 / JCM 3761 / NBRC 0622 / NRRL Y-65) GN=CAGL0K06831g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3EAF6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-1.41</w:t>
            </w:r>
          </w:p>
        </w:tc>
      </w:tr>
      <w:tr w:rsidR="00BD0418" w:rsidRPr="00B1737D" w14:paraId="707C8B5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CED7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Q6FXW6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ED9C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GN=CAGL0A01045g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48DB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-1.37</w:t>
            </w:r>
          </w:p>
        </w:tc>
      </w:tr>
      <w:tr w:rsidR="00BD0418" w:rsidRPr="00B1737D" w14:paraId="471FB8D8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AE38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Q6FLP1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8426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GN=UGP1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873CF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-1.35</w:t>
            </w:r>
          </w:p>
        </w:tc>
      </w:tr>
      <w:tr w:rsidR="00BD0418" w:rsidRPr="00B1737D" w14:paraId="22EC0C7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31E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A0A0W0CDY8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31F4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Dihydrolipoyllysine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-residue </w:t>
            </w: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succinyltransferase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GN=AO440_000929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3ECB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-1.35</w:t>
            </w:r>
          </w:p>
        </w:tc>
      </w:tr>
      <w:tr w:rsidR="00BD0418" w:rsidRPr="00B1737D" w14:paraId="4ED0FE4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79DC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A0A0W0CZB0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CD17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Maintenance of telomere capping protein 1 OS=Candida glabrata GN=AO440_004669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DAA0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-1.33</w:t>
            </w:r>
          </w:p>
        </w:tc>
      </w:tr>
      <w:tr w:rsidR="00BD0418" w:rsidRPr="00B1737D" w14:paraId="05B151B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6B51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Q6FL79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D228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GN=CAGL0L05522g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21DE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-1.33</w:t>
            </w:r>
          </w:p>
        </w:tc>
      </w:tr>
      <w:tr w:rsidR="00BD0418" w:rsidRPr="00B1737D" w14:paraId="128A9CF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9124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Q6FJN5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E1E9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GN=CAGL0M04873g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8F5C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6DC8499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5050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A4URU0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FA29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Actin (Fragment) OS=Candida glabrata GN=act1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D065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1F631F8D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CCD0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A4URU2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13F0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Actin (Fragment) OS=Candida glabrata GN=act1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CF5EB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-1.29</w:t>
            </w:r>
          </w:p>
        </w:tc>
      </w:tr>
      <w:tr w:rsidR="00BD0418" w:rsidRPr="00B1737D" w14:paraId="2D6BF6B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E1C5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Q6FRB0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237A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GN=CAGL0H10054g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EF4A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-1.28</w:t>
            </w:r>
          </w:p>
        </w:tc>
      </w:tr>
      <w:tr w:rsidR="00BD0418" w:rsidRPr="00B1737D" w14:paraId="63C514B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5B59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Q9P966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3F7D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Ugp1 OS=Candida glabrata GN=UGP1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6A28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-1.21</w:t>
            </w:r>
          </w:p>
        </w:tc>
      </w:tr>
      <w:tr w:rsidR="00BD0418" w:rsidRPr="00B1737D" w14:paraId="5303C0E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79E7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Q6FWM0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6549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GN=CAGL0C04587g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7917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-1.18</w:t>
            </w:r>
          </w:p>
        </w:tc>
      </w:tr>
      <w:tr w:rsidR="00BD0418" w:rsidRPr="00B1737D" w14:paraId="44006A3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BDC0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A0A0W0CKR3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57D7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Pyruvate decarboxylase OS=Candida glabrata GN=AO440_004194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A4405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-1.17</w:t>
            </w:r>
          </w:p>
        </w:tc>
      </w:tr>
      <w:tr w:rsidR="00BD0418" w:rsidRPr="00B1737D" w14:paraId="6A32D47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7266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A0A0W0C7H2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A261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NAD-specific glutamate dehydrogenase OS=Candida glabrata GN=AO440_001720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55D2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-1.16</w:t>
            </w:r>
          </w:p>
        </w:tc>
      </w:tr>
      <w:tr w:rsidR="00BD0418" w:rsidRPr="00B1737D" w14:paraId="0D6B5C22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CCCE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Q6FRX5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D187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GN=CAGL0H05137g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1BFE3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-1.13</w:t>
            </w:r>
          </w:p>
        </w:tc>
      </w:tr>
      <w:tr w:rsidR="00BD0418" w:rsidRPr="00B1737D" w14:paraId="25247FAF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A30C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A0A0W0CVQ5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E5DD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Rotenone-insensitive NADH-ubiquinone oxidoreductase, mitochondrial OS=Candida glabrata GN=AO440_000267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3049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-1.12</w:t>
            </w:r>
          </w:p>
        </w:tc>
      </w:tr>
      <w:tr w:rsidR="00BD0418" w:rsidRPr="00B1737D" w14:paraId="60AFAF0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31A18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A0A0W0CM23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CC31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60S ribosomal protein L29 OS=Candida glabrata GN=AO440_000826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42D6F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-1.12</w:t>
            </w:r>
          </w:p>
        </w:tc>
      </w:tr>
      <w:tr w:rsidR="00BD0418" w:rsidRPr="00B1737D" w14:paraId="4B19052B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A5FC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A0A0W0DNH6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8628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GN=AO440_005893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7BE37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59605CD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1D83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A0A0W0DIT8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0EAB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Aspartic proteinase 3 OS=Candida glabrata GN=AO440_005908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9CDFE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-1.11</w:t>
            </w:r>
          </w:p>
        </w:tc>
      </w:tr>
      <w:tr w:rsidR="00BD0418" w:rsidRPr="00B1737D" w14:paraId="5D3F3961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5AC12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Q6FRT4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708D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Proteasome endopeptidase complex OS=Candida glabrata (strain ATCC 2001 / CBS 138 / JCM 3761 / NBRC 0622 / NRRL Y-65) GN=CAGL0H06105g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822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-1.09</w:t>
            </w:r>
          </w:p>
        </w:tc>
      </w:tr>
      <w:tr w:rsidR="00BD0418" w:rsidRPr="00B1737D" w14:paraId="6A1F519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91D1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Q6FRD8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E204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Tyrosine--tRNA ligase OS=Candida glabrata (strain ATCC 2001 / CBS 138 / JCM 3761 / NBRC 0622 / NRRL Y-65) GN=CAGL0H09372g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8EF4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37B794E5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960C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A0A0W0D945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1724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Tyrosine--tRNA ligase OS=Candida glabrata GN=AO440_002297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8EC8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2378928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7ED7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A0A0W0DLR9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D7A4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Riboflavin synthase OS=Candida glabrata GN=AO440_000830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9727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2A2111A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9017A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Q6FVV4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AA25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GN=CAGL0D05302g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41CC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-1.08</w:t>
            </w:r>
          </w:p>
        </w:tc>
      </w:tr>
      <w:tr w:rsidR="00BD0418" w:rsidRPr="00B1737D" w14:paraId="031A7A0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FFEB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A0A0W0DUG0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B1119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NADH-cytochrome b5 reductase OS=Candida glabrata GN=AO440_001099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BDC2C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-1.06</w:t>
            </w:r>
          </w:p>
        </w:tc>
      </w:tr>
      <w:tr w:rsidR="00BD0418" w:rsidRPr="00B1737D" w14:paraId="7375E83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708C6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Q6FMY5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8654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Transaldolase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(strain ATCC 2001 / CBS 138 / JCM 3761 / NBRC 0622 / NRRL Y-65) GN=CAGL0K04235g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335DA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-1.06</w:t>
            </w:r>
          </w:p>
        </w:tc>
      </w:tr>
      <w:tr w:rsidR="00BD0418" w:rsidRPr="00B1737D" w14:paraId="23DAF567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9DE0C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A0A0W0C9G7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82D0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Transaldolase</w:t>
            </w:r>
            <w:proofErr w:type="spellEnd"/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OS=Candida glabrata GN=AO440_003434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4480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-1.06</w:t>
            </w:r>
          </w:p>
        </w:tc>
      </w:tr>
      <w:tr w:rsidR="00BD0418" w:rsidRPr="00B1737D" w14:paraId="05F2A8F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53C3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A0A0W0CCE8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50FD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Diphthamide biosynthesis protein 2 OS=Candida glabrata GN=AO440_002962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D3B25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-1.06</w:t>
            </w:r>
          </w:p>
        </w:tc>
      </w:tr>
      <w:tr w:rsidR="00BD0418" w:rsidRPr="00B1737D" w14:paraId="24D65234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92A94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A0A0W0CSI4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34C9B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GN=AO440_003658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E8BD0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</w:tr>
      <w:tr w:rsidR="00BD0418" w:rsidRPr="00B1737D" w14:paraId="12282E90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C4BBD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Q6FPA1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26A0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GN=CAGL0J05478g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961C1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</w:tr>
      <w:tr w:rsidR="00BD0418" w:rsidRPr="00B1737D" w14:paraId="59A4D4DC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F111F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Q6FXB8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09EB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GN=CAGL0B02167g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4AA44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</w:tr>
      <w:tr w:rsidR="00BD0418" w:rsidRPr="00B1737D" w14:paraId="5CC89B23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6D3D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Q6FQD4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8AEE1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Succinate--CoA ligase [ADP-forming] subunit alpha, mitochondrial OS=Candida glabrata (strain ATCC 2001 / CBS 138 / JCM 3761 / NBRC 0622 / NRRL Y-65) GN=CAGL0I07139g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998D2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-1.03</w:t>
            </w:r>
          </w:p>
        </w:tc>
      </w:tr>
      <w:tr w:rsidR="00BD0418" w:rsidRPr="00B1737D" w14:paraId="5CDF5366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4684E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Q6FUC8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242F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GN=CAGL0F04477g PE=4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FD446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-1.03</w:t>
            </w:r>
          </w:p>
        </w:tc>
      </w:tr>
      <w:tr w:rsidR="00BD0418" w:rsidRPr="00B1737D" w14:paraId="1B8E3F4A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F6550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Q6FN79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EB887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Serine/threonine-protein phosphatase OS=Candida glabrata (strain ATCC 2001 / CBS 138 / JCM 3761 / NBRC 0622 / NRRL Y-65) GN=GLC7 PE=3 SV=1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A06A8" w14:textId="77777777" w:rsidR="00BD0418" w:rsidRPr="00B1737D" w:rsidRDefault="00BD0418" w:rsidP="00B1737D">
            <w:pPr>
              <w:spacing w:line="48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-1.02</w:t>
            </w:r>
          </w:p>
        </w:tc>
      </w:tr>
      <w:tr w:rsidR="00BD0418" w:rsidRPr="00B1737D" w14:paraId="232131C5" w14:textId="77777777" w:rsidTr="00C553DF">
        <w:trPr>
          <w:trHeight w:val="450"/>
        </w:trPr>
        <w:tc>
          <w:tcPr>
            <w:tcW w:w="9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EAEB5" w14:textId="77777777" w:rsidR="00BD0418" w:rsidRPr="00B1737D" w:rsidRDefault="00BD0418" w:rsidP="00B1737D">
            <w:pPr>
              <w:spacing w:line="48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Proteins up-regulated in drug-resistant isolate</w:t>
            </w:r>
          </w:p>
        </w:tc>
      </w:tr>
      <w:tr w:rsidR="00BD0418" w:rsidRPr="00B1737D" w14:paraId="67CAB77E" w14:textId="77777777" w:rsidTr="00C553DF">
        <w:trPr>
          <w:trHeight w:val="45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0824" w14:textId="77777777" w:rsidR="00BD0418" w:rsidRPr="00B1737D" w:rsidRDefault="00BD0418" w:rsidP="00B173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Accession</w:t>
            </w:r>
          </w:p>
        </w:tc>
        <w:tc>
          <w:tcPr>
            <w:tcW w:w="6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220C" w14:textId="77777777" w:rsidR="00BD0418" w:rsidRPr="00B1737D" w:rsidRDefault="00BD0418" w:rsidP="00B173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FF73" w14:textId="77777777" w:rsidR="00BD0418" w:rsidRPr="00B1737D" w:rsidRDefault="00BD0418" w:rsidP="00B1737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Abundance Ratio (log2): (M183) / (M203)</w:t>
            </w:r>
          </w:p>
        </w:tc>
      </w:tr>
      <w:tr w:rsidR="00BD0418" w:rsidRPr="00B1737D" w14:paraId="3C6FFB2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390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Q6FUX2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F29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GN=CAGL0E06490g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93A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BD0418" w:rsidRPr="00B1737D" w14:paraId="23CAB8D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FBA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A0A0W0DAN8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2D5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Nascent polypeptide-associated complex subunit beta OS=Candida glabrata GN=AO440_004835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F28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</w:tr>
      <w:tr w:rsidR="00BD0418" w:rsidRPr="00B1737D" w14:paraId="4D68B93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4EB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Q6FQS9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C6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DNA-directed RNA polymerase subunit OS=Candida glabrata (strain ATCC 2001 / CBS 138 / JCM 3761 / NBRC 0622 / NRRL Y-65) GN=RPB1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D86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</w:tr>
      <w:tr w:rsidR="00BD0418" w:rsidRPr="00B1737D" w14:paraId="370A739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86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Q6FPL8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BBE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GN=CAGL0J02816g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40D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</w:tr>
      <w:tr w:rsidR="00BD0418" w:rsidRPr="00B1737D" w14:paraId="3E13500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28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G1BJ41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46C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Ribosomal protein RPL31 (Fragment) OS=[Candida]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nivariensis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GN=RPL31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905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BD0418" w:rsidRPr="00B1737D" w14:paraId="4D5E603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C2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G3K1W6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181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Ribosomal protein RPL31p (Fragment) OS=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Kluyveromyces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delphensis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GN=RPL31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2EE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BD0418" w:rsidRPr="00B1737D" w14:paraId="790CE37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EC4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A0A0W0DBC2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58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Homocitrate synthase, mitochondrial OS=Candida glabrata GN=AO440_003039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779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BD0418" w:rsidRPr="00B1737D" w14:paraId="103A935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905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A0A0W0D6G7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5A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AMP deaminase OS=Candida glabrata GN=AO440_001788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23E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BD0418" w:rsidRPr="00B1737D" w14:paraId="710D8A4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2C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Q6FSW0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96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GN=CAGL0G07425g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258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BD0418" w:rsidRPr="00B1737D" w14:paraId="3084811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73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Q6FTS3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88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GN=CAGL0G00154g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602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20275A7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3F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Q6FND0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34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GN=CAGL0K00913g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A32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0C520BF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BF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A0A0W0CAW2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37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C-1-tetrahydrofolate synthase, cytoplasmic OS=Candida glabrata GN=AO440_003289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ABA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00DD23E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D4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A0A0W0CQ39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EA4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60S ribosomal protein L31 OS=Candida glabrata GN=AO440_000633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B26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5459EC2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AE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O93932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1D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ATP-dependent RNA helicase Ded1p (Fragment) OS=Candida glabrata GN=DED1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6FC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5628439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93F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A0A0W0DE31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4C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Ribosome biogenesis protein 15 OS=Candida glabrata GN=AO440_004596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B89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65E52B5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C8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Q6FLF5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BBB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GN=CAGL0L03806g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24F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0F17E66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7C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A0A0W0C712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EC3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Isoleucine--tRNA ligase, cytoplasmic OS=Candida glabrata GN=AO440_001622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8FC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3863F75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52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Q6FTD7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F6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GN=CAGL0G03311g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D81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</w:tr>
      <w:tr w:rsidR="00BD0418" w:rsidRPr="00B1737D" w14:paraId="4C16328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CB8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Q6FP88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05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GN=CAGL0J05764g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1B1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</w:tr>
      <w:tr w:rsidR="00BD0418" w:rsidRPr="00B1737D" w14:paraId="558E6FC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D0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A0A0W0E7W4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7A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U6 snRNA-associated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-like protein LSm7 OS=Candida glabrata GN=AO440_003010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0DF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</w:tr>
      <w:tr w:rsidR="00BD0418" w:rsidRPr="00B1737D" w14:paraId="4B27DC9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59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Q6FXR5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B0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Coatomer subunit delta OS=Candida glabrata (strain ATCC 2001 / CBS 138 / JCM 3761 / NBRC 0622 / NRRL Y-65) GN=CAGL0A04741g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784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</w:tr>
      <w:tr w:rsidR="00BD0418" w:rsidRPr="00B1737D" w14:paraId="15B26CA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53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A0A0W0E2W2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B4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Coatomer subunit delta OS=Candida glabrata GN=AO440_000144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33C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1.06</w:t>
            </w:r>
          </w:p>
        </w:tc>
      </w:tr>
      <w:tr w:rsidR="00BD0418" w:rsidRPr="00B1737D" w14:paraId="112BB6B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0D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A0A0W0DX49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78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molecular chaperone HSC82 OS=Candida glabrata GN=AO440_000614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671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</w:tr>
      <w:tr w:rsidR="00BD0418" w:rsidRPr="00B1737D" w14:paraId="322B448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65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A0A0W0DKN8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6D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T-complex protein 1 subunit epsilon OS=Candida glabrata GN=AO440_001126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798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</w:tr>
      <w:tr w:rsidR="00BD0418" w:rsidRPr="00B1737D" w14:paraId="789A5C4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89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Q6FUU7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A5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GN=CAGL0F00539g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C6E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</w:tr>
      <w:tr w:rsidR="00BD0418" w:rsidRPr="00B1737D" w14:paraId="45D1441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AB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A0A0W0CZ83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88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Ribosome biogenesis protein ERB1 OS=Candida glabrata GN=ERB1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837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</w:tr>
      <w:tr w:rsidR="00BD0418" w:rsidRPr="00B1737D" w14:paraId="2CB2B64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7BC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A0A0W0ES51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14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Proteasome subunit beta type-1 OS=Candida glabrata GN=AO440_000742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B95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1.09</w:t>
            </w:r>
          </w:p>
        </w:tc>
      </w:tr>
      <w:tr w:rsidR="00BD0418" w:rsidRPr="00B1737D" w14:paraId="39930C6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08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A0A0W0DA40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0B9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40S ribosomal protein S23 OS=Candida glabrata GN=AO440_004643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5C3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BD0418" w:rsidRPr="00B1737D" w14:paraId="498F68F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EF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A0A0W0CKI5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C10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Fructose-2,6-bisphosphatase OS=Candida glabrata GN=AO440_002600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7B7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BD0418" w:rsidRPr="00B1737D" w14:paraId="2A9D01C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9D8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Q6FQH9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11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GN=FBP26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D143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</w:tr>
      <w:tr w:rsidR="00BD0418" w:rsidRPr="00B1737D" w14:paraId="2ECA899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346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A0A0W0CHC6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7E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Heat shock protein 42 OS=Candida glabrata GN=AO440_000909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82F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BD0418" w:rsidRPr="00B1737D" w14:paraId="764DBA8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08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A0A0W0CEL2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661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Heat shock protein 42 OS=Candida glabrata GN=AO440_004704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961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BD0418" w:rsidRPr="00B1737D" w14:paraId="1716FF8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C6C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Q6FVM1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60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GN=CAGL0E00803g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3F5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BD0418" w:rsidRPr="00B1737D" w14:paraId="19118F2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6329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Q8TFL6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96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ribosomal protein MRPL28 OS=Candida glabrata GN=MRPL28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503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BD0418" w:rsidRPr="00B1737D" w14:paraId="460370F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62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Q6FMP3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41F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GN=CAGL0K06391g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1A5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BD0418" w:rsidRPr="00B1737D" w14:paraId="2DD9DAB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72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A0A0W0DM74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A0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Translocation protein SEC66 OS=Candida glabrata GN=AO440_004118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BC9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</w:tr>
      <w:tr w:rsidR="00BD0418" w:rsidRPr="00B1737D" w14:paraId="7711C38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E9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Q6FLU9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69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GN=HSC82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D33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034E809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67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A0A0W0DCE3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38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Ubiquitin-activating enzyme E1 1 OS=Candida glabrata GN=AO440_003263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763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6A2338D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B5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Q6FNF6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41E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GN=CAGL0K00319g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E27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313E3B1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22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Q6FY94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76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GN=CAGL0A04015g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22A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42E96FE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37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A0A0W0E3X3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61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Nucleolar protein 56 OS=Candida glabrata GN=AO440_000112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ECE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684E2B6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7A3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Q6FV21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90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Alanine--tRNA ligase OS=Candida glabrata (strain ATCC 2001 / CBS 138 / JCM 3761 / NBRC 0622 / NRRL Y-65) GN=ALA1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613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34CF717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35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A0A0W0CWA9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31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Alanine--tRNA ligase OS=Candida glabrata GN=ALA1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875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7F54402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DA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A0A0W0CSV2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61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Succinate--CoA ligase [ADP-forming] subunit beta, mitochondrial OS=Candida glabrata GN=AO440_001441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E67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</w:tr>
      <w:tr w:rsidR="00BD0418" w:rsidRPr="00B1737D" w14:paraId="51F5506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87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A0A0W0CNW7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BF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phosphatase 1 regulatory subunit SDS22 OS=Candida glabrata GN=AO440_000763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352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BD0418" w:rsidRPr="00B1737D" w14:paraId="60C3EA9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BE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Q6FW24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3C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GN=CAGL0D03564g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B2A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BD0418" w:rsidRPr="00B1737D" w14:paraId="3500636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42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Q6FQV0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94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Adenylate kinase isoenzyme 6 homolog OS=Candida glabrata (strain ATCC 2001 / CBS 138 / JCM 3761 / NBRC 0622 / NRRL Y-65) GN=CAGL0I03366g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EF7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BD0418" w:rsidRPr="00B1737D" w14:paraId="6D54DB7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ED0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A0A0W0CQE1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65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Adenylate kinase isoenzyme 6 homolog OS=Candida glabrata GN=AO440_002478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2E3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</w:tr>
      <w:tr w:rsidR="00BD0418" w:rsidRPr="00B1737D" w14:paraId="0A4BE7E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11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Q6FJY0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DD5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GN=CAGL0M02695g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BA6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BD0418" w:rsidRPr="00B1737D" w14:paraId="26E80AF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0E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Q6FJV7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553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GN=CAGL0M03223g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062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BD0418" w:rsidRPr="00B1737D" w14:paraId="36050CC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944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A0A0W0DH26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EB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S-adenosylmethionine synthase OS=Candida glabrata GN=AO440_003128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AFD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BD0418" w:rsidRPr="00B1737D" w14:paraId="31866F9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90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Q6FNW9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A0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S-adenosylmethionine synthase OS=Candida glabrata (strain ATCC 2001 / CBS 138 / JCM 3761 / NBRC 0622 / NRRL Y-65) GN=SAM2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38A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BD0418" w:rsidRPr="00B1737D" w14:paraId="1F47B77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65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Q6FK92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AA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Branched-chain-amino-acid aminotransferase OS=Candida glabrata (strain ATCC 2001 / CBS 138 / JCM 3761 / NBRC 0622 / NRRL Y-65) GN=BAT2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FEF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</w:tr>
      <w:tr w:rsidR="00BD0418" w:rsidRPr="00B1737D" w14:paraId="3F2B1D8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845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A0A0W0DVC7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644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60S ribosomal protein L24 OS=Candida glabrata GN=AO440_000057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E8D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372EBC3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D9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A0A0W0CGE0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6C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D-3-phosphoglycerate dehydrogenase 2 OS=Candida glabrata GN=AO440_004403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BE9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2238A4D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7D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Q6FX49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D4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GN=CAGL0C00319g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14E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1238E30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60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A0A0W0DQK1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040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Carboxypeptidase S OS=Candida glabrata GN=AO440_000382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1D3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</w:tr>
      <w:tr w:rsidR="00BD0418" w:rsidRPr="00B1737D" w14:paraId="557ABEE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51B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A0A0W0E336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DE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60S ribosomal protein L36 OS=Candida glabrata GN=AO440_003709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B1E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61EDB47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BC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A0A0W0CMY9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9B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URA2 OS=Candida glabrata GN=AO440_004910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AEB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6817AAC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269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Q6FL72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83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GN=CAGL0L05676g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613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6466006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D9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A0A0W0CLS6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A0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Superoxide dismutase 1 copper chaperone OS=Candida glabrata GN=AO440_001353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4C4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2783E69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791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Q6FN35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E1E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GN=CAGL0K03091g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B76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3381B1D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94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A0A0W0D0Z3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F4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NAD(+) kinase OS=Candida glabrata GN=AO440_002400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766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321B9E7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8B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Q6FR29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EF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GN=CAGL0I01386g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A22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2DF55F4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1A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A0A0W0CAD1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B5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GN=AO440_003384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998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</w:tr>
      <w:tr w:rsidR="00BD0418" w:rsidRPr="00B1737D" w14:paraId="140452E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15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A0A0W0EB87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AE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60S ribosomal protein L9-B OS=Candida glabrata GN=AO440_001844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7CF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</w:tr>
      <w:tr w:rsidR="00BD0418" w:rsidRPr="00B1737D" w14:paraId="0C14E9D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BB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A0A0W0DIQ1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E8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Histone H2A OS=Candida glabrata GN=AO440_005895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D3B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</w:tr>
      <w:tr w:rsidR="00BD0418" w:rsidRPr="00B1737D" w14:paraId="2A35ADE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D4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A0A0W0ESL3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00E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Tryptophan synthase OS=Candida glabrata GN=AO440_000053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000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BD0418" w:rsidRPr="00B1737D" w14:paraId="6D8C7E7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B0C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Q6FX16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E84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GN=CAGL0C01243g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12A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BD0418" w:rsidRPr="00B1737D" w14:paraId="28C8847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D26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A0A0W0CJ07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33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Histidinol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-phosphate aminotransferase OS=Candida glabrata GN=AO440_000413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016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BD0418" w:rsidRPr="00B1737D" w14:paraId="23F6D90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C4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A0A0W0DET9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A8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Exportin-1 OS=Candida glabrata GN=AO440_000256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444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</w:tr>
      <w:tr w:rsidR="00BD0418" w:rsidRPr="00B1737D" w14:paraId="1A6EC07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084A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Q6FXG2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0E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GN=CAGL0B02189g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312A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</w:tr>
      <w:tr w:rsidR="00BD0418" w:rsidRPr="00B1737D" w14:paraId="0ACFB0A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945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Q6FRK3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9D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GN=CAGL0H07887g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041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</w:tr>
      <w:tr w:rsidR="00BD0418" w:rsidRPr="00B1737D" w14:paraId="6C6C844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E48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A0A0W0C9J4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5A5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Nucleoporin NUP84 OS=Candida glabrata GN=AO440_002344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ADC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</w:tr>
      <w:tr w:rsidR="00BD0418" w:rsidRPr="00B1737D" w14:paraId="3657945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76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Q6FR90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3D8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GN=CAGL0H10494g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2DE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1.24</w:t>
            </w:r>
          </w:p>
        </w:tc>
      </w:tr>
      <w:tr w:rsidR="00BD0418" w:rsidRPr="00B1737D" w14:paraId="28468C5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E2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A0A0W0CNM9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45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RNA helicase DBP2 OS=Candida glabrata GN=AO440_004598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909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BD0418" w:rsidRPr="00B1737D" w14:paraId="7BD437A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922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A0A0W0DL99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FD9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General transcriptional corepressor TUP1 OS=Candida glabrata GN=AO440_000547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093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BD0418" w:rsidRPr="00B1737D" w14:paraId="623820E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F61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Q6FWR0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4E2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GN=TUP1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76E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BD0418" w:rsidRPr="00B1737D" w14:paraId="7218993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1A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Q6FSW7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1A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GN=CAGL0G07271g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149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BD0418" w:rsidRPr="00B1737D" w14:paraId="04E9CB4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45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A0A0W0D1C3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DF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26S protease regulatory subunit 4-like protein OS=Candida glabrata GN=AO440_002545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1F6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BD0418" w:rsidRPr="00B1737D" w14:paraId="4E67E00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2B0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A0A0W0DYU6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89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Adenylosuccinate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synthetase OS=Candida glabrata GN=AO440_003467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F22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1.26</w:t>
            </w:r>
          </w:p>
        </w:tc>
      </w:tr>
      <w:tr w:rsidR="00BD0418" w:rsidRPr="00B1737D" w14:paraId="066B747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D4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A0A0W0EKU7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19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DNA-directed RNA polymerase subunit beta OS=Candida glabrata GN=AO440_004615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4FC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1.26</w:t>
            </w:r>
          </w:p>
        </w:tc>
      </w:tr>
      <w:tr w:rsidR="00BD0418" w:rsidRPr="00B1737D" w14:paraId="0689BFC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82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A0A0W0ELH2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D70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GPN-loop GTPase 1 OS=Candida glabrata GN=AO440_003268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6C3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1.26</w:t>
            </w:r>
          </w:p>
        </w:tc>
      </w:tr>
      <w:tr w:rsidR="00BD0418" w:rsidRPr="00B1737D" w14:paraId="08C0B9E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70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A0A0W0CSI3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0E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FACT complex subunit SPT16 OS=Candida glabrata GN=AO440_000524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DE1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</w:tr>
      <w:tr w:rsidR="00BD0418" w:rsidRPr="00B1737D" w14:paraId="2E543C2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C1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Q6FVB3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02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GN=CAGL0E03267g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2F0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</w:t>
            </w:r>
          </w:p>
        </w:tc>
      </w:tr>
      <w:tr w:rsidR="00BD0418" w:rsidRPr="00B1737D" w14:paraId="6C53773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492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A0A0W0DF74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A5C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Acetyltransferase component of pyruvate dehydrogenase complex OS=Candida glabrata GN=AO440_003202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541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</w:tr>
      <w:tr w:rsidR="00BD0418" w:rsidRPr="00B1737D" w14:paraId="55AE08E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1F9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A0A0W0DDW9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EC8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26S protease regulatory subunit 6B-like protein OS=Candida glabrata GN=AO440_003652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906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</w:tr>
      <w:tr w:rsidR="00BD0418" w:rsidRPr="00B1737D" w14:paraId="71B96E6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55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Q6FTY3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B8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GN=CAGL0F07887g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E14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</w:tr>
      <w:tr w:rsidR="00BD0418" w:rsidRPr="00B1737D" w14:paraId="26D2F8C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712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A0A0W0DKX9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02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Nuclear polyadenylated RNA-binding protein NAB2 OS=Candida glabrata GN=AO440_001398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4CD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</w:tr>
      <w:tr w:rsidR="00BD0418" w:rsidRPr="00B1737D" w14:paraId="4A2F750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67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Q6FU17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9E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GN=CAGL0F07095g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270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</w:tr>
      <w:tr w:rsidR="00BD0418" w:rsidRPr="00B1737D" w14:paraId="1D9ED67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C2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Q6FWA4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AF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Proliferating cell nuclear antigen OS=Candida glabrata (strain ATCC 2001 / CBS 138 / JCM 3761 / NBRC 0622 / NRRL Y-65) GN=CAGL0D01716g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D03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1.28</w:t>
            </w:r>
          </w:p>
        </w:tc>
      </w:tr>
      <w:tr w:rsidR="00BD0418" w:rsidRPr="00B1737D" w14:paraId="4806220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9E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A0A0W0DNH7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A83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Plasma membrane ATPase OS=Candida glabrata GN=AO440_000019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3C3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1.29</w:t>
            </w:r>
          </w:p>
        </w:tc>
      </w:tr>
      <w:tr w:rsidR="00BD0418" w:rsidRPr="00B1737D" w14:paraId="6D90BB4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BB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A0A0W0D2C6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2C6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Bifunctional purine biosynthetic protein ADE5,7 OS=Candida glabrata GN=AO440_002234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4BD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BD0418" w:rsidRPr="00B1737D" w14:paraId="16C7F4C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0E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A0A0W0EBT4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B7C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ADP-ribosylation factor GTPase-activating protein GCS1 OS=Candida glabrata GN=AO440_001709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4FE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BD0418" w:rsidRPr="00B1737D" w14:paraId="123E5FE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C97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Q707X0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82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Gcs1 protein OS=Candida glabrata GN=gcs1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440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BD0418" w:rsidRPr="00B1737D" w14:paraId="3E78775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9E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A0A0W0EG77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55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RNA helicase DBP5 OS=Candida glabrata GN=AO440_005240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100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</w:tr>
      <w:tr w:rsidR="00BD0418" w:rsidRPr="00B1737D" w14:paraId="2387F1F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72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A0A0W0CAZ4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36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RNA helicase SUB2 OS=Candida glabrata GN=AO440_005117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15A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</w:tr>
      <w:tr w:rsidR="00BD0418" w:rsidRPr="00B1737D" w14:paraId="145570D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A1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A0A0W0E0T4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AF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26S protease regulatory subunit 8-like protein OS=Candida glabrata GN=AO440_000869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0EA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</w:tr>
      <w:tr w:rsidR="00BD0418" w:rsidRPr="00B1737D" w14:paraId="6114028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91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Q6FWB2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260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GN=CAGL0D01540g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B26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</w:t>
            </w:r>
          </w:p>
        </w:tc>
      </w:tr>
      <w:tr w:rsidR="00BD0418" w:rsidRPr="00B1737D" w14:paraId="69E914D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624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A0A0W0DIC5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A7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Inner nuclear membrane protein SRC1 OS=Candida glabrata GN=AO440_003520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754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</w:t>
            </w:r>
          </w:p>
        </w:tc>
      </w:tr>
      <w:tr w:rsidR="00BD0418" w:rsidRPr="00B1737D" w14:paraId="4ACF8FB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F2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A0A0W0DLC3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893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ATP-dependent RNA helicase DED1 OS=Candida glabrata GN=AO440_004557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4C2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1.33</w:t>
            </w:r>
          </w:p>
        </w:tc>
      </w:tr>
      <w:tr w:rsidR="00BD0418" w:rsidRPr="00B1737D" w14:paraId="347A3F5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3C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A0A0W0EM67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84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Aromatic/aminoadipate aminotransferase 1 OS=Candida glabrata GN=AO440_001535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F88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</w:t>
            </w:r>
          </w:p>
        </w:tc>
      </w:tr>
      <w:tr w:rsidR="00BD0418" w:rsidRPr="00B1737D" w14:paraId="3188017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85B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Q6FMX3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6A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GN=CAGL0K04499g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893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BD0418" w:rsidRPr="00B1737D" w14:paraId="279D237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FC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A0A0W0DK52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A0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Phosphoribosylformylglycinamidine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synthase OS=Candida glabrata GN=AO440_003446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53B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BD0418" w:rsidRPr="00B1737D" w14:paraId="4A990AD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73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Q6FJM9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14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GN=CAGL0M05005g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864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</w:t>
            </w:r>
          </w:p>
        </w:tc>
      </w:tr>
      <w:tr w:rsidR="00BD0418" w:rsidRPr="00B1737D" w14:paraId="4601803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B0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Q6FK78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3C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GN=CAGL0M00484g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6D0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</w:t>
            </w:r>
          </w:p>
        </w:tc>
      </w:tr>
      <w:tr w:rsidR="00BD0418" w:rsidRPr="00B1737D" w14:paraId="77F6FCC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042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A0A0W0CY24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779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rRNA biogenesis protein RRP5 OS=Candida glabrata GN=AO440_004064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BAB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1.38</w:t>
            </w:r>
          </w:p>
        </w:tc>
      </w:tr>
      <w:tr w:rsidR="00BD0418" w:rsidRPr="00B1737D" w14:paraId="59CCDAB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BA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A0A0W0CSB5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5A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Heterogeneous nuclear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rnp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K-like protein 2 OS=Candida glabrata GN=AO440_001276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2C7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BD0418" w:rsidRPr="00B1737D" w14:paraId="5C17451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D0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A0A0W0DAB3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3A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metalloprotease ARX1 OS=Candida glabrata GN=AO440_005091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E3E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BD0418" w:rsidRPr="00B1737D" w14:paraId="4626722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C52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Q6FR55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BF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GN=CAGL0I00814g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5EF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BD0418" w:rsidRPr="00B1737D" w14:paraId="5366B38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8AD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Q6FR05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AB2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GN=OYE2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C8B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BD0418" w:rsidRPr="00B1737D" w14:paraId="025520D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3D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A0A0W0DMC0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E5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NADPH dehydrogenase 2 OS=Candida glabrata GN=AO440_005222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88E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</w:t>
            </w:r>
          </w:p>
        </w:tc>
      </w:tr>
      <w:tr w:rsidR="00BD0418" w:rsidRPr="00B1737D" w14:paraId="2949EA2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B0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Q6FQQ2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84C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GN=CAGL0I04444g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FCB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BD0418" w:rsidRPr="00B1737D" w14:paraId="794D34E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A2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Q6FNP8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26E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GN=CAGL0J10032g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8C8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BD0418" w:rsidRPr="00B1737D" w14:paraId="39589C0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EA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A0A0W0DF75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1D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25S rRNA (Cytosine(2870)-C(5))-methyltransferase OS=Candida glabrata GN=AO440_003195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B7D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BD0418" w:rsidRPr="00B1737D" w14:paraId="1EE7834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DD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A0A0W0CCV4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69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GrpE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protein homolog OS=Candida glabrata GN=AO440_004873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89E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</w:tr>
      <w:tr w:rsidR="00BD0418" w:rsidRPr="00B1737D" w14:paraId="7F5C997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BC9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Q6FNI4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FA9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Importin subunit alpha OS=Candida glabrata (strain ATCC 2001 / CBS 138 / JCM 3761 / NBRC 0622 / NRRL Y-65) GN=CAGL0J11440g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B8F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2939F57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5E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A0A0W0D805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65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1,4-alpha-glucan-branching enzyme OS=Candida glabrata GN=AO440_004002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964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7D0CC42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D85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A0A0W0EHY7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C88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Amidophosphoribosyltransferase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glabrata GN=AO440_004442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39C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525F572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3C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A0A0W0EQL9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BE0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SIS1 OS=Candida glabrata GN=AO440_002051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DD6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7FBB7E7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C5B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Q6FS39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C0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GN=CAGL0H03707g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76E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BD0418" w:rsidRPr="00B1737D" w14:paraId="0E759B5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9EE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Q6FTB7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B6E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GN=CAGL0G03751g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765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</w:tr>
      <w:tr w:rsidR="00BD0418" w:rsidRPr="00B1737D" w14:paraId="4D15E00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0C1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A0A0W0D614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D53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GN=AO440_001642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8A5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</w:tr>
      <w:tr w:rsidR="00BD0418" w:rsidRPr="00B1737D" w14:paraId="21A4A62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9ED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Q6FVB2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907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GN=CAGL0E03289g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464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BD0418" w:rsidRPr="00B1737D" w14:paraId="7203D16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15A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Q6FMI7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B2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GN=CAGL0K07744g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2E7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BD0418" w:rsidRPr="00B1737D" w14:paraId="3BC14DF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94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Q6FRL9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EB9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GN=CAGL0H07535g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A52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BD0418" w:rsidRPr="00B1737D" w14:paraId="112F186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E4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A0A0W0D8M1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ED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Cyclin-dependent kinase 1 OS=Candida glabrata GN=AO440_002218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E95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BD0418" w:rsidRPr="00B1737D" w14:paraId="1467AD9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36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Q6FS64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705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GN=CAGL0H03157g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CB5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1.45</w:t>
            </w:r>
          </w:p>
        </w:tc>
      </w:tr>
      <w:tr w:rsidR="00BD0418" w:rsidRPr="00B1737D" w14:paraId="0E2925D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0DD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Q6FXR3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E4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GN=CAGL0B03685g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260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1.46</w:t>
            </w:r>
          </w:p>
        </w:tc>
      </w:tr>
      <w:tr w:rsidR="00BD0418" w:rsidRPr="00B1737D" w14:paraId="309CB55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E17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A0A0W0E891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C6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NADPH dehydrogenase 2 OS=Candida glabrata GN=AO440_002449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A48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1.47</w:t>
            </w:r>
          </w:p>
        </w:tc>
      </w:tr>
      <w:tr w:rsidR="00BD0418" w:rsidRPr="00B1737D" w14:paraId="574FEFF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9C1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A0A0W0D8P0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AF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Deoxyhypusine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synthase OS=Candida glabrata GN=AO440_002205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E50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BD0418" w:rsidRPr="00B1737D" w14:paraId="50E54F9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E0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A0A0W0D9R2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B05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Glutamate dehydrogenase OS=Candida glabrata GN=AO440_003806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75D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BD0418" w:rsidRPr="00B1737D" w14:paraId="5B55FF6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19F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A0A0W0DEZ0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1F9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Peptidyl-prolyl cis-trans isomerase D OS=Candida glabrata GN=AO440_003149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08E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BD0418" w:rsidRPr="00B1737D" w14:paraId="2FA5A58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CD7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Q6FW00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06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GN=DOG2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C5A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BD0418" w:rsidRPr="00B1737D" w14:paraId="25F058E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F9E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A0A0W0CDW4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BB8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2-deoxyglucose-6-phosphate phosphatase 2 OS=Candida glabrata GN=AO440_000787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3B3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BD0418" w:rsidRPr="00B1737D" w14:paraId="740D28F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E73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Q6FN11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E2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GN=CAGL0K03641g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E16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BD0418" w:rsidRPr="00B1737D" w14:paraId="20E6E65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C7C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A0A0W0CA58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4B42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ASI1 OS=Candida glabrata GN=AO440_003409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D8A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BD0418" w:rsidRPr="00B1737D" w14:paraId="20DA10B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8A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Q6FX95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83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disulfide-isomerase OS=Candida glabrata (strain ATCC 2001 / CBS 138 / JCM 3761 / NBRC 0622 / NRRL Y-65) GN=PDI1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7B0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</w:t>
            </w:r>
          </w:p>
        </w:tc>
      </w:tr>
      <w:tr w:rsidR="00BD0418" w:rsidRPr="00B1737D" w14:paraId="1770C74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E7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A0A0W0DAS8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A47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Cysteine--tRNA ligase OS=Candida glabrata GN=AO440_003098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DF6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</w:t>
            </w:r>
          </w:p>
        </w:tc>
      </w:tr>
      <w:tr w:rsidR="00BD0418" w:rsidRPr="00B1737D" w14:paraId="4E96827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3D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Q6FP00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57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GN=CAGL0J07744g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B5D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1.53</w:t>
            </w:r>
          </w:p>
        </w:tc>
      </w:tr>
      <w:tr w:rsidR="00BD0418" w:rsidRPr="00B1737D" w14:paraId="30D139D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2A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A0A0W0DI46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984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Histone H3 OS=Candida glabrata GN=AO440_000446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F0A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</w:tr>
      <w:tr w:rsidR="00BD0418" w:rsidRPr="00B1737D" w14:paraId="53ADCEB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AF6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A0A0W0CEV7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6C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AIM2 OS=Candida glabrata GN=AO440_003070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893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</w:tr>
      <w:tr w:rsidR="00BD0418" w:rsidRPr="00B1737D" w14:paraId="3A3FEAC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CE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A0A0W0CHU4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345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ATP synthase subunit f, mitochondrial OS=Candida glabrata GN=AO440_005496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B59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</w:tr>
      <w:tr w:rsidR="00BD0418" w:rsidRPr="00B1737D" w14:paraId="0F7D128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790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Q6FY44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1B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GN=CAGL0A03036g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1B1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</w:tr>
      <w:tr w:rsidR="00BD0418" w:rsidRPr="00B1737D" w14:paraId="49C709B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AD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Q6FIS4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D5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GN=CAGL0M12144g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7C0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1.55</w:t>
            </w:r>
          </w:p>
        </w:tc>
      </w:tr>
      <w:tr w:rsidR="00BD0418" w:rsidRPr="00B1737D" w14:paraId="32F7CE3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892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A0A0W0E8A1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63E3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ribonucleoprotein-associated protein OS=Candida glabrata GN=AO440_002473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7B8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</w:t>
            </w:r>
          </w:p>
        </w:tc>
      </w:tr>
      <w:tr w:rsidR="00BD0418" w:rsidRPr="00B1737D" w14:paraId="0B55954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0E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Q6FLN6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E3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Malic enzyme OS=Candida glabrata (strain ATCC 2001 / CBS 138 / JCM 3761 / NBRC 0622 / NRRL Y-65) GN=CAGL0L02035g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562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1.58</w:t>
            </w:r>
          </w:p>
        </w:tc>
      </w:tr>
      <w:tr w:rsidR="00BD0418" w:rsidRPr="00B1737D" w14:paraId="4B79023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4B0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A0A0W0DDH4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8E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Malic enzyme OS=Candida glabrata GN=AO440_004490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163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1.58</w:t>
            </w:r>
          </w:p>
        </w:tc>
      </w:tr>
      <w:tr w:rsidR="00BD0418" w:rsidRPr="00B1737D" w14:paraId="5017BAA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F2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Q6FR32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D4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GN=CAGL0I01320g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A0C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1.59</w:t>
            </w:r>
          </w:p>
        </w:tc>
      </w:tr>
      <w:tr w:rsidR="00BD0418" w:rsidRPr="00B1737D" w14:paraId="5E2873F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8A6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Q6FSK9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87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GN=CAGL0G09779g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FDA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1.59</w:t>
            </w:r>
          </w:p>
        </w:tc>
      </w:tr>
      <w:tr w:rsidR="00BD0418" w:rsidRPr="00B1737D" w14:paraId="097D0C4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CB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Q6FUB4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C33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GN=CAGL0F04807g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786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7D72444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99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A0A0W0E3C3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C1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outer membrane protein OM45 OS=Candida glabrata GN=AO440_001299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D46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4222CF3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BE2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A0A0W0CRU6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4CF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ARS-binding factor 1 OS=Candida glabrata GN=AO440_002842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754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35EE823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F6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Q6FPT2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A3A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GN=CAGL0J01177g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F94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</w:tr>
      <w:tr w:rsidR="00BD0418" w:rsidRPr="00B1737D" w14:paraId="4AD9A57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44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A0A0W0CLH5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34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Inhibitor of glycogen debranching 1 OS=Candida glabrata GN=AO440_000074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989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</w:t>
            </w:r>
          </w:p>
        </w:tc>
      </w:tr>
      <w:tr w:rsidR="00BD0418" w:rsidRPr="00B1737D" w14:paraId="2E09939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85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Q6FTE7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726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GN=CAGL0G03091g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DA0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</w:t>
            </w:r>
          </w:p>
        </w:tc>
      </w:tr>
      <w:tr w:rsidR="00BD0418" w:rsidRPr="00B1737D" w14:paraId="6004079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E4B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A0A0W0D5W0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EFF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Valine--tRNA ligase, mitochondrial OS=Candida glabrata GN=AO440_001612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BCC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</w:t>
            </w:r>
          </w:p>
        </w:tc>
      </w:tr>
      <w:tr w:rsidR="00BD0418" w:rsidRPr="00B1737D" w14:paraId="2CAC0A2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E1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F2Z629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B48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Ribosomal protein L37 OS=Candida glabrata (strain ATCC 2001 / CBS 138 / JCM 3761 / NBRC 0622 / NRRL Y-65) GN=CAGL0B01203g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F96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1.65</w:t>
            </w:r>
          </w:p>
        </w:tc>
      </w:tr>
      <w:tr w:rsidR="00BD0418" w:rsidRPr="00B1737D" w14:paraId="74C1BD8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72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A0A0W0CNU1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47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T-complex protein 1 subunit theta OS=Candida glabrata GN=AO440_000740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5B7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</w:t>
            </w:r>
          </w:p>
        </w:tc>
      </w:tr>
      <w:tr w:rsidR="00BD0418" w:rsidRPr="00B1737D" w14:paraId="7E56FDB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450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Q6FY14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C9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GN=CAGL0A01848g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0B6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</w:t>
            </w:r>
          </w:p>
        </w:tc>
      </w:tr>
      <w:tr w:rsidR="00BD0418" w:rsidRPr="00B1737D" w14:paraId="0ACD724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E46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A0A0W0DB38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D5E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Suppressor of mar1-1 protein OS=Candida glabrata GN=AO440_003234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FFF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</w:tr>
      <w:tr w:rsidR="00BD0418" w:rsidRPr="00B1737D" w14:paraId="4B1E004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51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Q6FNK6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ACC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GN=SUM1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7C9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</w:tr>
      <w:tr w:rsidR="00BD0418" w:rsidRPr="00B1737D" w14:paraId="288CA00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54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A0A0W0DHJ3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A8C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DNA-directed RNA polymerase I subunit RPA49 OS=Candida glabrata GN=AO440_003099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E15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</w:tr>
      <w:tr w:rsidR="00BD0418" w:rsidRPr="00B1737D" w14:paraId="14C3491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81A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Q6FXP9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3A8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Peptidyl-prolyl cis-trans isomerase OS=Candida glabrata (strain ATCC 2001 / CBS 138 / JCM 3761 / NBRC 0622 / NRRL Y-65) GN=CAGL0B04037g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57F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</w:tr>
      <w:tr w:rsidR="00BD0418" w:rsidRPr="00B1737D" w14:paraId="5A571BF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DCB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A0A0W0EFK7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C2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Peptidyl-prolyl cis-trans isomerase OS=Candida glabrata GN=AO440_000334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05E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1.71</w:t>
            </w:r>
          </w:p>
        </w:tc>
      </w:tr>
      <w:tr w:rsidR="00BD0418" w:rsidRPr="00B1737D" w14:paraId="157AF5B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19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A0A0W0DCP1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98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translation initiation factor 6 OS=Candida glabrata GN=TIF6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AA5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1.74</w:t>
            </w:r>
          </w:p>
        </w:tc>
      </w:tr>
      <w:tr w:rsidR="00BD0418" w:rsidRPr="00B1737D" w14:paraId="542B42F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6D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A0A0W0DJH2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9E4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Nucleolar GTP-binding protein 1 OS=Candida glabrata GN=AO440_002137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0FF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</w:tr>
      <w:tr w:rsidR="00BD0418" w:rsidRPr="00B1737D" w14:paraId="2B0C629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C05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A0A0W0DG11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B5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Transcription factor IIIB 70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subunit OS=Candida glabrata GN=AO440_001443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5E6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1.76</w:t>
            </w:r>
          </w:p>
        </w:tc>
      </w:tr>
      <w:tr w:rsidR="00BD0418" w:rsidRPr="00B1737D" w14:paraId="25E924A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3EA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Q6FTD1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79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GN=CAGL0G03443g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D96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1.77</w:t>
            </w:r>
          </w:p>
        </w:tc>
      </w:tr>
      <w:tr w:rsidR="00BD0418" w:rsidRPr="00B1737D" w14:paraId="2B7FD2B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F0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A0A0W0EB88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331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Importin subunit beta-4 OS=Candida glabrata GN=AO440_001628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044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1.77</w:t>
            </w:r>
          </w:p>
        </w:tc>
      </w:tr>
      <w:tr w:rsidR="00BD0418" w:rsidRPr="00B1737D" w14:paraId="21C54EA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7AE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Q874M8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0A3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Ribosomal protein L37 OS=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Kluyveromyces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delphensis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GN=RPL37A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200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1.78</w:t>
            </w:r>
          </w:p>
        </w:tc>
      </w:tr>
      <w:tr w:rsidR="00BD0418" w:rsidRPr="00B1737D" w14:paraId="1576882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8F7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A0A0W0DBT9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AB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Phosphorelay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intermediate protein YPD1 OS=Candida glabrata GN=AO440_003464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54A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1.78</w:t>
            </w:r>
          </w:p>
        </w:tc>
      </w:tr>
      <w:tr w:rsidR="00BD0418" w:rsidRPr="00B1737D" w14:paraId="1CBFFE5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E35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Q6FVS0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54E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GN=CAGL0D06160g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E2B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1.79</w:t>
            </w:r>
          </w:p>
        </w:tc>
      </w:tr>
      <w:tr w:rsidR="00BD0418" w:rsidRPr="00B1737D" w14:paraId="16A134D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4AB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Q6FUG2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12A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GN=CAGL0F03729g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E8D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1.79</w:t>
            </w:r>
          </w:p>
        </w:tc>
      </w:tr>
      <w:tr w:rsidR="00BD0418" w:rsidRPr="00B1737D" w14:paraId="1B7EAB9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8A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A0A0W0CD45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160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40S ribosomal protein S27 OS=Candida glabrata GN=AO440_002824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F8F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</w:tr>
      <w:tr w:rsidR="00BD0418" w:rsidRPr="00B1737D" w14:paraId="44EA2FB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935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Q6FPV0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E4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40S ribosomal protein S27 OS=Candida glabrata (strain ATCC 2001 / CBS 138 / JCM 3761 / NBRC 0622 / NRRL Y-65) GN=CAGL0J00737g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DF5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1.81</w:t>
            </w:r>
          </w:p>
        </w:tc>
      </w:tr>
      <w:tr w:rsidR="00BD0418" w:rsidRPr="00B1737D" w14:paraId="77AE6AC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90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A0A0W0EQC9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CB0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Glycerol-1-phosphate phosphohydrolase 1 OS=Candida glabrata GN=AO440_004388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AD4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1.82</w:t>
            </w:r>
          </w:p>
        </w:tc>
      </w:tr>
      <w:tr w:rsidR="00BD0418" w:rsidRPr="00B1737D" w14:paraId="350FCEF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93B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Q6FS94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70B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GN=CAGL0H02409g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A34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1.83</w:t>
            </w:r>
          </w:p>
        </w:tc>
      </w:tr>
      <w:tr w:rsidR="00BD0418" w:rsidRPr="00B1737D" w14:paraId="65326B0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28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A0A0W0CFG6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2F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translation initiation factor eIF-1 OS=Candida glabrata GN=AO440_003095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154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1.84</w:t>
            </w:r>
          </w:p>
        </w:tc>
      </w:tr>
      <w:tr w:rsidR="00BD0418" w:rsidRPr="00B1737D" w14:paraId="26AC9B5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FA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A0A0W0EI29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1C8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Ceramide synthase subunit LIP1 OS=Candida glabrata GN=AO440_004440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F39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1.84</w:t>
            </w:r>
          </w:p>
        </w:tc>
      </w:tr>
      <w:tr w:rsidR="00BD0418" w:rsidRPr="00B1737D" w14:paraId="362AA24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DD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A0A0W0EI07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237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translation initiation factor 3 subunit C OS=Candida glabrata GN=NIP1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162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</w:tr>
      <w:tr w:rsidR="00BD0418" w:rsidRPr="00B1737D" w14:paraId="7A44D9C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06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Q6FJ86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86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GN=CAGL0M08338g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E68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</w:t>
            </w:r>
          </w:p>
        </w:tc>
      </w:tr>
      <w:tr w:rsidR="00BD0418" w:rsidRPr="00B1737D" w14:paraId="75F54A9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8AF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Q6FUP9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7C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GN=CAGL0F01683g PE=4 SV=2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7E8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1.86</w:t>
            </w:r>
          </w:p>
        </w:tc>
      </w:tr>
      <w:tr w:rsidR="00BD0418" w:rsidRPr="00B1737D" w14:paraId="78489E8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9A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A0A0W0CLR3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98E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RuvB-like helicase OS=Candida glabrata GN=AO440_001336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AB7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1.86</w:t>
            </w:r>
          </w:p>
        </w:tc>
      </w:tr>
      <w:tr w:rsidR="00BD0418" w:rsidRPr="00B1737D" w14:paraId="3A013DF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632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A0A0W0CSA5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5ED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GN=AO440_004749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E60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1.87</w:t>
            </w:r>
          </w:p>
        </w:tc>
      </w:tr>
      <w:tr w:rsidR="00BD0418" w:rsidRPr="00B1737D" w14:paraId="3CDDCF4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09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A0A0W0CP72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F5B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78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glucose-regulated protein-like protein OS=Candida glabrata GN=AO440_000737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D2F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1.88</w:t>
            </w:r>
          </w:p>
        </w:tc>
      </w:tr>
      <w:tr w:rsidR="00BD0418" w:rsidRPr="00B1737D" w14:paraId="220BA26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B6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A0A0W0CK14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052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Glycerol-3-phosphate dehydrogenase [NAD(+)] OS=Candida glabrata GN=AO440_003323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6C7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</w:tr>
      <w:tr w:rsidR="00BD0418" w:rsidRPr="00B1737D" w14:paraId="467D166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C6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Q6FR86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92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GN=CAGL0H10582g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831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</w:tr>
      <w:tr w:rsidR="00BD0418" w:rsidRPr="00B1737D" w14:paraId="5B1B2D6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349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A0A0W0CDK0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C0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Ubiquitin carboxyl-terminal hydrolase 1 OS=Candida glabrata GN=AO440_002348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3AE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</w:tr>
      <w:tr w:rsidR="00BD0418" w:rsidRPr="00B1737D" w14:paraId="0725822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8EC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Q6FUU0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31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GN=PRO2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212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1.91</w:t>
            </w:r>
          </w:p>
        </w:tc>
      </w:tr>
      <w:tr w:rsidR="00BD0418" w:rsidRPr="00B1737D" w14:paraId="24013AD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98A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A0A0W0DGA5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B06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CTP synthase OS=Candida glabrata GN=AO440_001284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588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</w:tr>
      <w:tr w:rsidR="00BD0418" w:rsidRPr="00B1737D" w14:paraId="0DC2767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1C7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A0A0W0CUV0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134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transport protein SEC23-2 OS=Candida glabrata GN=AO440_001908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184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</w:tr>
      <w:tr w:rsidR="00BD0418" w:rsidRPr="00B1737D" w14:paraId="2E83F84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EFD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A0A0W0D1Y3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52C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54S ribosomal protein L33, mitochondrial OS=Candida glabrata GN=AO440_002453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C5E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1.93</w:t>
            </w:r>
          </w:p>
        </w:tc>
      </w:tr>
      <w:tr w:rsidR="00BD0418" w:rsidRPr="00B1737D" w14:paraId="33F8BE1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68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A0A0W0DCH4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87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Twinfilin-1 OS=Candida glabrata GN=AO440_003298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74A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</w:t>
            </w:r>
          </w:p>
        </w:tc>
      </w:tr>
      <w:tr w:rsidR="00BD0418" w:rsidRPr="00B1737D" w14:paraId="7B2427D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E08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Q6FIS2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A4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Glycine cleavage system H protein OS=Candida glabrata (strain ATCC 2001 / CBS 138 / JCM 3761 / NBRC 0622 / NRRL Y-65) GN=CAGL0M12188g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E86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</w:tr>
      <w:tr w:rsidR="00BD0418" w:rsidRPr="00B1737D" w14:paraId="59272D4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F8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Q6FPH4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579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GN=CAGL0J03806g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B47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1.97</w:t>
            </w:r>
          </w:p>
        </w:tc>
      </w:tr>
      <w:tr w:rsidR="00BD0418" w:rsidRPr="00B1737D" w14:paraId="01DCFC8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7D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Q6FQI8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A42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GN=YAK1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391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D0418" w:rsidRPr="00B1737D" w14:paraId="68FBB5E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74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A0A0W0DG18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C1E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GN=AO440_000707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FC0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D0418" w:rsidRPr="00B1737D" w14:paraId="778F49A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90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Q6FRQ6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6AC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GN=CAGL0H06721g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198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D0418" w:rsidRPr="00B1737D" w14:paraId="2D04386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840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A0A0W0D956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0F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Ubiquitin carboxyl-terminal hydrolase 7 OS=Candida glabrata GN=AO440_002180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D7B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D0418" w:rsidRPr="00B1737D" w14:paraId="0444695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DF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A0A0W0DED9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A7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54S ribosomal protein L19, mitochondrial OS=Candida glabrata GN=AO440_003251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237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</w:t>
            </w:r>
          </w:p>
        </w:tc>
      </w:tr>
      <w:tr w:rsidR="00BD0418" w:rsidRPr="00B1737D" w14:paraId="4A8ABA1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52B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A0A0W0DNG3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28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Mannose-1-phosphate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guanyltransferase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OS=Candida glabrata GN=AO440_002105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478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</w:t>
            </w:r>
          </w:p>
        </w:tc>
      </w:tr>
      <w:tr w:rsidR="00BD0418" w:rsidRPr="00B1737D" w14:paraId="6C61023B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F3F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Q6FX67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B66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MICOS complex subunit MIC10 OS=Candida glabrata (strain ATCC 2001 / CBS 138 / JCM 3761 / NBRC 0622 / NRRL Y-65) GN=CAGL0B00396g PE=3 SV=2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44D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2.05</w:t>
            </w:r>
          </w:p>
        </w:tc>
      </w:tr>
      <w:tr w:rsidR="00BD0418" w:rsidRPr="00B1737D" w14:paraId="2A88918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78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Q6FXI6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176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GN=CAGL0B03619g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217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2.07</w:t>
            </w:r>
          </w:p>
        </w:tc>
      </w:tr>
      <w:tr w:rsidR="00BD0418" w:rsidRPr="00B1737D" w14:paraId="67FA36C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6D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A0A0W0DF97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83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Cerevisin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glabrata GN=AO440_000315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5C02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2.07</w:t>
            </w:r>
          </w:p>
        </w:tc>
      </w:tr>
      <w:tr w:rsidR="00BD0418" w:rsidRPr="00B1737D" w14:paraId="4EFA675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F4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A0A0W0DD20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BF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intermembrane space cysteine motif-containing protein MIX17 OS=Candida glabrata GN=AO440_004898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BA1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2.07</w:t>
            </w:r>
          </w:p>
        </w:tc>
      </w:tr>
      <w:tr w:rsidR="00BD0418" w:rsidRPr="00B1737D" w14:paraId="13BF40A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492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A0A0W0E3D5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E00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DNA-directed RNA polymerases I, II, and III subunit RPABC2 OS=Candida glabrata GN=AO440_001897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F5B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</w:tr>
      <w:tr w:rsidR="00BD0418" w:rsidRPr="00B1737D" w14:paraId="2A84A6C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11F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A0A0W0C6Z4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45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Nuclear localization sequence-binding protein (Fragment) OS=Candida glabrata GN=AO440_005598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CE2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</w:tr>
      <w:tr w:rsidR="00BD0418" w:rsidRPr="00B1737D" w14:paraId="7EB9EAF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F13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Q6FNA0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D1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GN=CAGL0K01595g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36F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</w:tr>
      <w:tr w:rsidR="00BD0418" w:rsidRPr="00B1737D" w14:paraId="1043567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C1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A0A0W0D7R8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6FF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Phosphoribosylaminoimidazole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carboxylase OS=Candida glabrata GN=AO440_003688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72D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</w:tr>
      <w:tr w:rsidR="00BD0418" w:rsidRPr="00B1737D" w14:paraId="43664FC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85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A0A0W0EMY7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B6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PAB-dependent poly(A)-specific ribonuclease subunit PAN3 OS=Candida glabrata GN=PAN3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11F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</w:tr>
      <w:tr w:rsidR="00BD0418" w:rsidRPr="00B1737D" w14:paraId="623BFB6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37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Q6FRI1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31D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Uroporphyrinogen decarboxylase OS=Candida glabrata (strain ATCC 2001 / CBS 138 / JCM 3761 / NBRC 0622 / NRRL Y-65) GN=CAGL0H08371g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4AB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</w:tr>
      <w:tr w:rsidR="00BD0418" w:rsidRPr="00B1737D" w14:paraId="72FB1E1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17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Q6FN19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F54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Acetolactate synthase OS=Candida glabrata (strain ATCC 2001 / CBS 138 / JCM 3761 / NBRC 0622 / NRRL Y-65) GN=CAGL0K03465g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A06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</w:tr>
      <w:tr w:rsidR="00BD0418" w:rsidRPr="00B1737D" w14:paraId="1649668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BC5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A0A0W0DUS0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0B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4-nitrophenylphosphatase OS=Candida glabrata GN=AO440_000597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7E6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</w:tr>
      <w:tr w:rsidR="00BD0418" w:rsidRPr="00B1737D" w14:paraId="0C940EC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CBF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A0A0W0CEP6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9F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trans-2-enoyl-CoA reductase, mitochondrial OS=Candida glabrata GN=AO440_000346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F92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2.21</w:t>
            </w:r>
          </w:p>
        </w:tc>
      </w:tr>
      <w:tr w:rsidR="00BD0418" w:rsidRPr="00B1737D" w14:paraId="354A392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D32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A0A0W0CUY5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0CC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RuvB-like helicase OS=Candida glabrata GN=AO440_001942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5D2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2.22</w:t>
            </w:r>
          </w:p>
        </w:tc>
      </w:tr>
      <w:tr w:rsidR="00BD0418" w:rsidRPr="00B1737D" w14:paraId="68A2CBB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1F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A0A0W0C7W9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058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D-arabinono-1,4-lactone oxidase OS=Candida glabrata GN=AO440_002069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D08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</w:tr>
      <w:tr w:rsidR="00BD0418" w:rsidRPr="00B1737D" w14:paraId="35314E3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66E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Q6FJF8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84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GN=CAGL0M06633g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D1E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</w:tr>
      <w:tr w:rsidR="00BD0418" w:rsidRPr="00B1737D" w14:paraId="4B54650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FF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A0A0W0EC96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621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electron transfer flavoprotein subunit beta OS=Candida glabrata GN=AO440_003286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765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</w:tr>
      <w:tr w:rsidR="00BD0418" w:rsidRPr="00B1737D" w14:paraId="6F56A14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09C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Q6FIJ0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90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GN=CAGL0M14025g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FD7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</w:tr>
      <w:tr w:rsidR="00BD0418" w:rsidRPr="00B1737D" w14:paraId="360397A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4C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A0A0W0E2U0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1DA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translation initiation factor 3 subunit J OS=Candida glabrata GN=HCR1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ACC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2.27</w:t>
            </w:r>
          </w:p>
        </w:tc>
      </w:tr>
      <w:tr w:rsidR="00BD0418" w:rsidRPr="00B1737D" w14:paraId="4315113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6B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A0A0W0D357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8C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Putative oxidoreductase TDA3 OS=Candida glabrata GN=AO440_001004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F73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2.31</w:t>
            </w:r>
          </w:p>
        </w:tc>
      </w:tr>
      <w:tr w:rsidR="00BD0418" w:rsidRPr="00B1737D" w14:paraId="49C3B48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083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A0A0W0D4W8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ACA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translation initiation factor 3 subunit I OS=Candida glabrata GN=TIF34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629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2.31</w:t>
            </w:r>
          </w:p>
        </w:tc>
      </w:tr>
      <w:tr w:rsidR="00BD0418" w:rsidRPr="00B1737D" w14:paraId="2F5407D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0E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Q6FP91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7F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GN=CAGL0J05698g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F3B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</w:tr>
      <w:tr w:rsidR="00BD0418" w:rsidRPr="00B1737D" w14:paraId="2E6A5B3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380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A0A0W0DHG8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CFC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DNA-directed RNA polymerase III subunit RPC7 OS=Candida glabrata GN=AO440_003007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462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</w:tr>
      <w:tr w:rsidR="00BD0418" w:rsidRPr="00B1737D" w14:paraId="5D71DBD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98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A0A0W0DQN9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EE1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Ribosome-interacting GTPase 1 OS=Candida glabrata GN=AO440_004375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EBD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</w:t>
            </w:r>
          </w:p>
        </w:tc>
      </w:tr>
      <w:tr w:rsidR="00BD0418" w:rsidRPr="00B1737D" w14:paraId="372C99E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86F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Q6FIS5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C2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GN=CAGL0M12122g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0CE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2.38</w:t>
            </w:r>
          </w:p>
        </w:tc>
      </w:tr>
      <w:tr w:rsidR="00BD0418" w:rsidRPr="00B1737D" w14:paraId="4156C53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6EF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Q6FN37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B69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GN=CAGL0K03047g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11D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</w:tr>
      <w:tr w:rsidR="00BD0418" w:rsidRPr="00B1737D" w14:paraId="1834A58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B3D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A0A0W0D2Q3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DE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HRI1 OS=Candida glabrata GN=AO440_002361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F1A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2.41</w:t>
            </w:r>
          </w:p>
        </w:tc>
      </w:tr>
      <w:tr w:rsidR="00BD0418" w:rsidRPr="00B1737D" w14:paraId="04CF205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4B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A0A0W0DL61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E2A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SSO1 OS=Candida glabrata GN=AO440_001088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7B7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2.41</w:t>
            </w:r>
          </w:p>
        </w:tc>
      </w:tr>
      <w:tr w:rsidR="00BD0418" w:rsidRPr="00B1737D" w14:paraId="2550718C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14D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A0A0W0CS10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BCF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Nuclear and cytoplasmic polyadenylated RNA-binding protein PUB1 OS=Candida glabrata GN=AO440_002349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64C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2.42</w:t>
            </w:r>
          </w:p>
        </w:tc>
      </w:tr>
      <w:tr w:rsidR="00BD0418" w:rsidRPr="00B1737D" w14:paraId="2E22215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C0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Q6FR85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9BA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GN=PUB1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9A6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2.42</w:t>
            </w:r>
          </w:p>
        </w:tc>
      </w:tr>
      <w:tr w:rsidR="00BD0418" w:rsidRPr="00B1737D" w14:paraId="53FE07C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916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Q6FUL3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AF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GN=HPT1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8DC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2.43</w:t>
            </w:r>
          </w:p>
        </w:tc>
      </w:tr>
      <w:tr w:rsidR="00BD0418" w:rsidRPr="00B1737D" w14:paraId="4CF4063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45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A0A0W0DG60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CC3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Enolase-phosphatase E1 OS=Candida glabrata GN=UTR4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5B9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2.45</w:t>
            </w:r>
          </w:p>
        </w:tc>
      </w:tr>
      <w:tr w:rsidR="00BD0418" w:rsidRPr="00B1737D" w14:paraId="25FAE26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864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A0A0W0CIH3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258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Delta-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aminolevulinic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acid dehydratase OS=Candida glabrata GN=AO440_000862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283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2.46</w:t>
            </w:r>
          </w:p>
        </w:tc>
      </w:tr>
      <w:tr w:rsidR="00BD0418" w:rsidRPr="00B1737D" w14:paraId="100A2E4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79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Q6FSY3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CB8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T-complex protein 1 subunit gamma OS=Candida glabrata (strain ATCC 2001 / CBS 138 / JCM 3761 / NBRC 0622 / NRRL Y-65) GN=CAGL0G06908g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EEF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2.48</w:t>
            </w:r>
          </w:p>
        </w:tc>
      </w:tr>
      <w:tr w:rsidR="00BD0418" w:rsidRPr="00B1737D" w14:paraId="66C2310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5A1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Q6FQ58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F6F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GN=CAGL0I08965g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E88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2.49</w:t>
            </w:r>
          </w:p>
        </w:tc>
      </w:tr>
      <w:tr w:rsidR="00BD0418" w:rsidRPr="00B1737D" w14:paraId="5A7DBEE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CDA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Q6FVK3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54C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GN=CAGL0E01221g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8A0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BD0418" w:rsidRPr="00B1737D" w14:paraId="4E88F39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AE3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A0A0W0C669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197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GIR2 OS=Candida glabrata GN=AO440_000949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237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BD0418" w:rsidRPr="00B1737D" w14:paraId="71CF457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57D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Q6FN51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F2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GN=CAGL0K02717g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943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BD0418" w:rsidRPr="00B1737D" w14:paraId="3706377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BC8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A0A0W0EA32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044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Protein SSP120 OS=Candida glabrata GN=AO440_002046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AF9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2.51</w:t>
            </w:r>
          </w:p>
        </w:tc>
      </w:tr>
      <w:tr w:rsidR="00BD0418" w:rsidRPr="00B1737D" w14:paraId="38065F6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A756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A0A0W0CAR6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812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Acetolactate synthase OS=Candida glabrata GN=AO440_003401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95D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2.53</w:t>
            </w:r>
          </w:p>
        </w:tc>
      </w:tr>
      <w:tr w:rsidR="00BD0418" w:rsidRPr="00B1737D" w14:paraId="4EBFD1F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F8F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A0A0W0DLE8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E47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Diphthine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methyl ester synthase OS=Candida glabrata GN=AO440_000373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976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2.55</w:t>
            </w:r>
          </w:p>
        </w:tc>
      </w:tr>
      <w:tr w:rsidR="00BD0418" w:rsidRPr="00B1737D" w14:paraId="32E1E01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DD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Q6FMH6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6D2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Signal recognition particle 54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protein OS=Candida glabrata (strain ATCC 2001 / CBS 138 / JCM 3761 / NBRC 0622 / NRRL Y-65) GN=CAGL0K07986g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20C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</w:t>
            </w:r>
          </w:p>
        </w:tc>
      </w:tr>
      <w:tr w:rsidR="00BD0418" w:rsidRPr="00B1737D" w14:paraId="3E9B4EA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A6C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A0A0W0EPF3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1B5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Signal recognition particle 54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kDa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protein OS=Candida glabrata GN=AO440_003588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DC81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</w:t>
            </w:r>
          </w:p>
        </w:tc>
      </w:tr>
      <w:tr w:rsidR="00BD0418" w:rsidRPr="00B1737D" w14:paraId="269A8A7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437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Q6FMP6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0E6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GN=CAGL0K06325g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7DA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</w:t>
            </w:r>
          </w:p>
        </w:tc>
      </w:tr>
      <w:tr w:rsidR="00BD0418" w:rsidRPr="00B1737D" w14:paraId="3ACD58E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DBA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Q6FKZ6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78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GN=CAGL0L07370g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561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2.59</w:t>
            </w:r>
          </w:p>
        </w:tc>
      </w:tr>
      <w:tr w:rsidR="00BD0418" w:rsidRPr="00B1737D" w14:paraId="5A958E9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06E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A0A0W0D577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CC1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UDP-N-acetylglucosamine </w:t>
            </w: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pyrophosphorylase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OS=Candida glabrata GN=AO440_005137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D93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2.59</w:t>
            </w:r>
          </w:p>
        </w:tc>
      </w:tr>
      <w:tr w:rsidR="00BD0418" w:rsidRPr="00B1737D" w14:paraId="18EA79C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0EB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A0A0W0DLK5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91B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Actin cytoskeleton-regulatory complex protein PAN1 OS=Candida glabrata GN=AO440_002867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517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2.61</w:t>
            </w:r>
          </w:p>
        </w:tc>
      </w:tr>
      <w:tr w:rsidR="00BD0418" w:rsidRPr="00B1737D" w14:paraId="47FCEA0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AE6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A0A0W0ES33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3563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Glucosamine 6-phosphate N-acetyltransferase OS=Candida glabrata GN=AO440_000702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C59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2.63</w:t>
            </w:r>
          </w:p>
        </w:tc>
      </w:tr>
      <w:tr w:rsidR="00BD0418" w:rsidRPr="00B1737D" w14:paraId="1F2E90D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1DA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A0A0W0CMH2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673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Chromatin structure-remodeling complex protein RSC6 OS=Candida glabrata GN=AO440_000523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0FA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</w:tr>
      <w:tr w:rsidR="00BD0418" w:rsidRPr="00B1737D" w14:paraId="58F9A18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F03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Q6FWT5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D6E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GN=CAGL0C03025g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37D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2.64</w:t>
            </w:r>
          </w:p>
        </w:tc>
      </w:tr>
      <w:tr w:rsidR="00BD0418" w:rsidRPr="00B1737D" w14:paraId="170182F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912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Q6FQ81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9E1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GN=TIF3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CE6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2.65</w:t>
            </w:r>
          </w:p>
        </w:tc>
      </w:tr>
      <w:tr w:rsidR="00BD0418" w:rsidRPr="00B1737D" w14:paraId="0B5221B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EC8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A0A0W0DNE2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5E2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Uridylate kinase OS=Candida glabrata GN=URA6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65C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2.65</w:t>
            </w:r>
          </w:p>
        </w:tc>
      </w:tr>
      <w:tr w:rsidR="00BD0418" w:rsidRPr="00B1737D" w14:paraId="5F0FE1D7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4399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Q6FKP3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C34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Uridylate kinase OS=Candida glabrata (strain ATCC 2001 / CBS 138 / JCM 3761 / NBRC 0622 / NRRL Y-65) GN=URA6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2C79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2.65</w:t>
            </w:r>
          </w:p>
        </w:tc>
      </w:tr>
      <w:tr w:rsidR="00BD0418" w:rsidRPr="00B1737D" w14:paraId="127A312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E4A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A0A0W0DQ88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86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Dihydroorotate dehydrogenase (quinone), mitochondrial OS=Candida glabrata GN=AO440_004405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A72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2.67</w:t>
            </w:r>
          </w:p>
        </w:tc>
      </w:tr>
      <w:tr w:rsidR="00BD0418" w:rsidRPr="00B1737D" w14:paraId="27C2B8F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994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B4UN30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0DE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GN=CAGL0J06374g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8AAC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2.68</w:t>
            </w:r>
          </w:p>
        </w:tc>
      </w:tr>
      <w:tr w:rsidR="00BD0418" w:rsidRPr="00B1737D" w14:paraId="71DB305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6BFD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A0A0W0CKR7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B2B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Eukaryotic translation initiation factor 4B OS=Candida glabrata GN=AO440_002697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B5E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2.87</w:t>
            </w:r>
          </w:p>
        </w:tc>
      </w:tr>
      <w:tr w:rsidR="00BD0418" w:rsidRPr="00B1737D" w14:paraId="6842433F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24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A0A0W0CJ05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9F1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Diphosphomevalonate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decarboxylase OS=Candida glabrata GN=AO440_000548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2BB4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2.87</w:t>
            </w:r>
          </w:p>
        </w:tc>
      </w:tr>
      <w:tr w:rsidR="00BD0418" w:rsidRPr="00B1737D" w14:paraId="2B79D18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C43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Q6FWQ9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72C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Diphosphomevalonate</w:t>
            </w:r>
            <w:proofErr w:type="spellEnd"/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decarboxylase OS=Candida glabrata (strain ATCC 2001 / CBS 138 / JCM 3761 / NBRC 0622 / NRRL Y-65) GN=CAGL0C03630g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1F9F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2.87</w:t>
            </w:r>
          </w:p>
        </w:tc>
      </w:tr>
      <w:tr w:rsidR="00BD0418" w:rsidRPr="00B1737D" w14:paraId="4038500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2B4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Q6FUD3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7F2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GN=CAGL0F04367g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3A9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2.93</w:t>
            </w:r>
          </w:p>
        </w:tc>
      </w:tr>
      <w:tr w:rsidR="00BD0418" w:rsidRPr="00B1737D" w14:paraId="067B04F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292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A0A0W0DGA1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C79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UPF0001 protein OS=Candida glabrata GN=AO440_001281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CBB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2.93</w:t>
            </w:r>
          </w:p>
        </w:tc>
      </w:tr>
      <w:tr w:rsidR="00BD0418" w:rsidRPr="00B1737D" w14:paraId="419A9B62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46E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Q6FY93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384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GN=CAGL0A04037g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A08B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2.95</w:t>
            </w:r>
          </w:p>
        </w:tc>
      </w:tr>
      <w:tr w:rsidR="00BD0418" w:rsidRPr="00B1737D" w14:paraId="21B0466D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E2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A0A0W0CMX8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DDC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Periodic tryptophan protein 1 OS=Candida glabrata GN=AO440_000113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E1B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2.95</w:t>
            </w:r>
          </w:p>
        </w:tc>
      </w:tr>
      <w:tr w:rsidR="00BD0418" w:rsidRPr="00B1737D" w14:paraId="5785386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987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A0A0W0CWP1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EBE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SWI/SNF complex subunit SWI3 OS=Candida glabrata GN=AO440_004344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8D0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2.96</w:t>
            </w:r>
          </w:p>
        </w:tc>
      </w:tr>
      <w:tr w:rsidR="00BD0418" w:rsidRPr="00B1737D" w14:paraId="16BC58F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D914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Q6FWM5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B2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GN=ATP16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0C3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</w:t>
            </w:r>
          </w:p>
        </w:tc>
      </w:tr>
      <w:tr w:rsidR="00BD0418" w:rsidRPr="00B1737D" w14:paraId="5B840188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457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Q6FM25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6C6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GN=CAGL0K11572g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9AC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</w:t>
            </w:r>
          </w:p>
        </w:tc>
      </w:tr>
      <w:tr w:rsidR="00BD0418" w:rsidRPr="00B1737D" w14:paraId="1EA71D8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9E6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A0A0W0CRC0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2FF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Co-chaperone protein SBA1 OS=Candida glabrata GN=AO440_003738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846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</w:t>
            </w:r>
          </w:p>
        </w:tc>
      </w:tr>
      <w:tr w:rsidR="00BD0418" w:rsidRPr="00B1737D" w14:paraId="64F556A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CF4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Q6FVB4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038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GN=CAGL0E03245g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F343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</w:tr>
      <w:tr w:rsidR="00BD0418" w:rsidRPr="00B1737D" w14:paraId="0550537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8A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A0A0W0EDH0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327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Nuclear localization sequence-binding protein OS=Candida glabrata GN=AO440_005637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22FE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3.05</w:t>
            </w:r>
          </w:p>
        </w:tc>
      </w:tr>
      <w:tr w:rsidR="00BD0418" w:rsidRPr="00B1737D" w14:paraId="5B35CBD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23B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Q6FLV4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3C3A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GN=CAGL0L00385g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71E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3.08</w:t>
            </w:r>
          </w:p>
        </w:tc>
      </w:tr>
      <w:tr w:rsidR="00BD0418" w:rsidRPr="00B1737D" w14:paraId="49E47466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975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A0A0W0CM44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2909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mRNA 3'-end-processing protein RNA15 OS=Candida glabrata GN=AO440_000865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2EF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3.08</w:t>
            </w:r>
          </w:p>
        </w:tc>
      </w:tr>
      <w:tr w:rsidR="00BD0418" w:rsidRPr="00B1737D" w14:paraId="147EDD9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4F9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Q6FVR9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01DC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GN=CAGL0D06182g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42FD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3.08</w:t>
            </w:r>
          </w:p>
        </w:tc>
      </w:tr>
      <w:tr w:rsidR="00BD0418" w:rsidRPr="00B1737D" w14:paraId="732B0445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E975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A0A0W0CA45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142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Transcription elongation factor SPT5 (Fragment) OS=Candida glabrata GN=AO440_002092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168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3.22</w:t>
            </w:r>
          </w:p>
        </w:tc>
      </w:tr>
      <w:tr w:rsidR="00BD0418" w:rsidRPr="00B1737D" w14:paraId="5A1A0424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B2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A0A0W0CED5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91B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Ribonucleotide reductase inhibitor protein SML1 OS=Candida glabrata GN=AO440_004774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F25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</w:t>
            </w:r>
          </w:p>
        </w:tc>
      </w:tr>
      <w:tr w:rsidR="00BD0418" w:rsidRPr="00B1737D" w14:paraId="0EF40A2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C1A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A0A0W0EBU1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F99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Prefoldin subunit 1 OS=Candida glabrata GN=AO440_001793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02D8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3.33</w:t>
            </w:r>
          </w:p>
        </w:tc>
      </w:tr>
      <w:tr w:rsidR="00BD0418" w:rsidRPr="00B1737D" w14:paraId="112671B0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A93F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A0A0W0EE15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A921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Mitochondrial phosphate carrier protein OS=Candida glabrata GN=AO440_001113 PE=3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4FA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3.41</w:t>
            </w:r>
          </w:p>
        </w:tc>
      </w:tr>
      <w:tr w:rsidR="00BD0418" w:rsidRPr="00B1737D" w14:paraId="4906F28E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282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A0A0W0D8Y0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66DB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Reduced viability upon starvation protein 167 OS=Candida glabrata GN=AO440_003927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DCD6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3.64</w:t>
            </w:r>
          </w:p>
        </w:tc>
      </w:tr>
      <w:tr w:rsidR="00BD0418" w:rsidRPr="00B1737D" w14:paraId="0A426F63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125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Q6FK28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9A6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GN=CAGL0M01650g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0C65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3.64</w:t>
            </w:r>
          </w:p>
        </w:tc>
      </w:tr>
      <w:tr w:rsidR="00BD0418" w:rsidRPr="00B1737D" w14:paraId="2CBDE559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E3A3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Q6FSY4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A04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GN=CAGL0G06886g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C41A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3.65</w:t>
            </w:r>
          </w:p>
        </w:tc>
      </w:tr>
      <w:tr w:rsidR="00BD0418" w:rsidRPr="00B1737D" w14:paraId="290DD1A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6140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A0A0W0DQ40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8688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Cell wall mannoprotein CIS3 OS=Candida glabrata GN=AO440_004218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BE50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3.79</w:t>
            </w:r>
          </w:p>
        </w:tc>
      </w:tr>
      <w:tr w:rsidR="00BD0418" w:rsidRPr="00B1737D" w14:paraId="0EA866F1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2EFE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Q6FJ79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7DA6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Uncharacterized protein OS=Candida glabrata (strain ATCC 2001 / CBS 138 / JCM 3761 / NBRC 0622 / NRRL Y-65) GN=PIR5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5B2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3.79</w:t>
            </w:r>
          </w:p>
        </w:tc>
      </w:tr>
      <w:tr w:rsidR="00BD0418" w:rsidRPr="00B1737D" w14:paraId="7452443A" w14:textId="77777777" w:rsidTr="00C553DF">
        <w:trPr>
          <w:trHeight w:val="300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E6F7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A0A0W0DHD0</w:t>
            </w:r>
          </w:p>
        </w:tc>
        <w:tc>
          <w:tcPr>
            <w:tcW w:w="6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9382" w14:textId="77777777" w:rsidR="00BD0418" w:rsidRPr="00B1737D" w:rsidRDefault="00BD0418" w:rsidP="00B1737D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Translation machinery-associated protein 46 OS=Candida glabrata GN=AO440_003138 PE=4 SV=1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ACC7" w14:textId="77777777" w:rsidR="00BD0418" w:rsidRPr="00B1737D" w:rsidRDefault="00BD0418" w:rsidP="00B1737D">
            <w:pPr>
              <w:spacing w:after="0" w:line="48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7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4.01</w:t>
            </w:r>
          </w:p>
        </w:tc>
      </w:tr>
    </w:tbl>
    <w:p w14:paraId="13106187" w14:textId="77777777" w:rsidR="00DF3E31" w:rsidRPr="00B1737D" w:rsidRDefault="00DF3E31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7A46A4" w14:textId="77777777" w:rsidR="00076756" w:rsidRPr="00B1737D" w:rsidRDefault="00076756" w:rsidP="00B1737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 xml:space="preserve">Table S8: Antifungal activity of 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A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) 3-BP </w:t>
      </w:r>
      <w:r w:rsidR="00104863" w:rsidRPr="00B1737D">
        <w:rPr>
          <w:rFonts w:ascii="Times New Roman" w:hAnsi="Times New Roman" w:cs="Times New Roman"/>
          <w:b/>
          <w:sz w:val="24"/>
          <w:szCs w:val="24"/>
        </w:rPr>
        <w:t>B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) Polydatin alone and in combination with FLC against the representative drug-resistant and drug-susceptible clinical isolates of </w:t>
      </w:r>
      <w:r w:rsidRPr="00B1737D">
        <w:rPr>
          <w:rFonts w:ascii="Times New Roman" w:hAnsi="Times New Roman" w:cs="Times New Roman"/>
          <w:b/>
          <w:i/>
          <w:sz w:val="24"/>
          <w:szCs w:val="24"/>
        </w:rPr>
        <w:t>C. albicans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Pr="00B1737D">
        <w:rPr>
          <w:rFonts w:ascii="Times New Roman" w:hAnsi="Times New Roman" w:cs="Times New Roman"/>
          <w:b/>
          <w:i/>
          <w:sz w:val="24"/>
          <w:szCs w:val="24"/>
        </w:rPr>
        <w:t>C. glabrata</w:t>
      </w:r>
    </w:p>
    <w:p w14:paraId="4BF4F02C" w14:textId="77777777" w:rsidR="00076756" w:rsidRPr="00B1737D" w:rsidRDefault="0010486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A</w:t>
      </w:r>
      <w:r w:rsidR="00076756" w:rsidRPr="00B1737D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8640" w:type="dxa"/>
        <w:tblInd w:w="715" w:type="dxa"/>
        <w:tblLook w:val="04A0" w:firstRow="1" w:lastRow="0" w:firstColumn="1" w:lastColumn="0" w:noHBand="0" w:noVBand="1"/>
      </w:tblPr>
      <w:tblGrid>
        <w:gridCol w:w="1260"/>
        <w:gridCol w:w="1620"/>
        <w:gridCol w:w="1440"/>
        <w:gridCol w:w="1620"/>
        <w:gridCol w:w="1522"/>
        <w:gridCol w:w="1178"/>
      </w:tblGrid>
      <w:tr w:rsidR="00076756" w:rsidRPr="00B1737D" w14:paraId="35352DC1" w14:textId="77777777" w:rsidTr="00AB028A">
        <w:trPr>
          <w:trHeight w:val="795"/>
        </w:trPr>
        <w:tc>
          <w:tcPr>
            <w:tcW w:w="1260" w:type="dxa"/>
          </w:tcPr>
          <w:p w14:paraId="0EAEA5B9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Strain </w:t>
            </w:r>
          </w:p>
        </w:tc>
        <w:tc>
          <w:tcPr>
            <w:tcW w:w="1620" w:type="dxa"/>
          </w:tcPr>
          <w:p w14:paraId="5D186699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 mM (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MIC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  <w:t>80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0C24E4D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 Comb mM</w:t>
            </w:r>
          </w:p>
        </w:tc>
        <w:tc>
          <w:tcPr>
            <w:tcW w:w="1620" w:type="dxa"/>
          </w:tcPr>
          <w:p w14:paraId="7E6C8743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BP mM (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MIC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  <w:t>80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522" w:type="dxa"/>
          </w:tcPr>
          <w:p w14:paraId="248E1026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BP Comb mM</w:t>
            </w:r>
          </w:p>
        </w:tc>
        <w:tc>
          <w:tcPr>
            <w:tcW w:w="1178" w:type="dxa"/>
          </w:tcPr>
          <w:p w14:paraId="790E508D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FICI value</w:t>
            </w:r>
          </w:p>
        </w:tc>
      </w:tr>
      <w:tr w:rsidR="00076756" w:rsidRPr="00B1737D" w14:paraId="68A9BDB8" w14:textId="77777777" w:rsidTr="00AB028A">
        <w:trPr>
          <w:trHeight w:val="271"/>
        </w:trPr>
        <w:tc>
          <w:tcPr>
            <w:tcW w:w="1260" w:type="dxa"/>
          </w:tcPr>
          <w:p w14:paraId="54291AC1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M1038</w:t>
            </w:r>
          </w:p>
        </w:tc>
        <w:tc>
          <w:tcPr>
            <w:tcW w:w="1620" w:type="dxa"/>
          </w:tcPr>
          <w:p w14:paraId="47F44F8E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0.208 </w:t>
            </w:r>
          </w:p>
        </w:tc>
        <w:tc>
          <w:tcPr>
            <w:tcW w:w="1440" w:type="dxa"/>
          </w:tcPr>
          <w:p w14:paraId="029CD494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0.013 </w:t>
            </w:r>
          </w:p>
        </w:tc>
        <w:tc>
          <w:tcPr>
            <w:tcW w:w="1620" w:type="dxa"/>
          </w:tcPr>
          <w:p w14:paraId="5593EB03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1.56 </w:t>
            </w:r>
          </w:p>
        </w:tc>
        <w:tc>
          <w:tcPr>
            <w:tcW w:w="1522" w:type="dxa"/>
          </w:tcPr>
          <w:p w14:paraId="26ABA33E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0.39 </w:t>
            </w:r>
          </w:p>
        </w:tc>
        <w:tc>
          <w:tcPr>
            <w:tcW w:w="1178" w:type="dxa"/>
          </w:tcPr>
          <w:p w14:paraId="21A24124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0.31</w:t>
            </w:r>
          </w:p>
        </w:tc>
      </w:tr>
      <w:tr w:rsidR="00076756" w:rsidRPr="00B1737D" w14:paraId="4CDBD4E0" w14:textId="77777777" w:rsidTr="00AB028A">
        <w:trPr>
          <w:trHeight w:val="265"/>
        </w:trPr>
        <w:tc>
          <w:tcPr>
            <w:tcW w:w="1260" w:type="dxa"/>
          </w:tcPr>
          <w:p w14:paraId="52E02C29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</w:t>
            </w:r>
          </w:p>
        </w:tc>
        <w:tc>
          <w:tcPr>
            <w:tcW w:w="1620" w:type="dxa"/>
          </w:tcPr>
          <w:p w14:paraId="7D0B0572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0.013 </w:t>
            </w:r>
          </w:p>
        </w:tc>
        <w:tc>
          <w:tcPr>
            <w:tcW w:w="1440" w:type="dxa"/>
          </w:tcPr>
          <w:p w14:paraId="2ADCDD7A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0.0032 </w:t>
            </w:r>
          </w:p>
        </w:tc>
        <w:tc>
          <w:tcPr>
            <w:tcW w:w="1620" w:type="dxa"/>
          </w:tcPr>
          <w:p w14:paraId="76295CE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1.56 </w:t>
            </w:r>
          </w:p>
        </w:tc>
        <w:tc>
          <w:tcPr>
            <w:tcW w:w="1522" w:type="dxa"/>
          </w:tcPr>
          <w:p w14:paraId="2BDEAE24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0.195 </w:t>
            </w:r>
          </w:p>
        </w:tc>
        <w:tc>
          <w:tcPr>
            <w:tcW w:w="1178" w:type="dxa"/>
          </w:tcPr>
          <w:p w14:paraId="18CB5DD8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0.4</w:t>
            </w:r>
          </w:p>
        </w:tc>
      </w:tr>
      <w:tr w:rsidR="00076756" w:rsidRPr="00B1737D" w14:paraId="7B941A7C" w14:textId="77777777" w:rsidTr="00AB028A">
        <w:trPr>
          <w:trHeight w:val="265"/>
        </w:trPr>
        <w:tc>
          <w:tcPr>
            <w:tcW w:w="1260" w:type="dxa"/>
          </w:tcPr>
          <w:p w14:paraId="28827210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M183</w:t>
            </w:r>
          </w:p>
        </w:tc>
        <w:tc>
          <w:tcPr>
            <w:tcW w:w="1620" w:type="dxa"/>
          </w:tcPr>
          <w:p w14:paraId="2F5E9DBD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0.208 </w:t>
            </w:r>
          </w:p>
        </w:tc>
        <w:tc>
          <w:tcPr>
            <w:tcW w:w="1440" w:type="dxa"/>
          </w:tcPr>
          <w:p w14:paraId="5BD631E7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0.104 </w:t>
            </w:r>
          </w:p>
        </w:tc>
        <w:tc>
          <w:tcPr>
            <w:tcW w:w="1620" w:type="dxa"/>
          </w:tcPr>
          <w:p w14:paraId="43454761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3.12 </w:t>
            </w:r>
          </w:p>
        </w:tc>
        <w:tc>
          <w:tcPr>
            <w:tcW w:w="1522" w:type="dxa"/>
          </w:tcPr>
          <w:p w14:paraId="53D0339F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0.78 </w:t>
            </w:r>
          </w:p>
        </w:tc>
        <w:tc>
          <w:tcPr>
            <w:tcW w:w="1178" w:type="dxa"/>
          </w:tcPr>
          <w:p w14:paraId="75593D5D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0.75</w:t>
            </w:r>
          </w:p>
        </w:tc>
      </w:tr>
      <w:tr w:rsidR="00076756" w:rsidRPr="00B1737D" w14:paraId="5BA1AA0D" w14:textId="77777777" w:rsidTr="00AB028A">
        <w:trPr>
          <w:trHeight w:val="265"/>
        </w:trPr>
        <w:tc>
          <w:tcPr>
            <w:tcW w:w="1260" w:type="dxa"/>
          </w:tcPr>
          <w:p w14:paraId="7BC8F111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M203</w:t>
            </w:r>
          </w:p>
        </w:tc>
        <w:tc>
          <w:tcPr>
            <w:tcW w:w="1620" w:type="dxa"/>
          </w:tcPr>
          <w:p w14:paraId="66D51A46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0.0033 </w:t>
            </w:r>
          </w:p>
        </w:tc>
        <w:tc>
          <w:tcPr>
            <w:tcW w:w="1440" w:type="dxa"/>
          </w:tcPr>
          <w:p w14:paraId="185DEE70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0.00165 </w:t>
            </w:r>
          </w:p>
        </w:tc>
        <w:tc>
          <w:tcPr>
            <w:tcW w:w="1620" w:type="dxa"/>
          </w:tcPr>
          <w:p w14:paraId="6690ED97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3.12 </w:t>
            </w:r>
          </w:p>
        </w:tc>
        <w:tc>
          <w:tcPr>
            <w:tcW w:w="1522" w:type="dxa"/>
          </w:tcPr>
          <w:p w14:paraId="60F7AED1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0.39 </w:t>
            </w:r>
          </w:p>
        </w:tc>
        <w:tc>
          <w:tcPr>
            <w:tcW w:w="1178" w:type="dxa"/>
          </w:tcPr>
          <w:p w14:paraId="18FA7686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0.63</w:t>
            </w:r>
          </w:p>
        </w:tc>
      </w:tr>
    </w:tbl>
    <w:p w14:paraId="6405977A" w14:textId="77777777" w:rsidR="00076756" w:rsidRPr="00B1737D" w:rsidRDefault="0010486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B</w:t>
      </w:r>
      <w:r w:rsidR="00076756" w:rsidRPr="00B1737D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pPr w:leftFromText="180" w:rightFromText="180" w:vertAnchor="text" w:horzAnchor="margin" w:tblpX="715" w:tblpY="32"/>
        <w:tblW w:w="0" w:type="auto"/>
        <w:tblLook w:val="04A0" w:firstRow="1" w:lastRow="0" w:firstColumn="1" w:lastColumn="0" w:noHBand="0" w:noVBand="1"/>
      </w:tblPr>
      <w:tblGrid>
        <w:gridCol w:w="1165"/>
        <w:gridCol w:w="1710"/>
        <w:gridCol w:w="1440"/>
        <w:gridCol w:w="1686"/>
        <w:gridCol w:w="1464"/>
        <w:gridCol w:w="1214"/>
      </w:tblGrid>
      <w:tr w:rsidR="00076756" w:rsidRPr="00B1737D" w14:paraId="29887B6E" w14:textId="77777777" w:rsidTr="00AB028A">
        <w:trPr>
          <w:trHeight w:val="830"/>
        </w:trPr>
        <w:tc>
          <w:tcPr>
            <w:tcW w:w="1165" w:type="dxa"/>
          </w:tcPr>
          <w:p w14:paraId="45910C98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lastRenderedPageBreak/>
              <w:t xml:space="preserve">Strain </w:t>
            </w:r>
          </w:p>
        </w:tc>
        <w:tc>
          <w:tcPr>
            <w:tcW w:w="1710" w:type="dxa"/>
          </w:tcPr>
          <w:p w14:paraId="689D04E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</w:t>
            </w:r>
          </w:p>
          <w:p w14:paraId="6AD2CC8A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(mM) (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MIC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  <w:t>80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14:paraId="33FDBF2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FLC Comb</w:t>
            </w:r>
          </w:p>
          <w:p w14:paraId="289BCA56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(mM)</w:t>
            </w:r>
          </w:p>
        </w:tc>
        <w:tc>
          <w:tcPr>
            <w:tcW w:w="1686" w:type="dxa"/>
          </w:tcPr>
          <w:p w14:paraId="7BAE066D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Pd</w:t>
            </w:r>
          </w:p>
          <w:p w14:paraId="5E3984D9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(mM) (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MIC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subscript"/>
              </w:rPr>
              <w:t>80</w:t>
            </w:r>
            <w:r w:rsidRPr="00B1737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64" w:type="dxa"/>
          </w:tcPr>
          <w:p w14:paraId="5FAA5F68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Pd Comb</w:t>
            </w:r>
          </w:p>
          <w:p w14:paraId="261B0C2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(mM)</w:t>
            </w:r>
          </w:p>
        </w:tc>
        <w:tc>
          <w:tcPr>
            <w:tcW w:w="1214" w:type="dxa"/>
          </w:tcPr>
          <w:p w14:paraId="76AEC355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FICI value</w:t>
            </w:r>
          </w:p>
        </w:tc>
      </w:tr>
      <w:tr w:rsidR="00076756" w:rsidRPr="00B1737D" w14:paraId="625B2E1C" w14:textId="77777777" w:rsidTr="00AB028A">
        <w:trPr>
          <w:trHeight w:val="281"/>
        </w:trPr>
        <w:tc>
          <w:tcPr>
            <w:tcW w:w="1165" w:type="dxa"/>
          </w:tcPr>
          <w:p w14:paraId="73F405FF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M1038</w:t>
            </w:r>
          </w:p>
        </w:tc>
        <w:tc>
          <w:tcPr>
            <w:tcW w:w="1710" w:type="dxa"/>
          </w:tcPr>
          <w:p w14:paraId="7396FC13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0.208 </w:t>
            </w:r>
          </w:p>
        </w:tc>
        <w:tc>
          <w:tcPr>
            <w:tcW w:w="1440" w:type="dxa"/>
          </w:tcPr>
          <w:p w14:paraId="0251493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0.026</w:t>
            </w:r>
          </w:p>
        </w:tc>
        <w:tc>
          <w:tcPr>
            <w:tcW w:w="1686" w:type="dxa"/>
          </w:tcPr>
          <w:p w14:paraId="03733EAB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1.25 </w:t>
            </w:r>
          </w:p>
        </w:tc>
        <w:tc>
          <w:tcPr>
            <w:tcW w:w="1464" w:type="dxa"/>
          </w:tcPr>
          <w:p w14:paraId="7737DE9E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0.078</w:t>
            </w:r>
          </w:p>
        </w:tc>
        <w:tc>
          <w:tcPr>
            <w:tcW w:w="1214" w:type="dxa"/>
          </w:tcPr>
          <w:p w14:paraId="35644295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0.187</w:t>
            </w:r>
          </w:p>
        </w:tc>
      </w:tr>
      <w:tr w:rsidR="00076756" w:rsidRPr="00B1737D" w14:paraId="4BC56072" w14:textId="77777777" w:rsidTr="00AB028A">
        <w:trPr>
          <w:trHeight w:val="273"/>
        </w:trPr>
        <w:tc>
          <w:tcPr>
            <w:tcW w:w="1165" w:type="dxa"/>
          </w:tcPr>
          <w:p w14:paraId="5F04DC29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</w:t>
            </w:r>
          </w:p>
        </w:tc>
        <w:tc>
          <w:tcPr>
            <w:tcW w:w="1710" w:type="dxa"/>
          </w:tcPr>
          <w:p w14:paraId="587EF1A0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0.013 </w:t>
            </w:r>
          </w:p>
        </w:tc>
        <w:tc>
          <w:tcPr>
            <w:tcW w:w="1440" w:type="dxa"/>
          </w:tcPr>
          <w:p w14:paraId="19087413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0.00325</w:t>
            </w:r>
          </w:p>
        </w:tc>
        <w:tc>
          <w:tcPr>
            <w:tcW w:w="1686" w:type="dxa"/>
          </w:tcPr>
          <w:p w14:paraId="7459B46C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2.5 </w:t>
            </w:r>
          </w:p>
        </w:tc>
        <w:tc>
          <w:tcPr>
            <w:tcW w:w="1464" w:type="dxa"/>
          </w:tcPr>
          <w:p w14:paraId="306B83EE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0.0195</w:t>
            </w:r>
          </w:p>
        </w:tc>
        <w:tc>
          <w:tcPr>
            <w:tcW w:w="1214" w:type="dxa"/>
          </w:tcPr>
          <w:p w14:paraId="27B0FC22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0.35</w:t>
            </w:r>
          </w:p>
        </w:tc>
      </w:tr>
      <w:tr w:rsidR="00076756" w:rsidRPr="00B1737D" w14:paraId="0D457BF5" w14:textId="77777777" w:rsidTr="00AB028A">
        <w:trPr>
          <w:trHeight w:val="273"/>
        </w:trPr>
        <w:tc>
          <w:tcPr>
            <w:tcW w:w="1165" w:type="dxa"/>
          </w:tcPr>
          <w:p w14:paraId="6E11C2D0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M183</w:t>
            </w:r>
          </w:p>
        </w:tc>
        <w:tc>
          <w:tcPr>
            <w:tcW w:w="1710" w:type="dxa"/>
          </w:tcPr>
          <w:p w14:paraId="3A6B97C1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0.208 </w:t>
            </w:r>
          </w:p>
        </w:tc>
        <w:tc>
          <w:tcPr>
            <w:tcW w:w="1440" w:type="dxa"/>
          </w:tcPr>
          <w:p w14:paraId="4CA99A0F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0.052</w:t>
            </w:r>
          </w:p>
        </w:tc>
        <w:tc>
          <w:tcPr>
            <w:tcW w:w="1686" w:type="dxa"/>
          </w:tcPr>
          <w:p w14:paraId="21880E36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 </w:t>
            </w:r>
          </w:p>
        </w:tc>
        <w:tc>
          <w:tcPr>
            <w:tcW w:w="1464" w:type="dxa"/>
          </w:tcPr>
          <w:p w14:paraId="7B960282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0.625</w:t>
            </w:r>
          </w:p>
        </w:tc>
        <w:tc>
          <w:tcPr>
            <w:tcW w:w="1214" w:type="dxa"/>
          </w:tcPr>
          <w:p w14:paraId="44EB2DB6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0.375</w:t>
            </w:r>
          </w:p>
        </w:tc>
      </w:tr>
      <w:tr w:rsidR="00076756" w:rsidRPr="00B1737D" w14:paraId="52E9B96D" w14:textId="77777777" w:rsidTr="00AB028A">
        <w:trPr>
          <w:trHeight w:val="281"/>
        </w:trPr>
        <w:tc>
          <w:tcPr>
            <w:tcW w:w="1165" w:type="dxa"/>
          </w:tcPr>
          <w:p w14:paraId="3DB11B81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M203</w:t>
            </w:r>
          </w:p>
        </w:tc>
        <w:tc>
          <w:tcPr>
            <w:tcW w:w="1710" w:type="dxa"/>
          </w:tcPr>
          <w:p w14:paraId="4E78F1DD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0.0033 </w:t>
            </w:r>
          </w:p>
        </w:tc>
        <w:tc>
          <w:tcPr>
            <w:tcW w:w="1440" w:type="dxa"/>
          </w:tcPr>
          <w:p w14:paraId="10E38880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0.0008</w:t>
            </w:r>
          </w:p>
        </w:tc>
        <w:tc>
          <w:tcPr>
            <w:tcW w:w="1686" w:type="dxa"/>
          </w:tcPr>
          <w:p w14:paraId="03F8487B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 </w:t>
            </w:r>
          </w:p>
        </w:tc>
        <w:tc>
          <w:tcPr>
            <w:tcW w:w="1464" w:type="dxa"/>
          </w:tcPr>
          <w:p w14:paraId="67015014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0.312</w:t>
            </w:r>
          </w:p>
        </w:tc>
        <w:tc>
          <w:tcPr>
            <w:tcW w:w="1214" w:type="dxa"/>
          </w:tcPr>
          <w:p w14:paraId="3869EE5A" w14:textId="77777777" w:rsidR="00076756" w:rsidRPr="00B1737D" w:rsidRDefault="00076756" w:rsidP="00B1737D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0.303</w:t>
            </w:r>
          </w:p>
        </w:tc>
      </w:tr>
    </w:tbl>
    <w:p w14:paraId="6B7B766B" w14:textId="77777777" w:rsidR="00076756" w:rsidRPr="00B1737D" w:rsidRDefault="00076756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7ACF51" w14:textId="77777777" w:rsidR="00DF3E31" w:rsidRPr="00B1737D" w:rsidRDefault="00DF3E31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705EB8" w14:textId="77777777" w:rsidR="00076756" w:rsidRPr="00B1737D" w:rsidRDefault="00076756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EEA244" w14:textId="77777777" w:rsidR="00076756" w:rsidRPr="00B1737D" w:rsidRDefault="00076756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3FA58" w14:textId="77777777" w:rsidR="00ED0E44" w:rsidRPr="00B1737D" w:rsidRDefault="00ED0E44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37F4B0" w14:textId="77777777" w:rsidR="00ED0E44" w:rsidRPr="00B1737D" w:rsidRDefault="00ED0E44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2BAEF" w14:textId="77777777" w:rsidR="00EB03E3" w:rsidRPr="00B1737D" w:rsidRDefault="00EB03E3" w:rsidP="00B1737D">
      <w:pPr>
        <w:spacing w:line="48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IN" w:eastAsia="en-IN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8548D" w:rsidRPr="00B1737D">
        <w:rPr>
          <w:rFonts w:ascii="Times New Roman" w:hAnsi="Times New Roman" w:cs="Times New Roman"/>
          <w:b/>
          <w:sz w:val="24"/>
          <w:szCs w:val="24"/>
        </w:rPr>
        <w:t>S</w:t>
      </w:r>
      <w:r w:rsidR="00076756" w:rsidRPr="00B1737D">
        <w:rPr>
          <w:rFonts w:ascii="Times New Roman" w:hAnsi="Times New Roman" w:cs="Times New Roman"/>
          <w:b/>
          <w:sz w:val="24"/>
          <w:szCs w:val="24"/>
        </w:rPr>
        <w:t>9</w:t>
      </w:r>
      <w:r w:rsidRPr="00B1737D">
        <w:rPr>
          <w:rFonts w:ascii="Times New Roman" w:hAnsi="Times New Roman" w:cs="Times New Roman"/>
          <w:b/>
          <w:sz w:val="24"/>
          <w:szCs w:val="24"/>
        </w:rPr>
        <w:t xml:space="preserve">: Molecular docking showing </w:t>
      </w:r>
      <w:r w:rsidRPr="00B1737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affinity energies of </w:t>
      </w:r>
      <w:r w:rsidR="00104863" w:rsidRPr="00B1737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>A</w:t>
      </w:r>
      <w:r w:rsidRPr="00B1737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) 3-Bromopyruvate interactions with hexokinase 2 of </w:t>
      </w:r>
      <w:r w:rsidRPr="00B1737D">
        <w:rPr>
          <w:rFonts w:ascii="Times New Roman" w:eastAsia="Times New Roman" w:hAnsi="Times New Roman" w:cs="Times New Roman"/>
          <w:b/>
          <w:i/>
          <w:sz w:val="24"/>
          <w:szCs w:val="24"/>
          <w:lang w:val="en-IN" w:eastAsia="en-IN"/>
        </w:rPr>
        <w:t>C. albicans</w:t>
      </w:r>
      <w:r w:rsidRPr="00B1737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 </w:t>
      </w:r>
      <w:r w:rsidR="00104863" w:rsidRPr="00B1737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>B</w:t>
      </w:r>
      <w:r w:rsidRPr="00B1737D">
        <w:rPr>
          <w:rFonts w:ascii="Times New Roman" w:eastAsia="Times New Roman" w:hAnsi="Times New Roman" w:cs="Times New Roman"/>
          <w:b/>
          <w:sz w:val="24"/>
          <w:szCs w:val="24"/>
          <w:lang w:val="en-IN" w:eastAsia="en-IN"/>
        </w:rPr>
        <w:t xml:space="preserve">) Polydatin interactions with glucose-6-phosphate dehydrogenase of </w:t>
      </w:r>
      <w:r w:rsidRPr="00B1737D">
        <w:rPr>
          <w:rFonts w:ascii="Times New Roman" w:eastAsia="Times New Roman" w:hAnsi="Times New Roman" w:cs="Times New Roman"/>
          <w:b/>
          <w:i/>
          <w:sz w:val="24"/>
          <w:szCs w:val="24"/>
          <w:lang w:val="en-IN" w:eastAsia="en-IN"/>
        </w:rPr>
        <w:t>C. albicans</w:t>
      </w:r>
    </w:p>
    <w:p w14:paraId="39BA491A" w14:textId="77777777" w:rsidR="00EB03E3" w:rsidRPr="00B1737D" w:rsidRDefault="0010486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A</w:t>
      </w:r>
      <w:r w:rsidR="00EB03E3" w:rsidRPr="00B1737D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148"/>
        <w:gridCol w:w="2439"/>
        <w:gridCol w:w="3210"/>
        <w:gridCol w:w="2568"/>
      </w:tblGrid>
      <w:tr w:rsidR="00EB03E3" w:rsidRPr="00B1737D" w14:paraId="6B2E58DB" w14:textId="77777777" w:rsidTr="00DF1A99">
        <w:trPr>
          <w:trHeight w:val="485"/>
        </w:trPr>
        <w:tc>
          <w:tcPr>
            <w:tcW w:w="1148" w:type="dxa"/>
          </w:tcPr>
          <w:p w14:paraId="3A9341F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439" w:type="dxa"/>
          </w:tcPr>
          <w:p w14:paraId="3E565A3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Affinity (kcal</w:t>
            </w:r>
            <w:r w:rsidR="00BF5DA9"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mol</w:t>
            </w:r>
            <w:r w:rsidRPr="00B1737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210" w:type="dxa"/>
          </w:tcPr>
          <w:p w14:paraId="11CF3C95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Distance from RMSD </w:t>
            </w:r>
            <w:proofErr w:type="spellStart"/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l.b</w:t>
            </w:r>
            <w:proofErr w:type="spellEnd"/>
          </w:p>
        </w:tc>
        <w:tc>
          <w:tcPr>
            <w:tcW w:w="2568" w:type="dxa"/>
          </w:tcPr>
          <w:p w14:paraId="5653E2BD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Best mode RMSD </w:t>
            </w:r>
            <w:proofErr w:type="spellStart"/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u.b</w:t>
            </w:r>
            <w:proofErr w:type="spellEnd"/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03E3" w:rsidRPr="00B1737D" w14:paraId="3969FBAD" w14:textId="77777777" w:rsidTr="00DF1A99">
        <w:trPr>
          <w:trHeight w:val="256"/>
        </w:trPr>
        <w:tc>
          <w:tcPr>
            <w:tcW w:w="1148" w:type="dxa"/>
          </w:tcPr>
          <w:p w14:paraId="6C13AE7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14:paraId="4A19BEA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-4.0      </w:t>
            </w:r>
          </w:p>
        </w:tc>
        <w:tc>
          <w:tcPr>
            <w:tcW w:w="3210" w:type="dxa"/>
          </w:tcPr>
          <w:p w14:paraId="58B43DB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0.000      </w:t>
            </w:r>
          </w:p>
        </w:tc>
        <w:tc>
          <w:tcPr>
            <w:tcW w:w="2568" w:type="dxa"/>
          </w:tcPr>
          <w:p w14:paraId="15B0C45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EB03E3" w:rsidRPr="00B1737D" w14:paraId="031A76A4" w14:textId="77777777" w:rsidTr="00DF1A99">
        <w:trPr>
          <w:trHeight w:val="242"/>
        </w:trPr>
        <w:tc>
          <w:tcPr>
            <w:tcW w:w="1148" w:type="dxa"/>
          </w:tcPr>
          <w:p w14:paraId="31E8F82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9" w:type="dxa"/>
          </w:tcPr>
          <w:p w14:paraId="51850E5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-3.8</w:t>
            </w:r>
          </w:p>
        </w:tc>
        <w:tc>
          <w:tcPr>
            <w:tcW w:w="3210" w:type="dxa"/>
          </w:tcPr>
          <w:p w14:paraId="78840A7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17.655</w:t>
            </w:r>
          </w:p>
        </w:tc>
        <w:tc>
          <w:tcPr>
            <w:tcW w:w="2568" w:type="dxa"/>
          </w:tcPr>
          <w:p w14:paraId="7C91DEB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18.227</w:t>
            </w:r>
          </w:p>
        </w:tc>
      </w:tr>
      <w:tr w:rsidR="00EB03E3" w:rsidRPr="00B1737D" w14:paraId="0E1C3E17" w14:textId="77777777" w:rsidTr="00DF1A99">
        <w:trPr>
          <w:trHeight w:val="242"/>
        </w:trPr>
        <w:tc>
          <w:tcPr>
            <w:tcW w:w="1148" w:type="dxa"/>
          </w:tcPr>
          <w:p w14:paraId="294628CD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14:paraId="0398154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-3.8</w:t>
            </w:r>
          </w:p>
        </w:tc>
        <w:tc>
          <w:tcPr>
            <w:tcW w:w="3210" w:type="dxa"/>
          </w:tcPr>
          <w:p w14:paraId="7C75C06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9.635</w:t>
            </w:r>
          </w:p>
        </w:tc>
        <w:tc>
          <w:tcPr>
            <w:tcW w:w="2568" w:type="dxa"/>
          </w:tcPr>
          <w:p w14:paraId="4C63074F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9.823</w:t>
            </w:r>
          </w:p>
        </w:tc>
      </w:tr>
      <w:tr w:rsidR="00EB03E3" w:rsidRPr="00B1737D" w14:paraId="36DFB879" w14:textId="77777777" w:rsidTr="00DF1A99">
        <w:trPr>
          <w:trHeight w:val="242"/>
        </w:trPr>
        <w:tc>
          <w:tcPr>
            <w:tcW w:w="1148" w:type="dxa"/>
          </w:tcPr>
          <w:p w14:paraId="6C86AA6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9" w:type="dxa"/>
          </w:tcPr>
          <w:p w14:paraId="05443E8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3210" w:type="dxa"/>
          </w:tcPr>
          <w:p w14:paraId="261EDC44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9.181</w:t>
            </w:r>
          </w:p>
        </w:tc>
        <w:tc>
          <w:tcPr>
            <w:tcW w:w="2568" w:type="dxa"/>
          </w:tcPr>
          <w:p w14:paraId="08F4EAC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9.338</w:t>
            </w:r>
          </w:p>
        </w:tc>
      </w:tr>
      <w:tr w:rsidR="00EB03E3" w:rsidRPr="00B1737D" w14:paraId="728D3391" w14:textId="77777777" w:rsidTr="00DF1A99">
        <w:trPr>
          <w:trHeight w:val="242"/>
        </w:trPr>
        <w:tc>
          <w:tcPr>
            <w:tcW w:w="1148" w:type="dxa"/>
          </w:tcPr>
          <w:p w14:paraId="3FB4CE2D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9" w:type="dxa"/>
          </w:tcPr>
          <w:p w14:paraId="1656747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3210" w:type="dxa"/>
          </w:tcPr>
          <w:p w14:paraId="0DBF6E40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2.536</w:t>
            </w:r>
          </w:p>
        </w:tc>
        <w:tc>
          <w:tcPr>
            <w:tcW w:w="2568" w:type="dxa"/>
          </w:tcPr>
          <w:p w14:paraId="03F53F62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3.252</w:t>
            </w:r>
          </w:p>
        </w:tc>
      </w:tr>
      <w:tr w:rsidR="00EB03E3" w:rsidRPr="00B1737D" w14:paraId="07D647E9" w14:textId="77777777" w:rsidTr="00DF1A99">
        <w:trPr>
          <w:trHeight w:val="242"/>
        </w:trPr>
        <w:tc>
          <w:tcPr>
            <w:tcW w:w="1148" w:type="dxa"/>
          </w:tcPr>
          <w:p w14:paraId="2E003EE2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9" w:type="dxa"/>
          </w:tcPr>
          <w:p w14:paraId="5A792BA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3210" w:type="dxa"/>
          </w:tcPr>
          <w:p w14:paraId="758CB7C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18.470</w:t>
            </w:r>
          </w:p>
        </w:tc>
        <w:tc>
          <w:tcPr>
            <w:tcW w:w="2568" w:type="dxa"/>
          </w:tcPr>
          <w:p w14:paraId="32732EC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19.004</w:t>
            </w:r>
          </w:p>
        </w:tc>
      </w:tr>
      <w:tr w:rsidR="00EB03E3" w:rsidRPr="00B1737D" w14:paraId="68324D4D" w14:textId="77777777" w:rsidTr="00DF1A99">
        <w:trPr>
          <w:trHeight w:val="242"/>
        </w:trPr>
        <w:tc>
          <w:tcPr>
            <w:tcW w:w="1148" w:type="dxa"/>
          </w:tcPr>
          <w:p w14:paraId="4291714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9" w:type="dxa"/>
          </w:tcPr>
          <w:p w14:paraId="60B3EDD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3210" w:type="dxa"/>
          </w:tcPr>
          <w:p w14:paraId="71B80F4B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13.340</w:t>
            </w:r>
          </w:p>
        </w:tc>
        <w:tc>
          <w:tcPr>
            <w:tcW w:w="2568" w:type="dxa"/>
          </w:tcPr>
          <w:p w14:paraId="3D2FA74F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13.664</w:t>
            </w:r>
          </w:p>
        </w:tc>
      </w:tr>
      <w:tr w:rsidR="00EB03E3" w:rsidRPr="00B1737D" w14:paraId="4363AD4D" w14:textId="77777777" w:rsidTr="00DF1A99">
        <w:trPr>
          <w:trHeight w:val="242"/>
        </w:trPr>
        <w:tc>
          <w:tcPr>
            <w:tcW w:w="1148" w:type="dxa"/>
          </w:tcPr>
          <w:p w14:paraId="6CCC6760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9" w:type="dxa"/>
          </w:tcPr>
          <w:p w14:paraId="78A6B6FF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3210" w:type="dxa"/>
          </w:tcPr>
          <w:p w14:paraId="2EC74ED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8.769</w:t>
            </w:r>
          </w:p>
        </w:tc>
        <w:tc>
          <w:tcPr>
            <w:tcW w:w="2568" w:type="dxa"/>
          </w:tcPr>
          <w:p w14:paraId="2F28983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8.937</w:t>
            </w:r>
          </w:p>
        </w:tc>
      </w:tr>
      <w:tr w:rsidR="00EB03E3" w:rsidRPr="00B1737D" w14:paraId="1427325A" w14:textId="77777777" w:rsidTr="00DF1A99">
        <w:trPr>
          <w:trHeight w:val="242"/>
        </w:trPr>
        <w:tc>
          <w:tcPr>
            <w:tcW w:w="1148" w:type="dxa"/>
          </w:tcPr>
          <w:p w14:paraId="61FC357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9" w:type="dxa"/>
          </w:tcPr>
          <w:p w14:paraId="239C15E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3210" w:type="dxa"/>
          </w:tcPr>
          <w:p w14:paraId="360152E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37.337</w:t>
            </w:r>
          </w:p>
        </w:tc>
        <w:tc>
          <w:tcPr>
            <w:tcW w:w="2568" w:type="dxa"/>
          </w:tcPr>
          <w:p w14:paraId="6BD637C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37.538</w:t>
            </w:r>
          </w:p>
        </w:tc>
      </w:tr>
    </w:tbl>
    <w:p w14:paraId="3EC364D0" w14:textId="77777777" w:rsidR="00EB03E3" w:rsidRPr="00B1737D" w:rsidRDefault="00EB03E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FF494A" w14:textId="77777777" w:rsidR="00EB03E3" w:rsidRPr="00B1737D" w:rsidRDefault="0010486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="00EB03E3" w:rsidRPr="00B1737D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9395" w:type="dxa"/>
        <w:tblLook w:val="04A0" w:firstRow="1" w:lastRow="0" w:firstColumn="1" w:lastColumn="0" w:noHBand="0" w:noVBand="1"/>
      </w:tblPr>
      <w:tblGrid>
        <w:gridCol w:w="1152"/>
        <w:gridCol w:w="2447"/>
        <w:gridCol w:w="3220"/>
        <w:gridCol w:w="2576"/>
      </w:tblGrid>
      <w:tr w:rsidR="00EB03E3" w:rsidRPr="00B1737D" w14:paraId="34892C7A" w14:textId="77777777" w:rsidTr="00DF1A99">
        <w:trPr>
          <w:trHeight w:val="483"/>
        </w:trPr>
        <w:tc>
          <w:tcPr>
            <w:tcW w:w="1152" w:type="dxa"/>
          </w:tcPr>
          <w:p w14:paraId="24AB91E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447" w:type="dxa"/>
          </w:tcPr>
          <w:p w14:paraId="6508DB40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Affinity (kcal</w:t>
            </w:r>
            <w:r w:rsidR="00BF5DA9"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mol</w:t>
            </w:r>
            <w:r w:rsidRPr="00B1737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220" w:type="dxa"/>
          </w:tcPr>
          <w:p w14:paraId="1FD01705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Distance from RMSD </w:t>
            </w:r>
            <w:proofErr w:type="spellStart"/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l.b</w:t>
            </w:r>
            <w:proofErr w:type="spellEnd"/>
          </w:p>
        </w:tc>
        <w:tc>
          <w:tcPr>
            <w:tcW w:w="2576" w:type="dxa"/>
          </w:tcPr>
          <w:p w14:paraId="0D0FDC75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Best mode RMSD </w:t>
            </w:r>
            <w:proofErr w:type="spellStart"/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u.b</w:t>
            </w:r>
            <w:proofErr w:type="spellEnd"/>
            <w:r w:rsidRPr="00B1737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03E3" w:rsidRPr="00B1737D" w14:paraId="1943FAC4" w14:textId="77777777" w:rsidTr="00DF1A99">
        <w:trPr>
          <w:trHeight w:val="255"/>
        </w:trPr>
        <w:tc>
          <w:tcPr>
            <w:tcW w:w="1152" w:type="dxa"/>
          </w:tcPr>
          <w:p w14:paraId="0D7C121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7" w:type="dxa"/>
          </w:tcPr>
          <w:p w14:paraId="6BCF116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-8.6</w:t>
            </w:r>
          </w:p>
        </w:tc>
        <w:tc>
          <w:tcPr>
            <w:tcW w:w="3220" w:type="dxa"/>
          </w:tcPr>
          <w:p w14:paraId="01DAE7A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0.000      </w:t>
            </w:r>
          </w:p>
        </w:tc>
        <w:tc>
          <w:tcPr>
            <w:tcW w:w="2576" w:type="dxa"/>
          </w:tcPr>
          <w:p w14:paraId="45F669C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0.000      </w:t>
            </w:r>
          </w:p>
        </w:tc>
      </w:tr>
      <w:tr w:rsidR="00EB03E3" w:rsidRPr="00B1737D" w14:paraId="66CB1482" w14:textId="77777777" w:rsidTr="00DF1A99">
        <w:trPr>
          <w:trHeight w:val="241"/>
        </w:trPr>
        <w:tc>
          <w:tcPr>
            <w:tcW w:w="1152" w:type="dxa"/>
          </w:tcPr>
          <w:p w14:paraId="5FF8000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7" w:type="dxa"/>
          </w:tcPr>
          <w:p w14:paraId="4825E9A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-8.5</w:t>
            </w:r>
          </w:p>
        </w:tc>
        <w:tc>
          <w:tcPr>
            <w:tcW w:w="3220" w:type="dxa"/>
          </w:tcPr>
          <w:p w14:paraId="71828995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1.969      </w:t>
            </w:r>
          </w:p>
        </w:tc>
        <w:tc>
          <w:tcPr>
            <w:tcW w:w="2576" w:type="dxa"/>
          </w:tcPr>
          <w:p w14:paraId="37E4FD02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3.016</w:t>
            </w:r>
          </w:p>
        </w:tc>
      </w:tr>
      <w:tr w:rsidR="00EB03E3" w:rsidRPr="00B1737D" w14:paraId="36B31A25" w14:textId="77777777" w:rsidTr="00DF1A99">
        <w:trPr>
          <w:trHeight w:val="241"/>
        </w:trPr>
        <w:tc>
          <w:tcPr>
            <w:tcW w:w="1152" w:type="dxa"/>
          </w:tcPr>
          <w:p w14:paraId="17DEB6D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7" w:type="dxa"/>
          </w:tcPr>
          <w:p w14:paraId="56181F8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-7.9</w:t>
            </w:r>
          </w:p>
        </w:tc>
        <w:tc>
          <w:tcPr>
            <w:tcW w:w="3220" w:type="dxa"/>
          </w:tcPr>
          <w:p w14:paraId="767D7ED0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1.412      </w:t>
            </w:r>
          </w:p>
        </w:tc>
        <w:tc>
          <w:tcPr>
            <w:tcW w:w="2576" w:type="dxa"/>
          </w:tcPr>
          <w:p w14:paraId="4776E16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2.386</w:t>
            </w:r>
          </w:p>
        </w:tc>
      </w:tr>
      <w:tr w:rsidR="00EB03E3" w:rsidRPr="00B1737D" w14:paraId="0E6E85A0" w14:textId="77777777" w:rsidTr="00DF1A99">
        <w:trPr>
          <w:trHeight w:val="241"/>
        </w:trPr>
        <w:tc>
          <w:tcPr>
            <w:tcW w:w="1152" w:type="dxa"/>
          </w:tcPr>
          <w:p w14:paraId="0FFEC77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7" w:type="dxa"/>
          </w:tcPr>
          <w:p w14:paraId="3C37321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-7.8</w:t>
            </w:r>
          </w:p>
        </w:tc>
        <w:tc>
          <w:tcPr>
            <w:tcW w:w="3220" w:type="dxa"/>
          </w:tcPr>
          <w:p w14:paraId="2C8A757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1.911      </w:t>
            </w:r>
          </w:p>
        </w:tc>
        <w:tc>
          <w:tcPr>
            <w:tcW w:w="2576" w:type="dxa"/>
          </w:tcPr>
          <w:p w14:paraId="56C9953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2.367</w:t>
            </w:r>
          </w:p>
        </w:tc>
      </w:tr>
      <w:tr w:rsidR="00EB03E3" w:rsidRPr="00B1737D" w14:paraId="7D4EAA84" w14:textId="77777777" w:rsidTr="00DF1A99">
        <w:trPr>
          <w:trHeight w:val="241"/>
        </w:trPr>
        <w:tc>
          <w:tcPr>
            <w:tcW w:w="1152" w:type="dxa"/>
          </w:tcPr>
          <w:p w14:paraId="4108FD67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7" w:type="dxa"/>
          </w:tcPr>
          <w:p w14:paraId="10EE2DB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-7.4</w:t>
            </w:r>
          </w:p>
        </w:tc>
        <w:tc>
          <w:tcPr>
            <w:tcW w:w="3220" w:type="dxa"/>
          </w:tcPr>
          <w:p w14:paraId="1C5B878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28.548     </w:t>
            </w:r>
          </w:p>
        </w:tc>
        <w:tc>
          <w:tcPr>
            <w:tcW w:w="2576" w:type="dxa"/>
          </w:tcPr>
          <w:p w14:paraId="7E6B815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34.347</w:t>
            </w:r>
          </w:p>
        </w:tc>
      </w:tr>
      <w:tr w:rsidR="00EB03E3" w:rsidRPr="00B1737D" w14:paraId="40FC75D6" w14:textId="77777777" w:rsidTr="00DF1A99">
        <w:trPr>
          <w:trHeight w:val="241"/>
        </w:trPr>
        <w:tc>
          <w:tcPr>
            <w:tcW w:w="1152" w:type="dxa"/>
          </w:tcPr>
          <w:p w14:paraId="4DF09325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47" w:type="dxa"/>
          </w:tcPr>
          <w:p w14:paraId="2149E2C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-7.3</w:t>
            </w:r>
          </w:p>
        </w:tc>
        <w:tc>
          <w:tcPr>
            <w:tcW w:w="3220" w:type="dxa"/>
          </w:tcPr>
          <w:p w14:paraId="2A8D1108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18.965     </w:t>
            </w:r>
          </w:p>
        </w:tc>
        <w:tc>
          <w:tcPr>
            <w:tcW w:w="2576" w:type="dxa"/>
          </w:tcPr>
          <w:p w14:paraId="00D3309C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20.592</w:t>
            </w:r>
          </w:p>
        </w:tc>
      </w:tr>
      <w:tr w:rsidR="00EB03E3" w:rsidRPr="00B1737D" w14:paraId="64523813" w14:textId="77777777" w:rsidTr="00DF1A99">
        <w:trPr>
          <w:trHeight w:val="241"/>
        </w:trPr>
        <w:tc>
          <w:tcPr>
            <w:tcW w:w="1152" w:type="dxa"/>
          </w:tcPr>
          <w:p w14:paraId="3041702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47" w:type="dxa"/>
          </w:tcPr>
          <w:p w14:paraId="5979670E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-7.2</w:t>
            </w:r>
          </w:p>
        </w:tc>
        <w:tc>
          <w:tcPr>
            <w:tcW w:w="3220" w:type="dxa"/>
          </w:tcPr>
          <w:p w14:paraId="217375D4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3.904      </w:t>
            </w:r>
          </w:p>
        </w:tc>
        <w:tc>
          <w:tcPr>
            <w:tcW w:w="2576" w:type="dxa"/>
          </w:tcPr>
          <w:p w14:paraId="657C1583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8.049</w:t>
            </w:r>
          </w:p>
        </w:tc>
      </w:tr>
      <w:tr w:rsidR="00EB03E3" w:rsidRPr="00B1737D" w14:paraId="266B7F52" w14:textId="77777777" w:rsidTr="00DF1A99">
        <w:trPr>
          <w:trHeight w:val="241"/>
        </w:trPr>
        <w:tc>
          <w:tcPr>
            <w:tcW w:w="1152" w:type="dxa"/>
          </w:tcPr>
          <w:p w14:paraId="413E29E9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47" w:type="dxa"/>
          </w:tcPr>
          <w:p w14:paraId="08DAB6E6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-7.0</w:t>
            </w:r>
          </w:p>
        </w:tc>
        <w:tc>
          <w:tcPr>
            <w:tcW w:w="3220" w:type="dxa"/>
          </w:tcPr>
          <w:p w14:paraId="49A75492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25.768     </w:t>
            </w:r>
          </w:p>
        </w:tc>
        <w:tc>
          <w:tcPr>
            <w:tcW w:w="2576" w:type="dxa"/>
          </w:tcPr>
          <w:p w14:paraId="336435AA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28.764</w:t>
            </w:r>
          </w:p>
        </w:tc>
      </w:tr>
      <w:tr w:rsidR="00EB03E3" w:rsidRPr="00B1737D" w14:paraId="77A0A938" w14:textId="77777777" w:rsidTr="00DF1A99">
        <w:trPr>
          <w:trHeight w:val="241"/>
        </w:trPr>
        <w:tc>
          <w:tcPr>
            <w:tcW w:w="1152" w:type="dxa"/>
          </w:tcPr>
          <w:p w14:paraId="050027FD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47" w:type="dxa"/>
          </w:tcPr>
          <w:p w14:paraId="720AB50D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-7.0</w:t>
            </w:r>
          </w:p>
        </w:tc>
        <w:tc>
          <w:tcPr>
            <w:tcW w:w="3220" w:type="dxa"/>
          </w:tcPr>
          <w:p w14:paraId="1FD0B10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 xml:space="preserve">25.672     </w:t>
            </w:r>
          </w:p>
        </w:tc>
        <w:tc>
          <w:tcPr>
            <w:tcW w:w="2576" w:type="dxa"/>
          </w:tcPr>
          <w:p w14:paraId="242341D1" w14:textId="77777777" w:rsidR="00EB03E3" w:rsidRPr="00B1737D" w:rsidRDefault="00EB03E3" w:rsidP="00B1737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37D">
              <w:rPr>
                <w:rFonts w:ascii="Times New Roman" w:hAnsi="Times New Roman" w:cs="Times New Roman"/>
                <w:sz w:val="24"/>
                <w:szCs w:val="24"/>
              </w:rPr>
              <w:t>29.023</w:t>
            </w:r>
          </w:p>
        </w:tc>
      </w:tr>
    </w:tbl>
    <w:p w14:paraId="6988AF52" w14:textId="77777777" w:rsidR="00EB03E3" w:rsidRPr="00B1737D" w:rsidRDefault="00EB03E3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BABEDF" w14:textId="77777777" w:rsidR="00C87FD9" w:rsidRPr="00B1737D" w:rsidRDefault="00AD06D7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Supplementary Methodology:</w:t>
      </w:r>
    </w:p>
    <w:p w14:paraId="063941F0" w14:textId="77777777" w:rsidR="00AD06D7" w:rsidRPr="00B1737D" w:rsidRDefault="00AD06D7" w:rsidP="00B1737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Identification &amp; drug susceptibility testing of clinical isolates:</w:t>
      </w:r>
      <w:r w:rsidRPr="00B1737D">
        <w:rPr>
          <w:rFonts w:ascii="Times New Roman" w:hAnsi="Times New Roman" w:cs="Times New Roman"/>
          <w:sz w:val="24"/>
          <w:szCs w:val="24"/>
        </w:rPr>
        <w:t xml:space="preserve"> Initially, clinical isolates were identified by conventional phenotypic assays such as colony color on Hi-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Crome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</w:t>
      </w:r>
      <w:r w:rsidRPr="00B1737D">
        <w:rPr>
          <w:rFonts w:ascii="Times New Roman" w:hAnsi="Times New Roman" w:cs="Times New Roman"/>
          <w:i/>
          <w:sz w:val="24"/>
          <w:szCs w:val="24"/>
        </w:rPr>
        <w:t>Candida</w:t>
      </w:r>
      <w:r w:rsidRPr="00B1737D">
        <w:rPr>
          <w:rFonts w:ascii="Times New Roman" w:hAnsi="Times New Roman" w:cs="Times New Roman"/>
          <w:sz w:val="24"/>
          <w:szCs w:val="24"/>
        </w:rPr>
        <w:t xml:space="preserve"> agar and cornmeal agar (CMA) and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Vitek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2 compact (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bioMe'rieux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, Inc., France). Preliminary antifungal susceptibility testing of clinical isolates was done by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Vitek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2 compact (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bioMe'rieux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>, Inc., France) and by minimum inhibitory concentration (MIC</w:t>
      </w:r>
      <w:r w:rsidRPr="00B1737D">
        <w:rPr>
          <w:rFonts w:ascii="Times New Roman" w:hAnsi="Times New Roman" w:cs="Times New Roman"/>
          <w:sz w:val="24"/>
          <w:szCs w:val="24"/>
          <w:vertAlign w:val="subscript"/>
        </w:rPr>
        <w:t>80</w:t>
      </w:r>
      <w:r w:rsidRPr="00B1737D">
        <w:rPr>
          <w:rFonts w:ascii="Times New Roman" w:hAnsi="Times New Roman" w:cs="Times New Roman"/>
          <w:sz w:val="24"/>
          <w:szCs w:val="24"/>
        </w:rPr>
        <w:t xml:space="preserve">) determinations </w:t>
      </w:r>
      <w:r w:rsidRPr="00B1737D">
        <w:rPr>
          <w:rFonts w:ascii="Times New Roman" w:hAnsi="Times New Roman" w:cs="Times New Roman"/>
          <w:sz w:val="24"/>
          <w:szCs w:val="24"/>
        </w:rPr>
        <w:fldChar w:fldCharType="begin"/>
      </w:r>
      <w:r w:rsidR="00245993" w:rsidRPr="00B1737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&lt;EndNote&gt;&lt;Cite&gt;&lt;Author&gt;Shah&lt;/Author&gt;&lt;Year&gt;2015&lt;/Year&gt;&lt;RecNum&gt;632&lt;/RecNum&gt;&lt;DisplayText&gt;[1]&lt;/DisplayText&gt;&lt;record&gt;&lt;rec-number&gt;632&lt;/rec-number&gt;&lt;foreign-keys&gt;&lt;key app="EN" db-id="w52f55a0mz0xxgete05pxsvor50ssxd5favt" timestamp="1644664136"&gt;632&lt;/key&gt;&lt;/foreign-keys&gt;&lt;ref-type name="Journal Article"&gt;17&lt;/ref-type&gt;&lt;contributors&gt;&lt;authors&gt;&lt;author&gt;Shah, Abdul Haseeb&lt;/author&gt;&lt;author&gt;Rawal, Manpreet Kaur&lt;/author&gt;&lt;author&gt;Dhamgaye, Sanjiveeni&lt;/author&gt;&lt;author&gt;Komath, Sneha Sudha&lt;/author&gt;&lt;author&gt;Saxena, Ajay Kumar&lt;/author&gt;&lt;author&gt;Prasad, Rajendra&lt;/author&gt;&lt;/authors&gt;&lt;/contributors&gt;&lt;titles&gt;&lt;title&gt;Mutational analysis of intracellular loops identify cross talk with nucleotide binding domains of yeast ABC transporter Cdr1p&lt;/title&gt;&lt;secondary-title&gt;Scientific reports&lt;/secondary-title&gt;&lt;/titles&gt;&lt;periodical&gt;&lt;full-title&gt;Scientific reports&lt;/full-title&gt;&lt;/periodical&gt;&lt;pages&gt;1-17&lt;/pages&gt;&lt;volume&gt;5&lt;/volume&gt;&lt;number&gt;1&lt;/number&gt;&lt;dates&gt;&lt;year&gt;2015&lt;/year&gt;&lt;/dates&gt;&lt;publisher&gt;Nature Publishing Group&lt;/publisher&gt;&lt;isbn&gt;2045-2322&lt;/isbn&gt;&lt;urls&gt;&lt;/urls&gt;&lt;/record&gt;&lt;/Cite&gt;&lt;/EndNote&gt;</w:instrText>
      </w:r>
      <w:r w:rsidRPr="00B1737D">
        <w:rPr>
          <w:rFonts w:ascii="Times New Roman" w:hAnsi="Times New Roman" w:cs="Times New Roman"/>
          <w:sz w:val="24"/>
          <w:szCs w:val="24"/>
        </w:rPr>
        <w:fldChar w:fldCharType="separate"/>
      </w:r>
      <w:r w:rsidR="00245993" w:rsidRPr="00B1737D">
        <w:rPr>
          <w:rFonts w:ascii="Times New Roman" w:hAnsi="Times New Roman" w:cs="Times New Roman"/>
          <w:noProof/>
          <w:sz w:val="24"/>
          <w:szCs w:val="24"/>
        </w:rPr>
        <w:t>[1]</w:t>
      </w:r>
      <w:r w:rsidRPr="00B1737D">
        <w:rPr>
          <w:rFonts w:ascii="Times New Roman" w:hAnsi="Times New Roman" w:cs="Times New Roman"/>
          <w:sz w:val="24"/>
          <w:szCs w:val="24"/>
        </w:rPr>
        <w:fldChar w:fldCharType="end"/>
      </w:r>
      <w:r w:rsidRPr="00B1737D">
        <w:rPr>
          <w:rFonts w:ascii="Times New Roman" w:hAnsi="Times New Roman" w:cs="Times New Roman"/>
          <w:sz w:val="24"/>
          <w:szCs w:val="24"/>
        </w:rPr>
        <w:t>.</w:t>
      </w:r>
    </w:p>
    <w:p w14:paraId="5DA34E41" w14:textId="77777777" w:rsidR="00AD06D7" w:rsidRPr="00B1737D" w:rsidRDefault="00AD06D7" w:rsidP="00B1737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Molecular identification of clinical isolates:</w:t>
      </w:r>
      <w:r w:rsidRPr="00B1737D">
        <w:rPr>
          <w:rFonts w:ascii="Times New Roman" w:hAnsi="Times New Roman" w:cs="Times New Roman"/>
          <w:sz w:val="24"/>
          <w:szCs w:val="24"/>
        </w:rPr>
        <w:t xml:space="preserve"> The drug-resistant isolates obtained by preliminary drug susceptibility testing were further identified by the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HiCandida</w:t>
      </w: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identification kit, procured from </w:t>
      </w:r>
      <w:proofErr w:type="spellStart"/>
      <w:r w:rsidRPr="00B1737D">
        <w:rPr>
          <w:rFonts w:ascii="Times New Roman" w:hAnsi="Times New Roman" w:cs="Times New Roman"/>
          <w:sz w:val="24"/>
          <w:szCs w:val="24"/>
        </w:rPr>
        <w:t>HiMedia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(KB006) and molecular identification of </w:t>
      </w:r>
      <w:r w:rsidRPr="00B1737D">
        <w:rPr>
          <w:rFonts w:ascii="Times New Roman" w:hAnsi="Times New Roman" w:cs="Times New Roman"/>
          <w:i/>
          <w:sz w:val="24"/>
          <w:szCs w:val="24"/>
        </w:rPr>
        <w:t>Candida</w:t>
      </w:r>
      <w:r w:rsidRPr="00B1737D">
        <w:rPr>
          <w:rFonts w:ascii="Times New Roman" w:hAnsi="Times New Roman" w:cs="Times New Roman"/>
          <w:sz w:val="24"/>
          <w:szCs w:val="24"/>
        </w:rPr>
        <w:t xml:space="preserve"> species was performed by polymerase chain reaction-based restriction fragment length polymorphism (RFLP) of amplicons. </w:t>
      </w:r>
      <w:r w:rsidRPr="00B1737D">
        <w:rPr>
          <w:rFonts w:ascii="Times New Roman" w:hAnsi="Times New Roman" w:cs="Times New Roman"/>
          <w:sz w:val="24"/>
          <w:szCs w:val="24"/>
        </w:rPr>
        <w:lastRenderedPageBreak/>
        <w:t>For kit-based identification, one kit was used for each strain. Briefly, 50 µl of the cells (OD</w:t>
      </w:r>
      <w:r w:rsidRPr="00B1737D">
        <w:rPr>
          <w:rFonts w:ascii="Times New Roman" w:hAnsi="Times New Roman" w:cs="Times New Roman"/>
          <w:sz w:val="24"/>
          <w:szCs w:val="24"/>
          <w:vertAlign w:val="subscript"/>
        </w:rPr>
        <w:t>630</w:t>
      </w:r>
      <w:r w:rsidRPr="00B1737D">
        <w:rPr>
          <w:rFonts w:ascii="Times New Roman" w:hAnsi="Times New Roman" w:cs="Times New Roman"/>
          <w:sz w:val="24"/>
          <w:szCs w:val="24"/>
        </w:rPr>
        <w:t xml:space="preserve">= 0.5) of each strain were poured into all the 12 wells of the kit and the color change of wells was monitored according to the manufacturer's instructions. For PCR-RFLP-based molecular identification, the phenol-chloroform-based method was used to isolate </w:t>
      </w:r>
      <w:r w:rsidR="00BF5DA9" w:rsidRPr="00B1737D">
        <w:rPr>
          <w:rFonts w:ascii="Times New Roman" w:hAnsi="Times New Roman" w:cs="Times New Roman"/>
          <w:sz w:val="24"/>
          <w:szCs w:val="24"/>
        </w:rPr>
        <w:t xml:space="preserve">the </w:t>
      </w:r>
      <w:r w:rsidRPr="00B1737D">
        <w:rPr>
          <w:rFonts w:ascii="Times New Roman" w:hAnsi="Times New Roman" w:cs="Times New Roman"/>
          <w:sz w:val="24"/>
          <w:szCs w:val="24"/>
        </w:rPr>
        <w:t xml:space="preserve">genomic DNA of drug-resistant and control strains (reference strains). PCR amplification of internal transcribed spacer 1 (ITS1)-5.8S-ITS4 rDNA regions was achieved by thermocycler using the ITS1 (forward, 5'-TCC GTA GGT GAA CCT GCG G-3') and ITS4 (reverse, 5'TCC TCC GCT TAT TGA TAT GC-3') primer pairs. The size of PCR- and digestion products of RFLP (using </w:t>
      </w:r>
      <w:proofErr w:type="spellStart"/>
      <w:r w:rsidRPr="00B1737D">
        <w:rPr>
          <w:rFonts w:ascii="Times New Roman" w:hAnsi="Times New Roman" w:cs="Times New Roman"/>
          <w:i/>
          <w:sz w:val="24"/>
          <w:szCs w:val="24"/>
        </w:rPr>
        <w:t>Msp</w:t>
      </w:r>
      <w:r w:rsidRPr="00B1737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1737D">
        <w:rPr>
          <w:rFonts w:ascii="Times New Roman" w:hAnsi="Times New Roman" w:cs="Times New Roman"/>
          <w:sz w:val="24"/>
          <w:szCs w:val="24"/>
        </w:rPr>
        <w:t xml:space="preserve"> enzyme) was determined by comparison with two different DNA ladders </w:t>
      </w:r>
      <w:r w:rsidRPr="00B1737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PEVuZE5vdGU+PENpdGU+PEF1dGhvcj5NaXJoZW5kaTwvQXV0aG9yPjxZZWFyPjIwMDY8L1llYXI+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</w:fldData>
        </w:fldChar>
      </w:r>
      <w:r w:rsidR="00245993" w:rsidRPr="00B1737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245993" w:rsidRPr="00B1737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PEVuZE5vdGU+PENpdGU+PEF1dGhvcj5NaXJoZW5kaTwvQXV0aG9yPjxZZWFyPjIwMDY8L1llYXI+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</w:fldData>
        </w:fldChar>
      </w:r>
      <w:r w:rsidR="00245993" w:rsidRPr="00B1737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245993" w:rsidRPr="00B1737D">
        <w:rPr>
          <w:rFonts w:ascii="Times New Roman" w:hAnsi="Times New Roman" w:cs="Times New Roman"/>
          <w:sz w:val="24"/>
          <w:szCs w:val="24"/>
        </w:rPr>
      </w:r>
      <w:r w:rsidR="00245993" w:rsidRPr="00B1737D">
        <w:rPr>
          <w:rFonts w:ascii="Times New Roman" w:hAnsi="Times New Roman" w:cs="Times New Roman"/>
          <w:sz w:val="24"/>
          <w:szCs w:val="24"/>
        </w:rPr>
        <w:fldChar w:fldCharType="end"/>
      </w:r>
      <w:r w:rsidRPr="00B1737D">
        <w:rPr>
          <w:rFonts w:ascii="Times New Roman" w:hAnsi="Times New Roman" w:cs="Times New Roman"/>
          <w:sz w:val="24"/>
          <w:szCs w:val="24"/>
        </w:rPr>
      </w:r>
      <w:r w:rsidRPr="00B1737D">
        <w:rPr>
          <w:rFonts w:ascii="Times New Roman" w:hAnsi="Times New Roman" w:cs="Times New Roman"/>
          <w:sz w:val="24"/>
          <w:szCs w:val="24"/>
        </w:rPr>
        <w:fldChar w:fldCharType="separate"/>
      </w:r>
      <w:r w:rsidR="00245993" w:rsidRPr="00B1737D">
        <w:rPr>
          <w:rFonts w:ascii="Times New Roman" w:hAnsi="Times New Roman" w:cs="Times New Roman"/>
          <w:noProof/>
          <w:sz w:val="24"/>
          <w:szCs w:val="24"/>
        </w:rPr>
        <w:t>[2, 3]</w:t>
      </w:r>
      <w:r w:rsidRPr="00B1737D">
        <w:rPr>
          <w:rFonts w:ascii="Times New Roman" w:hAnsi="Times New Roman" w:cs="Times New Roman"/>
          <w:sz w:val="24"/>
          <w:szCs w:val="24"/>
        </w:rPr>
        <w:fldChar w:fldCharType="end"/>
      </w:r>
      <w:r w:rsidRPr="00B173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FE0B0C" w14:textId="77777777" w:rsidR="00AD06D7" w:rsidRPr="00B1737D" w:rsidRDefault="00AD06D7" w:rsidP="00B173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b/>
          <w:iCs/>
          <w:sz w:val="24"/>
          <w:szCs w:val="24"/>
        </w:rPr>
        <w:t>Growth curve analysis:</w:t>
      </w:r>
      <w:r w:rsidRPr="00B173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1737D">
        <w:rPr>
          <w:rFonts w:ascii="Times New Roman" w:hAnsi="Times New Roman" w:cs="Times New Roman"/>
          <w:sz w:val="24"/>
          <w:szCs w:val="24"/>
        </w:rPr>
        <w:t>An overnight primary culture was incubated with constant shaking at 30</w:t>
      </w: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1737D">
        <w:rPr>
          <w:rFonts w:ascii="Times New Roman" w:hAnsi="Times New Roman" w:cs="Times New Roman"/>
          <w:sz w:val="24"/>
          <w:szCs w:val="24"/>
        </w:rPr>
        <w:t>C. Secondary culture, 1x10</w:t>
      </w:r>
      <w:r w:rsidRPr="00B1737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B1737D">
        <w:rPr>
          <w:rFonts w:ascii="Times New Roman" w:hAnsi="Times New Roman" w:cs="Times New Roman"/>
          <w:sz w:val="24"/>
          <w:szCs w:val="24"/>
        </w:rPr>
        <w:t xml:space="preserve"> cells/ml (OD</w:t>
      </w:r>
      <w:r w:rsidRPr="00B1737D">
        <w:rPr>
          <w:rFonts w:ascii="Times New Roman" w:hAnsi="Times New Roman" w:cs="Times New Roman"/>
          <w:sz w:val="24"/>
          <w:szCs w:val="24"/>
          <w:vertAlign w:val="subscript"/>
        </w:rPr>
        <w:t xml:space="preserve">600 </w:t>
      </w:r>
      <w:r w:rsidRPr="00B1737D">
        <w:rPr>
          <w:rFonts w:ascii="Times New Roman" w:hAnsi="Times New Roman" w:cs="Times New Roman"/>
          <w:sz w:val="24"/>
          <w:szCs w:val="24"/>
        </w:rPr>
        <w:t>=0.1) was set up in conical flasks in 50 ml culture media. The growth was calculated by measuring OD</w:t>
      </w:r>
      <w:r w:rsidRPr="00B1737D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r w:rsidRPr="00B1737D">
        <w:rPr>
          <w:rFonts w:ascii="Times New Roman" w:hAnsi="Times New Roman" w:cs="Times New Roman"/>
          <w:sz w:val="24"/>
          <w:szCs w:val="24"/>
        </w:rPr>
        <w:t xml:space="preserve"> at different time points.</w:t>
      </w:r>
    </w:p>
    <w:p w14:paraId="18FAB9BB" w14:textId="77777777" w:rsidR="00245993" w:rsidRPr="00B1737D" w:rsidRDefault="00AD06D7" w:rsidP="00B1737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7D">
        <w:rPr>
          <w:rFonts w:ascii="Times New Roman" w:hAnsi="Times New Roman" w:cs="Times New Roman"/>
          <w:b/>
          <w:sz w:val="24"/>
          <w:szCs w:val="24"/>
        </w:rPr>
        <w:t>References:</w:t>
      </w:r>
    </w:p>
    <w:p w14:paraId="65B403C3" w14:textId="77777777" w:rsidR="00245993" w:rsidRPr="00B1737D" w:rsidRDefault="00245993" w:rsidP="00B1737D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</w:rPr>
        <w:fldChar w:fldCharType="begin"/>
      </w:r>
      <w:r w:rsidRPr="00B1737D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B1737D">
        <w:rPr>
          <w:rFonts w:ascii="Times New Roman" w:hAnsi="Times New Roman" w:cs="Times New Roman"/>
          <w:sz w:val="24"/>
          <w:szCs w:val="24"/>
        </w:rPr>
        <w:fldChar w:fldCharType="separate"/>
      </w:r>
      <w:r w:rsidRPr="00B1737D">
        <w:rPr>
          <w:rFonts w:ascii="Times New Roman" w:hAnsi="Times New Roman" w:cs="Times New Roman"/>
          <w:sz w:val="24"/>
          <w:szCs w:val="24"/>
        </w:rPr>
        <w:t>1.</w:t>
      </w:r>
      <w:r w:rsidRPr="00B1737D">
        <w:rPr>
          <w:rFonts w:ascii="Times New Roman" w:hAnsi="Times New Roman" w:cs="Times New Roman"/>
          <w:sz w:val="24"/>
          <w:szCs w:val="24"/>
        </w:rPr>
        <w:tab/>
        <w:t xml:space="preserve">Shah, A.H., et al., </w:t>
      </w:r>
      <w:r w:rsidRPr="00B1737D">
        <w:rPr>
          <w:rFonts w:ascii="Times New Roman" w:hAnsi="Times New Roman" w:cs="Times New Roman"/>
          <w:i/>
          <w:sz w:val="24"/>
          <w:szCs w:val="24"/>
        </w:rPr>
        <w:t>Mutational analysis of intracellular loops identify cross talk with nucleotide binding domains of yeast ABC transporter Cdr1p.</w:t>
      </w:r>
      <w:r w:rsidRPr="00B1737D">
        <w:rPr>
          <w:rFonts w:ascii="Times New Roman" w:hAnsi="Times New Roman" w:cs="Times New Roman"/>
          <w:sz w:val="24"/>
          <w:szCs w:val="24"/>
        </w:rPr>
        <w:t xml:space="preserve"> Scientific reports, 2015. </w:t>
      </w:r>
      <w:r w:rsidRPr="00B1737D">
        <w:rPr>
          <w:rFonts w:ascii="Times New Roman" w:hAnsi="Times New Roman" w:cs="Times New Roman"/>
          <w:b/>
          <w:sz w:val="24"/>
          <w:szCs w:val="24"/>
        </w:rPr>
        <w:t>5</w:t>
      </w:r>
      <w:r w:rsidRPr="00B1737D">
        <w:rPr>
          <w:rFonts w:ascii="Times New Roman" w:hAnsi="Times New Roman" w:cs="Times New Roman"/>
          <w:sz w:val="24"/>
          <w:szCs w:val="24"/>
        </w:rPr>
        <w:t>(1): p. 1-17.</w:t>
      </w:r>
    </w:p>
    <w:p w14:paraId="46013EF5" w14:textId="77777777" w:rsidR="00245993" w:rsidRPr="00B1737D" w:rsidRDefault="00245993" w:rsidP="00B1737D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</w:rPr>
        <w:t>2.</w:t>
      </w:r>
      <w:r w:rsidRPr="00B1737D">
        <w:rPr>
          <w:rFonts w:ascii="Times New Roman" w:hAnsi="Times New Roman" w:cs="Times New Roman"/>
          <w:sz w:val="24"/>
          <w:szCs w:val="24"/>
        </w:rPr>
        <w:tab/>
        <w:t xml:space="preserve">Mirhendi, H., et al., </w:t>
      </w:r>
      <w:r w:rsidRPr="00B1737D">
        <w:rPr>
          <w:rFonts w:ascii="Times New Roman" w:hAnsi="Times New Roman" w:cs="Times New Roman"/>
          <w:i/>
          <w:sz w:val="24"/>
          <w:szCs w:val="24"/>
        </w:rPr>
        <w:t>A one-enzyme PCR-RFLP assay for identification of six medically important Candida species.</w:t>
      </w:r>
      <w:r w:rsidRPr="00B1737D">
        <w:rPr>
          <w:rFonts w:ascii="Times New Roman" w:hAnsi="Times New Roman" w:cs="Times New Roman"/>
          <w:sz w:val="24"/>
          <w:szCs w:val="24"/>
        </w:rPr>
        <w:t xml:space="preserve"> Nippon Ishinkin Gakkai Zasshi, 2006. </w:t>
      </w:r>
      <w:r w:rsidRPr="00B1737D">
        <w:rPr>
          <w:rFonts w:ascii="Times New Roman" w:hAnsi="Times New Roman" w:cs="Times New Roman"/>
          <w:b/>
          <w:sz w:val="24"/>
          <w:szCs w:val="24"/>
        </w:rPr>
        <w:t>47</w:t>
      </w:r>
      <w:r w:rsidRPr="00B1737D">
        <w:rPr>
          <w:rFonts w:ascii="Times New Roman" w:hAnsi="Times New Roman" w:cs="Times New Roman"/>
          <w:sz w:val="24"/>
          <w:szCs w:val="24"/>
        </w:rPr>
        <w:t>(3): p. 225-229.</w:t>
      </w:r>
    </w:p>
    <w:p w14:paraId="38D92528" w14:textId="77777777" w:rsidR="008D7877" w:rsidRPr="00B1737D" w:rsidRDefault="00245993" w:rsidP="00B1737D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1737D">
        <w:rPr>
          <w:rFonts w:ascii="Times New Roman" w:hAnsi="Times New Roman" w:cs="Times New Roman"/>
          <w:sz w:val="24"/>
          <w:szCs w:val="24"/>
        </w:rPr>
        <w:t>3.</w:t>
      </w:r>
      <w:r w:rsidRPr="00B1737D">
        <w:rPr>
          <w:rFonts w:ascii="Times New Roman" w:hAnsi="Times New Roman" w:cs="Times New Roman"/>
          <w:sz w:val="24"/>
          <w:szCs w:val="24"/>
        </w:rPr>
        <w:tab/>
        <w:t xml:space="preserve">Fatima, A., et al., </w:t>
      </w:r>
      <w:r w:rsidRPr="00B1737D">
        <w:rPr>
          <w:rFonts w:ascii="Times New Roman" w:hAnsi="Times New Roman" w:cs="Times New Roman"/>
          <w:i/>
          <w:sz w:val="24"/>
          <w:szCs w:val="24"/>
        </w:rPr>
        <w:t>Molecular identification of Candida species isolated from cases of neonatal candidemia using polymerase chain reaction-restriction fragment length polymorphism in a tertiary care hospital.</w:t>
      </w:r>
      <w:r w:rsidRPr="00B1737D">
        <w:rPr>
          <w:rFonts w:ascii="Times New Roman" w:hAnsi="Times New Roman" w:cs="Times New Roman"/>
          <w:sz w:val="24"/>
          <w:szCs w:val="24"/>
        </w:rPr>
        <w:t xml:space="preserve"> Indian Journal of Pathology and Microbiology, 2017. </w:t>
      </w:r>
      <w:r w:rsidRPr="00B1737D">
        <w:rPr>
          <w:rFonts w:ascii="Times New Roman" w:hAnsi="Times New Roman" w:cs="Times New Roman"/>
          <w:b/>
          <w:sz w:val="24"/>
          <w:szCs w:val="24"/>
        </w:rPr>
        <w:t>60</w:t>
      </w:r>
      <w:r w:rsidRPr="00B1737D">
        <w:rPr>
          <w:rFonts w:ascii="Times New Roman" w:hAnsi="Times New Roman" w:cs="Times New Roman"/>
          <w:sz w:val="24"/>
          <w:szCs w:val="24"/>
        </w:rPr>
        <w:t>(1): p. 61.</w:t>
      </w:r>
      <w:r w:rsidRPr="00B1737D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8D7877" w:rsidRPr="00B1737D" w:rsidSect="0017307E">
      <w:footerReference w:type="default" r:id="rId14"/>
      <w:footnotePr>
        <w:numFmt w:val="chicago"/>
      </w:footnotePr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A7C6D" w14:textId="77777777" w:rsidR="00267866" w:rsidRDefault="00267866" w:rsidP="00C87FD9">
      <w:pPr>
        <w:spacing w:after="0" w:line="240" w:lineRule="auto"/>
      </w:pPr>
      <w:r>
        <w:separator/>
      </w:r>
    </w:p>
  </w:endnote>
  <w:endnote w:type="continuationSeparator" w:id="0">
    <w:p w14:paraId="7C746DE2" w14:textId="77777777" w:rsidR="00267866" w:rsidRDefault="00267866" w:rsidP="00C8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8580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41AAC4" w14:textId="77777777" w:rsidR="00B1737D" w:rsidRDefault="00B173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5E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4040EFBA" w14:textId="77777777" w:rsidR="00B1737D" w:rsidRDefault="00B173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27281" w14:textId="77777777" w:rsidR="00267866" w:rsidRDefault="00267866" w:rsidP="00C87FD9">
      <w:pPr>
        <w:spacing w:after="0" w:line="240" w:lineRule="auto"/>
      </w:pPr>
      <w:r>
        <w:separator/>
      </w:r>
    </w:p>
  </w:footnote>
  <w:footnote w:type="continuationSeparator" w:id="0">
    <w:p w14:paraId="72869421" w14:textId="77777777" w:rsidR="00267866" w:rsidRDefault="00267866" w:rsidP="00C87FD9">
      <w:pPr>
        <w:spacing w:after="0" w:line="240" w:lineRule="auto"/>
      </w:pPr>
      <w:r>
        <w:continuationSeparator/>
      </w:r>
    </w:p>
  </w:footnote>
  <w:footnote w:id="1">
    <w:p w14:paraId="57A06C32" w14:textId="77777777" w:rsidR="007375E2" w:rsidRDefault="007375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65FC">
        <w:rPr>
          <w:rFonts w:ascii="Times New Roman" w:hAnsi="Times New Roman" w:cs="Times New Roman"/>
          <w:sz w:val="24"/>
          <w:szCs w:val="24"/>
        </w:rPr>
        <w:t>Current address: Centre for Advanced Biotechnology and Medicine, Rutgers Robert wood Johnson Medical School, New Jersey, USA, 08854.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9D4"/>
    <w:multiLevelType w:val="hybridMultilevel"/>
    <w:tmpl w:val="822A2A14"/>
    <w:lvl w:ilvl="0" w:tplc="E6D2A2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06897"/>
    <w:multiLevelType w:val="hybridMultilevel"/>
    <w:tmpl w:val="6CFA1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951BB"/>
    <w:multiLevelType w:val="hybridMultilevel"/>
    <w:tmpl w:val="25FE0988"/>
    <w:lvl w:ilvl="0" w:tplc="3DAC59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F58A3"/>
    <w:multiLevelType w:val="hybridMultilevel"/>
    <w:tmpl w:val="75081EA6"/>
    <w:lvl w:ilvl="0" w:tplc="CA1E83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138651">
    <w:abstractNumId w:val="3"/>
  </w:num>
  <w:num w:numId="2" w16cid:durableId="1099912268">
    <w:abstractNumId w:val="0"/>
  </w:num>
  <w:num w:numId="3" w16cid:durableId="975767033">
    <w:abstractNumId w:val="1"/>
  </w:num>
  <w:num w:numId="4" w16cid:durableId="423890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trackRevisions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zNjU1tLA0MDEzNjFQ0lEKTi0uzszPAykwNKgFAEtUJ3ktAAAA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2f55a0mz0xxgete05pxsvor50ssxd5favt&quot;&gt;My EndNote Library&lt;record-ids&gt;&lt;item&gt;624&lt;/item&gt;&lt;item&gt;625&lt;/item&gt;&lt;item&gt;632&lt;/item&gt;&lt;/record-ids&gt;&lt;/item&gt;&lt;/Libraries&gt;"/>
  </w:docVars>
  <w:rsids>
    <w:rsidRoot w:val="00C87FD9"/>
    <w:rsid w:val="00043D8E"/>
    <w:rsid w:val="00076756"/>
    <w:rsid w:val="0009414D"/>
    <w:rsid w:val="000A0F93"/>
    <w:rsid w:val="000D4E0C"/>
    <w:rsid w:val="00104863"/>
    <w:rsid w:val="00120C4D"/>
    <w:rsid w:val="00144B52"/>
    <w:rsid w:val="0017307E"/>
    <w:rsid w:val="00181C2F"/>
    <w:rsid w:val="001C5931"/>
    <w:rsid w:val="001F4A6E"/>
    <w:rsid w:val="002420BC"/>
    <w:rsid w:val="00245993"/>
    <w:rsid w:val="00267866"/>
    <w:rsid w:val="00272214"/>
    <w:rsid w:val="00373D1E"/>
    <w:rsid w:val="00386B61"/>
    <w:rsid w:val="003F5A8B"/>
    <w:rsid w:val="00410EB0"/>
    <w:rsid w:val="00441983"/>
    <w:rsid w:val="00446340"/>
    <w:rsid w:val="00473249"/>
    <w:rsid w:val="00505E89"/>
    <w:rsid w:val="005102A7"/>
    <w:rsid w:val="00516143"/>
    <w:rsid w:val="00517E8C"/>
    <w:rsid w:val="00543FA1"/>
    <w:rsid w:val="00565352"/>
    <w:rsid w:val="00577981"/>
    <w:rsid w:val="005856EF"/>
    <w:rsid w:val="005A11F8"/>
    <w:rsid w:val="005A7C10"/>
    <w:rsid w:val="005B3DF5"/>
    <w:rsid w:val="005C7481"/>
    <w:rsid w:val="005D7004"/>
    <w:rsid w:val="005E69ED"/>
    <w:rsid w:val="006104AE"/>
    <w:rsid w:val="0067392A"/>
    <w:rsid w:val="00685AEC"/>
    <w:rsid w:val="00701D12"/>
    <w:rsid w:val="007375E2"/>
    <w:rsid w:val="00777894"/>
    <w:rsid w:val="007A7C4B"/>
    <w:rsid w:val="007B112D"/>
    <w:rsid w:val="007F5BFF"/>
    <w:rsid w:val="00814387"/>
    <w:rsid w:val="00817D8C"/>
    <w:rsid w:val="0083316A"/>
    <w:rsid w:val="00837191"/>
    <w:rsid w:val="00853CFC"/>
    <w:rsid w:val="008775BA"/>
    <w:rsid w:val="00881D88"/>
    <w:rsid w:val="00895554"/>
    <w:rsid w:val="008A48AA"/>
    <w:rsid w:val="008D6A87"/>
    <w:rsid w:val="008D7877"/>
    <w:rsid w:val="009103B9"/>
    <w:rsid w:val="00913ADA"/>
    <w:rsid w:val="00914E74"/>
    <w:rsid w:val="00932E55"/>
    <w:rsid w:val="0096015F"/>
    <w:rsid w:val="0098548D"/>
    <w:rsid w:val="009A072E"/>
    <w:rsid w:val="009C116D"/>
    <w:rsid w:val="00A01C64"/>
    <w:rsid w:val="00A12E1D"/>
    <w:rsid w:val="00A138EB"/>
    <w:rsid w:val="00A42383"/>
    <w:rsid w:val="00A5506C"/>
    <w:rsid w:val="00A74697"/>
    <w:rsid w:val="00A816D2"/>
    <w:rsid w:val="00A8215F"/>
    <w:rsid w:val="00AA46FD"/>
    <w:rsid w:val="00AB028A"/>
    <w:rsid w:val="00AB07C1"/>
    <w:rsid w:val="00AB5AFD"/>
    <w:rsid w:val="00AD06D7"/>
    <w:rsid w:val="00B1737D"/>
    <w:rsid w:val="00B620F4"/>
    <w:rsid w:val="00B81491"/>
    <w:rsid w:val="00B87CAE"/>
    <w:rsid w:val="00BA0FFC"/>
    <w:rsid w:val="00BC73AB"/>
    <w:rsid w:val="00BD0418"/>
    <w:rsid w:val="00BE5F3B"/>
    <w:rsid w:val="00BF5DA9"/>
    <w:rsid w:val="00C12978"/>
    <w:rsid w:val="00C553DF"/>
    <w:rsid w:val="00C87FD9"/>
    <w:rsid w:val="00CA5646"/>
    <w:rsid w:val="00CC408D"/>
    <w:rsid w:val="00D46AC8"/>
    <w:rsid w:val="00DE29B1"/>
    <w:rsid w:val="00DF1A99"/>
    <w:rsid w:val="00DF34EC"/>
    <w:rsid w:val="00DF3E31"/>
    <w:rsid w:val="00E711EF"/>
    <w:rsid w:val="00E85E07"/>
    <w:rsid w:val="00E97EDB"/>
    <w:rsid w:val="00EB03E3"/>
    <w:rsid w:val="00EC0990"/>
    <w:rsid w:val="00EC10AF"/>
    <w:rsid w:val="00ED0751"/>
    <w:rsid w:val="00ED0E44"/>
    <w:rsid w:val="00F1013C"/>
    <w:rsid w:val="00F10D27"/>
    <w:rsid w:val="00F8020A"/>
    <w:rsid w:val="00F9219B"/>
    <w:rsid w:val="00F921F3"/>
    <w:rsid w:val="00FA17FD"/>
    <w:rsid w:val="00FB24A5"/>
    <w:rsid w:val="00FB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E24FF"/>
  <w15:docId w15:val="{8D1D7673-CB64-4BD8-A3EF-F1F48B50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F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87F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FD9"/>
  </w:style>
  <w:style w:type="table" w:styleId="TableGrid">
    <w:name w:val="Table Grid"/>
    <w:basedOn w:val="TableNormal"/>
    <w:uiPriority w:val="39"/>
    <w:rsid w:val="00C87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87F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87FD9"/>
    <w:rPr>
      <w:rFonts w:ascii="Courier New" w:eastAsia="Times New Roman" w:hAnsi="Courier New" w:cs="Courier New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C87FD9"/>
  </w:style>
  <w:style w:type="paragraph" w:styleId="FootnoteText">
    <w:name w:val="footnote text"/>
    <w:basedOn w:val="Normal"/>
    <w:link w:val="FootnoteTextChar"/>
    <w:uiPriority w:val="99"/>
    <w:semiHidden/>
    <w:unhideWhenUsed/>
    <w:rsid w:val="00C87F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F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87FD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5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20F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24599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4599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45993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45993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semiHidden/>
    <w:unhideWhenUsed/>
    <w:rsid w:val="00DF3E3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E31"/>
    <w:rPr>
      <w:color w:val="800080"/>
      <w:u w:val="single"/>
    </w:rPr>
  </w:style>
  <w:style w:type="paragraph" w:customStyle="1" w:styleId="font5">
    <w:name w:val="font5"/>
    <w:basedOn w:val="Normal"/>
    <w:rsid w:val="00DF3E3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6">
    <w:name w:val="font6"/>
    <w:basedOn w:val="Normal"/>
    <w:rsid w:val="00DF3E3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</w:rPr>
  </w:style>
  <w:style w:type="paragraph" w:customStyle="1" w:styleId="xl63">
    <w:name w:val="xl63"/>
    <w:basedOn w:val="Normal"/>
    <w:rsid w:val="00DF3E31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5">
    <w:name w:val="xl65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6">
    <w:name w:val="xl66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6"/>
      <w:szCs w:val="16"/>
    </w:rPr>
  </w:style>
  <w:style w:type="paragraph" w:customStyle="1" w:styleId="xl67">
    <w:name w:val="xl67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16"/>
      <w:szCs w:val="16"/>
    </w:rPr>
  </w:style>
  <w:style w:type="paragraph" w:customStyle="1" w:styleId="xl69">
    <w:name w:val="xl69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</w:rPr>
  </w:style>
  <w:style w:type="paragraph" w:customStyle="1" w:styleId="xl70">
    <w:name w:val="xl70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</w:rPr>
  </w:style>
  <w:style w:type="paragraph" w:customStyle="1" w:styleId="xl71">
    <w:name w:val="xl71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72">
    <w:name w:val="xl72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</w:rPr>
  </w:style>
  <w:style w:type="paragraph" w:customStyle="1" w:styleId="xl73">
    <w:name w:val="xl73"/>
    <w:basedOn w:val="Normal"/>
    <w:rsid w:val="00DF3E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</w:pPr>
    <w:rPr>
      <w:rFonts w:ascii="Calibri" w:eastAsia="Times New Roman" w:hAnsi="Calibri" w:cs="Calibri"/>
      <w:sz w:val="16"/>
      <w:szCs w:val="16"/>
    </w:rPr>
  </w:style>
  <w:style w:type="paragraph" w:styleId="Revision">
    <w:name w:val="Revision"/>
    <w:hidden/>
    <w:uiPriority w:val="99"/>
    <w:semiHidden/>
    <w:rsid w:val="00A550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igmaaldrich.com/IN/en/search/7365-45-9?focus=products&amp;page=1&amp;perpage=30&amp;sort=relevance&amp;term=7365-45-9&amp;type=cas_numbe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32C8B-216D-4BE5-AADB-A9184478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136</Pages>
  <Words>22313</Words>
  <Characters>127188</Characters>
  <Application>Microsoft Office Word</Application>
  <DocSecurity>0</DocSecurity>
  <Lines>1059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Haseeb Shah</dc:creator>
  <cp:keywords/>
  <dc:description/>
  <cp:lastModifiedBy>Jodi Lew-Smith</cp:lastModifiedBy>
  <cp:revision>2</cp:revision>
  <dcterms:created xsi:type="dcterms:W3CDTF">2023-06-12T14:29:00Z</dcterms:created>
  <dcterms:modified xsi:type="dcterms:W3CDTF">2023-06-12T14:29:00Z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17b84e2e4497cd430dac1759c6f010ccfd5b4500e85d4db22e4ddc29e694301f</vt:lpwstr>
  </property>
</Properties>
</file>